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381B37">
        <w:rPr>
          <w:b/>
          <w:sz w:val="24"/>
          <w:szCs w:val="24"/>
        </w:rPr>
        <w:t xml:space="preserve"> chapter 9.6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381B37">
        <w:rPr>
          <w:rFonts w:eastAsiaTheme="minorEastAsia"/>
          <w:sz w:val="24"/>
          <w:szCs w:val="24"/>
        </w:rPr>
        <w:t>3, 9, 15, 19, 23, 29, 35, 41, 45, 51, 57, 69, 75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67CD5"/>
    <w:rsid w:val="002B7588"/>
    <w:rsid w:val="00381B37"/>
    <w:rsid w:val="003D6113"/>
    <w:rsid w:val="003F633C"/>
    <w:rsid w:val="00422257"/>
    <w:rsid w:val="004952ED"/>
    <w:rsid w:val="00497E62"/>
    <w:rsid w:val="004E2508"/>
    <w:rsid w:val="004E260D"/>
    <w:rsid w:val="005112C7"/>
    <w:rsid w:val="00516CAC"/>
    <w:rsid w:val="005913CA"/>
    <w:rsid w:val="005E3A55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A7626"/>
    <w:rsid w:val="00CB1E50"/>
    <w:rsid w:val="00CF2B7D"/>
    <w:rsid w:val="00D62D58"/>
    <w:rsid w:val="00D6740F"/>
    <w:rsid w:val="00D7173E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2012-11-09T01:23:00Z</dcterms:created>
  <dcterms:modified xsi:type="dcterms:W3CDTF">2012-11-09T01:23:00Z</dcterms:modified>
</cp:coreProperties>
</file>