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732E7D">
        <w:rPr>
          <w:u w:val="none"/>
        </w:rPr>
        <w:t xml:space="preserve"> 9.5</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732E7D">
        <w:t xml:space="preserve"> of chapter 9.5</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384A15">
      <w:r>
        <w:t>Explain how to solve quadratic equations by completing the square.</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74521B"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E45FE3" w:rsidP="008D51CE">
      <w:bookmarkStart w:id="0" w:name="_GoBack"/>
      <w:bookmarkEnd w:id="0"/>
      <w:r>
        <w:t>1</w:t>
      </w:r>
      <w:r w:rsidR="008D51CE">
        <w:t xml:space="preserve">.                                                        </w:t>
      </w:r>
      <w:r w:rsidR="008B4CEC">
        <w:t xml:space="preserve"> </w:t>
      </w:r>
      <w:r>
        <w:t>7</w:t>
      </w:r>
      <w:r w:rsidR="008B4CEC">
        <w:t>.</w:t>
      </w:r>
      <w:r w:rsidR="008B4CEC">
        <w:tab/>
      </w:r>
      <w:r w:rsidR="008B4CEC">
        <w:tab/>
      </w:r>
      <w:r w:rsidR="008B4CEC">
        <w:tab/>
      </w:r>
      <w:r w:rsidR="008B4CEC">
        <w:tab/>
      </w:r>
      <w:r>
        <w:t>13</w:t>
      </w:r>
      <w:r w:rsidR="00A22E3D">
        <w:t>.</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8047D" w:rsidRDefault="0058047D" w:rsidP="00A22E3D"/>
    <w:p w:rsidR="0030772E" w:rsidRDefault="0030772E" w:rsidP="00A22E3D"/>
    <w:p w:rsidR="008B4CEC" w:rsidRDefault="008B4CEC" w:rsidP="00A22E3D"/>
    <w:p w:rsidR="00A22E3D" w:rsidRDefault="00A22E3D" w:rsidP="00A22E3D"/>
    <w:p w:rsidR="005160AD" w:rsidRDefault="00E45FE3" w:rsidP="00A22E3D">
      <w:r>
        <w:t>19</w:t>
      </w:r>
      <w:r w:rsidR="008B4CEC">
        <w:t xml:space="preserve">. </w:t>
      </w:r>
      <w:r w:rsidR="008B4CEC">
        <w:tab/>
      </w:r>
      <w:r w:rsidR="008B4CEC">
        <w:tab/>
      </w:r>
      <w:r w:rsidR="008B4CEC">
        <w:tab/>
      </w:r>
      <w:r w:rsidR="008B4CEC">
        <w:tab/>
      </w:r>
      <w:r w:rsidR="008B4CEC">
        <w:tab/>
      </w:r>
      <w:r>
        <w:t>25</w:t>
      </w:r>
      <w:r w:rsidR="008B4CEC">
        <w:t xml:space="preserve">. </w:t>
      </w:r>
      <w:r w:rsidR="008B4CEC">
        <w:tab/>
      </w:r>
      <w:r w:rsidR="008B4CEC">
        <w:tab/>
      </w:r>
      <w:r w:rsidR="008B4CEC">
        <w:tab/>
      </w:r>
      <w:r w:rsidR="008B4CEC">
        <w:tab/>
      </w:r>
      <w:r w:rsidR="008B4CEC">
        <w:tab/>
      </w:r>
      <w:r w:rsidR="00057598">
        <w:t>3</w:t>
      </w:r>
      <w:r>
        <w:t>1</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30772E" w:rsidRDefault="0030772E" w:rsidP="00A22E3D"/>
    <w:p w:rsidR="008B4CEC" w:rsidRDefault="008B4CEC" w:rsidP="00A22E3D"/>
    <w:p w:rsidR="00A22E3D" w:rsidRDefault="00A22E3D" w:rsidP="00A22E3D"/>
    <w:p w:rsidR="00A22E3D" w:rsidRDefault="00A22E3D" w:rsidP="00A22E3D"/>
    <w:p w:rsidR="00A22E3D" w:rsidRDefault="00483142" w:rsidP="00A22E3D">
      <w:r>
        <w:t>37</w:t>
      </w:r>
      <w:r w:rsidR="008B4CEC">
        <w:t>.</w:t>
      </w:r>
      <w:r w:rsidR="008B4CEC">
        <w:tab/>
      </w:r>
      <w:r w:rsidR="008B4CEC">
        <w:tab/>
      </w:r>
      <w:r w:rsidR="008B4CEC">
        <w:tab/>
      </w:r>
      <w:r w:rsidR="008B4CEC">
        <w:tab/>
      </w:r>
      <w:r w:rsidR="008B4CEC">
        <w:tab/>
      </w:r>
      <w:r>
        <w:t>43</w:t>
      </w:r>
      <w:r w:rsidR="008B4CEC">
        <w:t xml:space="preserve">. </w:t>
      </w:r>
      <w:r w:rsidR="008B4CEC">
        <w:tab/>
      </w:r>
      <w:r w:rsidR="008B4CEC">
        <w:tab/>
      </w:r>
      <w:r w:rsidR="008B4CEC">
        <w:tab/>
      </w:r>
      <w:r w:rsidR="008B4CEC">
        <w:tab/>
      </w:r>
      <w:r w:rsidR="008B4CEC">
        <w:tab/>
      </w:r>
      <w:r>
        <w:t>49</w:t>
      </w:r>
      <w:r w:rsidR="00A22E3D">
        <w:t>.</w:t>
      </w:r>
    </w:p>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30772E" w:rsidRDefault="0030772E" w:rsidP="00A22E3D"/>
    <w:p w:rsidR="00E45FE3" w:rsidRDefault="00E45FE3" w:rsidP="00A22E3D"/>
    <w:p w:rsidR="00E45FE3" w:rsidRDefault="00483142" w:rsidP="00A22E3D">
      <w:r>
        <w:t>55</w:t>
      </w:r>
      <w:r w:rsidR="00E45FE3">
        <w:t>.</w:t>
      </w:r>
      <w:r w:rsidR="00E45FE3">
        <w:tab/>
      </w:r>
      <w:r w:rsidR="00E45FE3">
        <w:tab/>
      </w:r>
      <w:r w:rsidR="00E45FE3">
        <w:tab/>
      </w:r>
      <w:r w:rsidR="00E45FE3">
        <w:tab/>
      </w:r>
      <w:r w:rsidR="00E45FE3">
        <w:tab/>
      </w:r>
      <w:r w:rsidR="00793167">
        <w:t>61</w:t>
      </w:r>
      <w:r w:rsidR="00E45FE3">
        <w:t xml:space="preserve">. </w:t>
      </w:r>
      <w:r w:rsidR="00E45FE3">
        <w:tab/>
      </w:r>
      <w:r w:rsidR="00E45FE3">
        <w:tab/>
      </w:r>
      <w:r w:rsidR="00E45FE3">
        <w:tab/>
      </w:r>
      <w:r w:rsidR="00E45FE3">
        <w:tab/>
      </w:r>
      <w:r w:rsidR="00E45FE3">
        <w:tab/>
      </w:r>
      <w:r w:rsidR="00793167">
        <w:t>67</w:t>
      </w:r>
      <w:r w:rsidR="00E45FE3">
        <w:t>.</w:t>
      </w:r>
    </w:p>
    <w:p w:rsidR="00E45FE3" w:rsidRDefault="00E45FE3" w:rsidP="00A22E3D"/>
    <w:p w:rsidR="00E45FE3" w:rsidRDefault="00E45FE3" w:rsidP="00A22E3D"/>
    <w:p w:rsidR="00E45FE3" w:rsidRDefault="00E45FE3" w:rsidP="00A22E3D"/>
    <w:p w:rsidR="00E45FE3" w:rsidRDefault="00E45FE3" w:rsidP="00A22E3D"/>
    <w:p w:rsidR="0030772E" w:rsidRDefault="0030772E" w:rsidP="00A22E3D"/>
    <w:p w:rsidR="0030772E" w:rsidRDefault="0030772E" w:rsidP="00A22E3D"/>
    <w:p w:rsidR="0030772E" w:rsidRDefault="0030772E" w:rsidP="00A22E3D"/>
    <w:p w:rsidR="0030772E" w:rsidRDefault="0030772E" w:rsidP="00A22E3D"/>
    <w:p w:rsidR="00E45FE3" w:rsidRDefault="00E45FE3" w:rsidP="00A22E3D"/>
    <w:p w:rsidR="00E45FE3" w:rsidRDefault="00793167" w:rsidP="00A22E3D">
      <w:r>
        <w:t>75</w:t>
      </w:r>
      <w:r w:rsidR="0030772E">
        <w:t>.</w:t>
      </w:r>
      <w:r>
        <w:tab/>
      </w:r>
      <w:r>
        <w:tab/>
      </w:r>
      <w:r>
        <w:tab/>
      </w:r>
      <w:r>
        <w:tab/>
      </w:r>
      <w:r>
        <w:tab/>
        <w:t xml:space="preserve">77. </w:t>
      </w:r>
      <w:r>
        <w:tab/>
      </w:r>
      <w:r>
        <w:tab/>
      </w:r>
      <w:r>
        <w:tab/>
      </w:r>
      <w:r>
        <w:tab/>
      </w:r>
      <w:r>
        <w:tab/>
        <w:t>83</w:t>
      </w:r>
    </w:p>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58047D" w:rsidRDefault="0058047D" w:rsidP="00A22E3D"/>
    <w:p w:rsidR="0058047D" w:rsidRDefault="0058047D" w:rsidP="00A22E3D"/>
    <w:p w:rsidR="008D51CE" w:rsidRDefault="008D51CE" w:rsidP="00A22E3D"/>
    <w:p w:rsidR="008B4CEC" w:rsidRDefault="008B4CEC" w:rsidP="00A22E3D"/>
    <w:p w:rsidR="008D51CE" w:rsidRDefault="008D51CE" w:rsidP="00A22E3D"/>
    <w:p w:rsidR="0058047D" w:rsidRDefault="008B4CEC" w:rsidP="0058047D">
      <w:r>
        <w:tab/>
      </w:r>
      <w:r>
        <w:tab/>
      </w:r>
      <w:r>
        <w:tab/>
      </w:r>
    </w:p>
    <w:p w:rsidR="008B4CEC" w:rsidRDefault="008D51CE" w:rsidP="008B4CEC">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0772E"/>
    <w:rsid w:val="0036318B"/>
    <w:rsid w:val="00363C63"/>
    <w:rsid w:val="00384A15"/>
    <w:rsid w:val="003D6045"/>
    <w:rsid w:val="004149E1"/>
    <w:rsid w:val="00470FEF"/>
    <w:rsid w:val="00483142"/>
    <w:rsid w:val="005160AD"/>
    <w:rsid w:val="0058047D"/>
    <w:rsid w:val="005926FE"/>
    <w:rsid w:val="005E561D"/>
    <w:rsid w:val="00732E7D"/>
    <w:rsid w:val="0074521B"/>
    <w:rsid w:val="00793167"/>
    <w:rsid w:val="008B4CEC"/>
    <w:rsid w:val="008D51CE"/>
    <w:rsid w:val="00900D26"/>
    <w:rsid w:val="00967211"/>
    <w:rsid w:val="00990A00"/>
    <w:rsid w:val="009D0161"/>
    <w:rsid w:val="00A22E3D"/>
    <w:rsid w:val="00BE6943"/>
    <w:rsid w:val="00C073B1"/>
    <w:rsid w:val="00C45788"/>
    <w:rsid w:val="00CF0C63"/>
    <w:rsid w:val="00D13775"/>
    <w:rsid w:val="00D351BA"/>
    <w:rsid w:val="00DE6A64"/>
    <w:rsid w:val="00E45FE3"/>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2012-10-29T00:49:00Z</dcterms:created>
  <dcterms:modified xsi:type="dcterms:W3CDTF">2012-11-05T05:19:00Z</dcterms:modified>
</cp:coreProperties>
</file>