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767103">
        <w:rPr>
          <w:u w:val="none"/>
        </w:rPr>
        <w:t xml:space="preserve"> 8.1</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767103">
        <w:t xml:space="preserve"> of chapter 8.1</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5466A8">
      <w:r>
        <w:t>What procedure would you recommend when factoring a trinomial with a leading coefficient of one?  What pattern do you see when factoring difference of squares?</w:t>
      </w:r>
      <w:r w:rsidR="007B4931">
        <w:t xml:space="preserve">  What is a prime polynomial?</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436E21"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p>
    <w:p w:rsidR="00A22E3D" w:rsidRDefault="008D51CE" w:rsidP="008D51CE">
      <w:bookmarkStart w:id="0" w:name="_GoBack"/>
      <w:bookmarkEnd w:id="0"/>
      <w:r>
        <w:t xml:space="preserve">1.                                                        </w:t>
      </w:r>
      <w:r w:rsidR="008B4CEC">
        <w:t xml:space="preserve"> 7.</w:t>
      </w:r>
      <w:r w:rsidR="008B4CEC">
        <w:tab/>
      </w:r>
      <w:r w:rsidR="008B4CEC">
        <w:tab/>
      </w:r>
      <w:r w:rsidR="008B4CEC">
        <w:tab/>
      </w:r>
      <w:r w:rsidR="008B4CEC">
        <w:tab/>
        <w:t>13</w:t>
      </w:r>
      <w:r w:rsidR="00A22E3D">
        <w:t>.</w:t>
      </w:r>
    </w:p>
    <w:p w:rsidR="00A22E3D" w:rsidRDefault="00A22E3D" w:rsidP="00A22E3D"/>
    <w:p w:rsidR="00A22E3D" w:rsidRDefault="00A22E3D" w:rsidP="00A22E3D"/>
    <w:p w:rsidR="00A22E3D" w:rsidRDefault="00A22E3D" w:rsidP="00A22E3D"/>
    <w:p w:rsidR="005532D0" w:rsidRDefault="005532D0" w:rsidP="00A22E3D"/>
    <w:p w:rsidR="00A22E3D" w:rsidRDefault="00A22E3D" w:rsidP="00A22E3D"/>
    <w:p w:rsidR="008B4CEC" w:rsidRDefault="008B4CEC" w:rsidP="00A22E3D"/>
    <w:p w:rsidR="008B4CEC" w:rsidRDefault="008B4CEC" w:rsidP="00A22E3D"/>
    <w:p w:rsidR="00A22E3D" w:rsidRDefault="00A22E3D" w:rsidP="00A22E3D"/>
    <w:p w:rsidR="005160AD" w:rsidRDefault="00EB44C6" w:rsidP="00A22E3D">
      <w:r>
        <w:t>19</w:t>
      </w:r>
      <w:r w:rsidR="008B4CEC">
        <w:t xml:space="preserve">. </w:t>
      </w:r>
      <w:r w:rsidR="008B4CEC">
        <w:tab/>
      </w:r>
      <w:r w:rsidR="008B4CEC">
        <w:tab/>
      </w:r>
      <w:r w:rsidR="008B4CEC">
        <w:tab/>
      </w:r>
      <w:r w:rsidR="008B4CEC">
        <w:tab/>
      </w:r>
      <w:r w:rsidR="008B4CEC">
        <w:tab/>
      </w:r>
      <w:r w:rsidR="003D6045">
        <w:t>25</w:t>
      </w:r>
      <w:r w:rsidR="008B4CEC">
        <w:t xml:space="preserve">. </w:t>
      </w:r>
      <w:r w:rsidR="008B4CEC">
        <w:tab/>
      </w:r>
      <w:r w:rsidR="008B4CEC">
        <w:tab/>
      </w:r>
      <w:r w:rsidR="008B4CEC">
        <w:tab/>
      </w:r>
      <w:r w:rsidR="008B4CEC">
        <w:tab/>
      </w:r>
      <w:r w:rsidR="008B4CEC">
        <w:tab/>
      </w:r>
      <w:r w:rsidR="00057598">
        <w:t>3</w:t>
      </w:r>
      <w:r w:rsidR="00767103">
        <w:t>5</w:t>
      </w:r>
      <w:r w:rsidR="00A22E3D">
        <w:t>.</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5532D0" w:rsidRDefault="005532D0" w:rsidP="00A22E3D"/>
    <w:p w:rsidR="008B4CEC" w:rsidRDefault="008B4CEC" w:rsidP="00A22E3D"/>
    <w:p w:rsidR="00A22E3D" w:rsidRDefault="00A22E3D" w:rsidP="00A22E3D"/>
    <w:p w:rsidR="00A22E3D" w:rsidRDefault="00A22E3D" w:rsidP="00A22E3D"/>
    <w:p w:rsidR="00A22E3D" w:rsidRDefault="00767103" w:rsidP="00A22E3D">
      <w:r>
        <w:t>41</w:t>
      </w:r>
      <w:r w:rsidR="008B4CEC">
        <w:t>.</w:t>
      </w:r>
      <w:r w:rsidR="008B4CEC">
        <w:tab/>
      </w:r>
      <w:r w:rsidR="008B4CEC">
        <w:tab/>
      </w:r>
      <w:r w:rsidR="008B4CEC">
        <w:tab/>
      </w:r>
      <w:r w:rsidR="008B4CEC">
        <w:tab/>
      </w:r>
      <w:r w:rsidR="008B4CEC">
        <w:tab/>
      </w:r>
      <w:r w:rsidR="003D6045">
        <w:t>4</w:t>
      </w:r>
      <w:r>
        <w:t>7</w:t>
      </w:r>
      <w:r w:rsidR="008B4CEC">
        <w:t xml:space="preserve">. </w:t>
      </w:r>
      <w:r w:rsidR="008B4CEC">
        <w:tab/>
      </w:r>
      <w:r w:rsidR="008B4CEC">
        <w:tab/>
      </w:r>
      <w:r w:rsidR="008B4CEC">
        <w:tab/>
      </w:r>
      <w:r w:rsidR="008B4CEC">
        <w:tab/>
      </w:r>
      <w:r w:rsidR="008B4CEC">
        <w:tab/>
      </w:r>
      <w:r>
        <w:t>55</w:t>
      </w:r>
      <w:r w:rsidR="00A22E3D">
        <w:t>.</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5532D0" w:rsidRDefault="005532D0" w:rsidP="00A22E3D"/>
    <w:p w:rsidR="008B4CEC" w:rsidRDefault="008B4CEC" w:rsidP="00A22E3D"/>
    <w:p w:rsidR="008D51CE" w:rsidRDefault="008D51CE" w:rsidP="00A22E3D"/>
    <w:p w:rsidR="008D51CE" w:rsidRDefault="005532D0" w:rsidP="00A22E3D">
      <w:r>
        <w:t>61</w:t>
      </w:r>
      <w:r w:rsidR="008B4CEC">
        <w:t xml:space="preserve">. </w:t>
      </w:r>
      <w:r w:rsidR="008B4CEC">
        <w:tab/>
      </w:r>
      <w:r w:rsidR="008B4CEC">
        <w:tab/>
      </w:r>
      <w:r w:rsidR="008B4CEC">
        <w:tab/>
      </w:r>
      <w:r w:rsidR="008B4CEC">
        <w:tab/>
      </w:r>
      <w:r w:rsidR="008B4CEC">
        <w:tab/>
      </w:r>
      <w:r>
        <w:t>67</w:t>
      </w:r>
      <w:r w:rsidR="008B4CEC">
        <w:t xml:space="preserve">. </w:t>
      </w:r>
      <w:r w:rsidR="008B4CEC">
        <w:tab/>
      </w:r>
      <w:r w:rsidR="008B4CEC">
        <w:tab/>
      </w:r>
      <w:r w:rsidR="008B4CEC">
        <w:tab/>
      </w:r>
      <w:r w:rsidR="008B4CEC">
        <w:tab/>
      </w:r>
      <w:r w:rsidR="008B4CEC">
        <w:tab/>
      </w:r>
      <w:r>
        <w:t>73</w:t>
      </w:r>
      <w:r w:rsidR="008D51CE">
        <w:t>.</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B4CEC" w:rsidRDefault="008B4CEC" w:rsidP="00A22E3D"/>
    <w:p w:rsidR="008D51CE" w:rsidRDefault="008D51CE" w:rsidP="00A22E3D"/>
    <w:p w:rsidR="008D51CE" w:rsidRDefault="008D51CE" w:rsidP="00A22E3D"/>
    <w:p w:rsidR="008D51CE" w:rsidRDefault="008D51CE" w:rsidP="00A22E3D"/>
    <w:p w:rsidR="008B4CEC" w:rsidRDefault="008D51CE" w:rsidP="008B4CEC">
      <w:r>
        <w:tab/>
      </w:r>
      <w:r>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lastRenderedPageBreak/>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E0786"/>
    <w:rsid w:val="0036318B"/>
    <w:rsid w:val="00363C63"/>
    <w:rsid w:val="003D6045"/>
    <w:rsid w:val="004149E1"/>
    <w:rsid w:val="00436E21"/>
    <w:rsid w:val="00470FEF"/>
    <w:rsid w:val="005160AD"/>
    <w:rsid w:val="005466A8"/>
    <w:rsid w:val="005532D0"/>
    <w:rsid w:val="005926FE"/>
    <w:rsid w:val="005E561D"/>
    <w:rsid w:val="00767103"/>
    <w:rsid w:val="007B4931"/>
    <w:rsid w:val="008B4CEC"/>
    <w:rsid w:val="008D51CE"/>
    <w:rsid w:val="00900D26"/>
    <w:rsid w:val="00967211"/>
    <w:rsid w:val="00990A00"/>
    <w:rsid w:val="00A22E3D"/>
    <w:rsid w:val="00C073B1"/>
    <w:rsid w:val="00C45788"/>
    <w:rsid w:val="00CF0C63"/>
    <w:rsid w:val="00D13775"/>
    <w:rsid w:val="00D351BA"/>
    <w:rsid w:val="00DE6A64"/>
    <w:rsid w:val="00EB44C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5</cp:revision>
  <cp:lastPrinted>2004-12-23T20:30:00Z</cp:lastPrinted>
  <dcterms:created xsi:type="dcterms:W3CDTF">2012-10-29T00:14:00Z</dcterms:created>
  <dcterms:modified xsi:type="dcterms:W3CDTF">2012-11-05T05:22:00Z</dcterms:modified>
</cp:coreProperties>
</file>