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194377">
        <w:rPr>
          <w:b/>
          <w:sz w:val="24"/>
          <w:szCs w:val="24"/>
        </w:rPr>
        <w:t>lass worksheet for chapter 6.1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194377">
        <w:rPr>
          <w:rFonts w:eastAsiaTheme="minorEastAsia"/>
          <w:sz w:val="24"/>
          <w:szCs w:val="24"/>
        </w:rPr>
        <w:t>2, 6, 10, 15, 19,29, 35,38,41, 48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194377"/>
    <w:rsid w:val="002B7588"/>
    <w:rsid w:val="003D6113"/>
    <w:rsid w:val="003F633C"/>
    <w:rsid w:val="004952ED"/>
    <w:rsid w:val="004E2508"/>
    <w:rsid w:val="004E260D"/>
    <w:rsid w:val="005913CA"/>
    <w:rsid w:val="00647D2C"/>
    <w:rsid w:val="007467D2"/>
    <w:rsid w:val="007F2667"/>
    <w:rsid w:val="008A7E4E"/>
    <w:rsid w:val="008F208A"/>
    <w:rsid w:val="008F2124"/>
    <w:rsid w:val="008F6F0C"/>
    <w:rsid w:val="009E6DCC"/>
    <w:rsid w:val="00A01BAD"/>
    <w:rsid w:val="00A13D4D"/>
    <w:rsid w:val="00A253D2"/>
    <w:rsid w:val="00A9596C"/>
    <w:rsid w:val="00AC0A76"/>
    <w:rsid w:val="00C658A0"/>
    <w:rsid w:val="00CA4829"/>
    <w:rsid w:val="00D6740F"/>
    <w:rsid w:val="00DE6D04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2012-11-09T01:01:00Z</dcterms:created>
  <dcterms:modified xsi:type="dcterms:W3CDTF">2012-11-09T01:01:00Z</dcterms:modified>
</cp:coreProperties>
</file>