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4" w:rsidRPr="00944627" w:rsidRDefault="00C42547" w:rsidP="009446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HOMEWORK- CHAPTER 5</w:t>
      </w:r>
      <w:r w:rsidR="005D1A0A">
        <w:rPr>
          <w:rFonts w:ascii="Times New Roman" w:hAnsi="Times New Roman" w:cs="Times New Roman"/>
          <w:b/>
        </w:rPr>
        <w:t>.2</w:t>
      </w:r>
    </w:p>
    <w:p w:rsidR="00944627" w:rsidRPr="00944627" w:rsidRDefault="00944627">
      <w:pPr>
        <w:rPr>
          <w:rFonts w:ascii="Times New Roman" w:hAnsi="Times New Roman" w:cs="Times New Roman"/>
        </w:rPr>
      </w:pPr>
      <w:r w:rsidRPr="00944627">
        <w:rPr>
          <w:rFonts w:ascii="Times New Roman" w:hAnsi="Times New Roman" w:cs="Times New Roman"/>
          <w:b/>
          <w:sz w:val="24"/>
          <w:szCs w:val="24"/>
        </w:rPr>
        <w:t>Show all your work</w:t>
      </w:r>
      <w:r w:rsidRPr="00944627">
        <w:rPr>
          <w:rFonts w:ascii="Times New Roman" w:hAnsi="Times New Roman" w:cs="Times New Roman"/>
        </w:rPr>
        <w:t>. Use both sides if you need more space and use additional pages if needed</w:t>
      </w:r>
    </w:p>
    <w:p w:rsidR="005D1A0A" w:rsidRDefault="005D1A0A">
      <w:r>
        <w:t>5</w:t>
      </w:r>
      <w:r w:rsidR="00C42547">
        <w:t>.</w:t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C42547">
        <w:tab/>
      </w:r>
      <w:r>
        <w:tab/>
      </w:r>
      <w:r>
        <w:tab/>
      </w:r>
      <w:bookmarkStart w:id="0" w:name="_GoBack"/>
      <w:bookmarkEnd w:id="0"/>
      <w:r w:rsidR="00C42547">
        <w:t xml:space="preserve">11.     </w:t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C42547">
        <w:tab/>
      </w:r>
    </w:p>
    <w:p w:rsidR="005D1A0A" w:rsidRDefault="005D1A0A"/>
    <w:p w:rsidR="005D1A0A" w:rsidRDefault="005D1A0A"/>
    <w:p w:rsidR="005D1A0A" w:rsidRDefault="005D1A0A"/>
    <w:p w:rsidR="005D1A0A" w:rsidRDefault="005D1A0A"/>
    <w:p w:rsidR="005D1A0A" w:rsidRDefault="005D1A0A"/>
    <w:p w:rsidR="005D1A0A" w:rsidRDefault="005D1A0A">
      <w:r>
        <w:t>17</w:t>
      </w:r>
      <w:r w:rsidR="00944627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</w:t>
      </w:r>
      <w:r w:rsidR="00C42547">
        <w:t>.</w:t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C42547">
        <w:tab/>
      </w:r>
      <w:r>
        <w:t xml:space="preserve">                                               </w:t>
      </w:r>
    </w:p>
    <w:p w:rsidR="005D1A0A" w:rsidRDefault="005D1A0A"/>
    <w:p w:rsidR="005D1A0A" w:rsidRDefault="005D1A0A"/>
    <w:p w:rsidR="005D1A0A" w:rsidRDefault="005D1A0A"/>
    <w:p w:rsidR="005D1A0A" w:rsidRDefault="005D1A0A"/>
    <w:p w:rsidR="005D1A0A" w:rsidRDefault="005D1A0A"/>
    <w:p w:rsidR="005D1A0A" w:rsidRDefault="005D1A0A"/>
    <w:p w:rsidR="00944627" w:rsidRDefault="005D1A0A">
      <w:r>
        <w:t>27</w:t>
      </w:r>
      <w:r w:rsidR="00C42547">
        <w:t>.</w:t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C42547">
        <w:tab/>
      </w:r>
      <w:r>
        <w:tab/>
      </w:r>
      <w:r>
        <w:tab/>
        <w:t>35</w:t>
      </w:r>
      <w:r w:rsidR="00944627">
        <w:t>.</w:t>
      </w:r>
    </w:p>
    <w:p w:rsidR="00944627" w:rsidRDefault="00944627"/>
    <w:p w:rsidR="00944627" w:rsidRDefault="00944627"/>
    <w:p w:rsidR="005D1A0A" w:rsidRDefault="005D1A0A"/>
    <w:p w:rsidR="005D1A0A" w:rsidRDefault="005D1A0A"/>
    <w:p w:rsidR="00944627" w:rsidRDefault="00944627"/>
    <w:p w:rsidR="005D1A0A" w:rsidRDefault="005D1A0A" w:rsidP="005D1A0A">
      <w:r>
        <w:t>41</w:t>
      </w:r>
      <w:r w:rsidR="00C42547">
        <w:t>.</w:t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C42547">
        <w:tab/>
      </w:r>
    </w:p>
    <w:p w:rsidR="00944627" w:rsidRDefault="00944627"/>
    <w:sectPr w:rsidR="0094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7"/>
    <w:rsid w:val="005D1A0A"/>
    <w:rsid w:val="00753FC4"/>
    <w:rsid w:val="00944627"/>
    <w:rsid w:val="00C4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2012-11-06T18:46:00Z</dcterms:created>
  <dcterms:modified xsi:type="dcterms:W3CDTF">2012-11-06T18:46:00Z</dcterms:modified>
</cp:coreProperties>
</file>