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37EF">
      <w:r>
        <w:t>Digital Diploma Mills, Part I</w:t>
      </w:r>
    </w:p>
    <w:p w:rsidR="00000000" w:rsidRDefault="00D237EF"/>
    <w:p w:rsidR="00000000" w:rsidRDefault="00D237EF">
      <w:r>
        <w:t>The Automation of Higher Education</w:t>
      </w:r>
    </w:p>
    <w:p w:rsidR="00000000" w:rsidRDefault="00D237EF"/>
    <w:p w:rsidR="00000000" w:rsidRDefault="00D237EF">
      <w:r>
        <w:t>© by David F. Noble, October, 1997 (Used by permission).</w:t>
      </w:r>
    </w:p>
    <w:p w:rsidR="00000000" w:rsidRDefault="00D237EF"/>
    <w:p w:rsidR="00000000" w:rsidRDefault="00D237EF">
      <w:r>
        <w:t>Historian David F. Noble teaches at York University in Toronto. He is currently visiting</w:t>
      </w:r>
    </w:p>
    <w:p w:rsidR="00000000" w:rsidRDefault="00D237EF">
      <w:r>
        <w:t xml:space="preserve">professor at Harvey </w:t>
      </w:r>
      <w:proofErr w:type="spellStart"/>
      <w:r>
        <w:t>Mudd</w:t>
      </w:r>
      <w:proofErr w:type="spellEnd"/>
      <w:r>
        <w:t xml:space="preserve"> College in Clarem</w:t>
      </w:r>
      <w:r>
        <w:t>ont, California and can be reached there at</w:t>
      </w:r>
    </w:p>
    <w:p w:rsidR="00000000" w:rsidRDefault="00D237EF">
      <w:r>
        <w:t>(909) 6o7-7699.</w:t>
      </w:r>
    </w:p>
    <w:p w:rsidR="00000000" w:rsidRDefault="00D237EF"/>
    <w:p w:rsidR="00000000" w:rsidRDefault="00D237EF"/>
    <w:p w:rsidR="00000000" w:rsidRDefault="00D237EF">
      <w:r>
        <w:t>Recent events at two large North American universities signal dramatically that we have</w:t>
      </w:r>
    </w:p>
    <w:p w:rsidR="00000000" w:rsidRDefault="00D237EF">
      <w:r>
        <w:t>entered a new era in higher education, one which is rapidly drawing the halls of academe</w:t>
      </w:r>
    </w:p>
    <w:p w:rsidR="00000000" w:rsidRDefault="00D237EF">
      <w:r>
        <w:t>into the age of automation. In mid- summer the UCLA administration launched its historic</w:t>
      </w:r>
    </w:p>
    <w:p w:rsidR="00000000" w:rsidRDefault="00D237EF">
      <w:r>
        <w:t>"Instructional Enhancement Initiative" requiring computer web sites for all of its arts and</w:t>
      </w:r>
    </w:p>
    <w:p w:rsidR="00000000" w:rsidRDefault="00D237EF">
      <w:r>
        <w:t>sciences courses by the start of the Fall term, the first time that a major university has</w:t>
      </w:r>
    </w:p>
    <w:p w:rsidR="00000000" w:rsidRDefault="00D237EF">
      <w:r>
        <w:t>m</w:t>
      </w:r>
      <w:r>
        <w:t>ade mandatory the use of computer telecommunications technology in the delivery of</w:t>
      </w:r>
    </w:p>
    <w:p w:rsidR="00000000" w:rsidRDefault="00D237EF">
      <w:r>
        <w:t>higher education. In partnership with several private corporations (including the Times</w:t>
      </w:r>
    </w:p>
    <w:p w:rsidR="00000000" w:rsidRDefault="00D237EF">
      <w:r>
        <w:t>Mirror Company, parent of the Los Angeles Times), moreover, UCLA has spawned its own</w:t>
      </w:r>
    </w:p>
    <w:p w:rsidR="00000000" w:rsidRDefault="00D237EF">
      <w:r>
        <w:t>for-profit company, headed by a former UCLA vice chancellor, to peddle online education</w:t>
      </w:r>
    </w:p>
    <w:p w:rsidR="00000000" w:rsidRDefault="00D237EF">
      <w:r>
        <w:t>(the Home Education Network).</w:t>
      </w:r>
    </w:p>
    <w:p w:rsidR="00000000" w:rsidRDefault="00D237EF"/>
    <w:p w:rsidR="00000000" w:rsidRDefault="00D237EF">
      <w:r>
        <w:t>This past spring in Toronto, meanwhile, the full-time faculty of York University, Canada's</w:t>
      </w:r>
    </w:p>
    <w:p w:rsidR="00000000" w:rsidRDefault="00D237EF">
      <w:r>
        <w:t>third largest, ended an historic two-month str</w:t>
      </w:r>
      <w:r>
        <w:t>ike having secured for the first time</w:t>
      </w:r>
    </w:p>
    <w:p w:rsidR="00000000" w:rsidRDefault="00D237EF">
      <w:r>
        <w:t>anywhere formal contractual protection against precisely the kind of administrative</w:t>
      </w:r>
    </w:p>
    <w:p w:rsidR="00000000" w:rsidRDefault="00D237EF">
      <w:r>
        <w:t>action being taken by UCLA. The unprecedented faculty job action, the longest university</w:t>
      </w:r>
    </w:p>
    <w:p w:rsidR="00000000" w:rsidRDefault="00D237EF">
      <w:r>
        <w:t>strike in English Canadian history, was taken partly in response to unilateral</w:t>
      </w:r>
    </w:p>
    <w:p w:rsidR="00000000" w:rsidRDefault="00D237EF">
      <w:r>
        <w:t>administrative initiatives in the implementation of instructional technology, the most</w:t>
      </w:r>
    </w:p>
    <w:p w:rsidR="00000000" w:rsidRDefault="00D237EF">
      <w:r>
        <w:t>egregious example of which was an official solicitation to private corporations inviting</w:t>
      </w:r>
    </w:p>
    <w:p w:rsidR="00000000" w:rsidRDefault="00D237EF">
      <w:r>
        <w:t>them to permanently place their logo on a univ</w:t>
      </w:r>
      <w:r>
        <w:t>ersity online course in return for a</w:t>
      </w:r>
    </w:p>
    <w:p w:rsidR="00000000" w:rsidRDefault="00D237EF">
      <w:r>
        <w:t>$10,000 contribution to courseware development. As at UCLA, the York University</w:t>
      </w:r>
    </w:p>
    <w:p w:rsidR="00000000" w:rsidRDefault="00D237EF">
      <w:r>
        <w:t>administration has spawned its own subsidiary (</w:t>
      </w:r>
      <w:proofErr w:type="spellStart"/>
      <w:r>
        <w:t>Cultech</w:t>
      </w:r>
      <w:proofErr w:type="spellEnd"/>
      <w:r>
        <w:t>), directed by the vice president</w:t>
      </w:r>
    </w:p>
    <w:p w:rsidR="00000000" w:rsidRDefault="00D237EF">
      <w:r>
        <w:t>for research and several deans and dedicated, in collaboration with a consortium of</w:t>
      </w:r>
    </w:p>
    <w:p w:rsidR="00000000" w:rsidRDefault="00D237EF">
      <w:r>
        <w:t>private sector firms, to the commercial development and exploitation of online education.</w:t>
      </w:r>
    </w:p>
    <w:p w:rsidR="00000000" w:rsidRDefault="00D237EF"/>
    <w:p w:rsidR="00000000" w:rsidRDefault="00D237EF">
      <w:r>
        <w:t>Significantly, at both UCLA and York, the presumably cyber-happy students have given</w:t>
      </w:r>
    </w:p>
    <w:p w:rsidR="00000000" w:rsidRDefault="00D237EF">
      <w:r>
        <w:t>clear indication that they are not exactly enth</w:t>
      </w:r>
      <w:r>
        <w:t>usiastic about the prospect of a high-tech</w:t>
      </w:r>
    </w:p>
    <w:p w:rsidR="00000000" w:rsidRDefault="00D237EF">
      <w:r>
        <w:t>academic future, recommending against the Initiative at UCLA and at York lending their</w:t>
      </w:r>
    </w:p>
    <w:p w:rsidR="00000000" w:rsidRDefault="00D237EF">
      <w:r>
        <w:t>support to striking faculty and launching their own independent investigation of the</w:t>
      </w:r>
    </w:p>
    <w:p w:rsidR="00000000" w:rsidRDefault="00D237EF">
      <w:r>
        <w:t>commercial, pedagogical, and ethical implications of online educational technology. This</w:t>
      </w:r>
    </w:p>
    <w:p w:rsidR="00000000" w:rsidRDefault="00D237EF">
      <w:r>
        <w:t>Fall the student handbook distributed annually to all students by the York Federation of</w:t>
      </w:r>
    </w:p>
    <w:p w:rsidR="00000000" w:rsidRDefault="00D237EF">
      <w:r>
        <w:t>Students contained a warning about the dangers of online education.</w:t>
      </w:r>
    </w:p>
    <w:p w:rsidR="00000000" w:rsidRDefault="00D237EF"/>
    <w:p w:rsidR="00000000" w:rsidRDefault="00D237EF">
      <w:r>
        <w:t>Thus, at the very outset of this new age of higher</w:t>
      </w:r>
      <w:r>
        <w:t xml:space="preserve"> education, the lines have already been</w:t>
      </w:r>
    </w:p>
    <w:p w:rsidR="00000000" w:rsidRDefault="00D237EF">
      <w:r>
        <w:t>drawn in the struggle which will ultimately determine its shape. On the one side</w:t>
      </w:r>
    </w:p>
    <w:p w:rsidR="00000000" w:rsidRDefault="00D237EF">
      <w:r>
        <w:t>university administrators and their myriad commercial partners, on the other those who</w:t>
      </w:r>
    </w:p>
    <w:p w:rsidR="00000000" w:rsidRDefault="00D237EF">
      <w:r>
        <w:t>constitute the core relation of education: students and teachers. (The chief slogan of the</w:t>
      </w:r>
    </w:p>
    <w:p w:rsidR="00000000" w:rsidRDefault="00D237EF">
      <w:r>
        <w:t xml:space="preserve">York faculty during the strike was "the classroom </w:t>
      </w:r>
      <w:proofErr w:type="spellStart"/>
      <w:r>
        <w:t>vs</w:t>
      </w:r>
      <w:proofErr w:type="spellEnd"/>
      <w:r>
        <w:t xml:space="preserve"> the boardroom"). It is no accident,</w:t>
      </w:r>
    </w:p>
    <w:p w:rsidR="00000000" w:rsidRDefault="00D237EF">
      <w:r>
        <w:t>then, that the high-tech transformation of higher education is being initiated and</w:t>
      </w:r>
    </w:p>
    <w:p w:rsidR="00000000" w:rsidRDefault="00D237EF">
      <w:r>
        <w:t>implemented from the top down, either wit</w:t>
      </w:r>
      <w:r>
        <w:t>hout any student and faculty involvement in</w:t>
      </w:r>
    </w:p>
    <w:p w:rsidR="00000000" w:rsidRDefault="00D237EF">
      <w:r>
        <w:t>the decision-making or despite it. At UCLA the administration launched their Initiative</w:t>
      </w:r>
    </w:p>
    <w:p w:rsidR="00000000" w:rsidRDefault="00D237EF">
      <w:r>
        <w:t>during the summer when many faculty are away and there was little possibility of</w:t>
      </w:r>
    </w:p>
    <w:p w:rsidR="00000000" w:rsidRDefault="00D237EF">
      <w:r>
        <w:lastRenderedPageBreak/>
        <w:t>faculty oversight or governance; faculty were thus left out of the loop and kept in the</w:t>
      </w:r>
    </w:p>
    <w:p w:rsidR="00000000" w:rsidRDefault="00D237EF">
      <w:r>
        <w:t>dark about the new web requirement until the last moment. And UCLA administrators</w:t>
      </w:r>
    </w:p>
    <w:p w:rsidR="00000000" w:rsidRDefault="00D237EF">
      <w:r>
        <w:t>also went ahead with its Initiative, which is funded by a new compulsory student fee,</w:t>
      </w:r>
    </w:p>
    <w:p w:rsidR="00000000" w:rsidRDefault="00D237EF">
      <w:r>
        <w:t>despite the formal student recommendation a</w:t>
      </w:r>
      <w:r>
        <w:t>gainst it. Similarly the initiatives of the York</w:t>
      </w:r>
    </w:p>
    <w:p w:rsidR="00000000" w:rsidRDefault="00D237EF">
      <w:r>
        <w:t>administration in the deployment of computer technology in education were taken</w:t>
      </w:r>
    </w:p>
    <w:p w:rsidR="00000000" w:rsidRDefault="00D237EF">
      <w:r>
        <w:t>without faculty oversight and deliberation much less student involvement.</w:t>
      </w:r>
    </w:p>
    <w:p w:rsidR="00000000" w:rsidRDefault="00D237EF"/>
    <w:p w:rsidR="00000000" w:rsidRDefault="00D237EF">
      <w:r>
        <w:t>What is driving this headlong rush to implement new technology with so little regard for</w:t>
      </w:r>
    </w:p>
    <w:p w:rsidR="00000000" w:rsidRDefault="00D237EF">
      <w:r>
        <w:t>deliberation of the pedagogical and economic costs and at the risk of student and faculty</w:t>
      </w:r>
    </w:p>
    <w:p w:rsidR="00000000" w:rsidRDefault="00D237EF">
      <w:r>
        <w:t>alienation and opposition? A short answer might be the fear of getting left behind, the</w:t>
      </w:r>
    </w:p>
    <w:p w:rsidR="00000000" w:rsidRDefault="00D237EF">
      <w:r>
        <w:t>incessant pressures of "progress". But th</w:t>
      </w:r>
      <w:r>
        <w:t>ere is more to it. For the universities are not</w:t>
      </w:r>
    </w:p>
    <w:p w:rsidR="00000000" w:rsidRDefault="00D237EF">
      <w:r>
        <w:t>simply undergoing a technological transformation. Beneath that change, and camouflaged</w:t>
      </w:r>
    </w:p>
    <w:p w:rsidR="00000000" w:rsidRDefault="00D237EF">
      <w:r>
        <w:t>by it, lies another: the commercialization of higher education. For here as elsewhere</w:t>
      </w:r>
    </w:p>
    <w:p w:rsidR="00000000" w:rsidRDefault="00D237EF">
      <w:r>
        <w:t>technology is but a vehicle and a disarming disguise.</w:t>
      </w:r>
    </w:p>
    <w:p w:rsidR="00000000" w:rsidRDefault="00D237EF"/>
    <w:p w:rsidR="00000000" w:rsidRDefault="00D237EF">
      <w:r>
        <w:t>The major change to befall the universities over the last two decades has been the</w:t>
      </w:r>
    </w:p>
    <w:p w:rsidR="00000000" w:rsidRDefault="00D237EF">
      <w:r>
        <w:t>identification of the campus as a significant site of capital accumulation, a change in social</w:t>
      </w:r>
    </w:p>
    <w:p w:rsidR="00000000" w:rsidRDefault="00D237EF">
      <w:r>
        <w:t>perception which has resulted in the systematic conversion</w:t>
      </w:r>
      <w:r>
        <w:t xml:space="preserve"> of intellectual activity into</w:t>
      </w:r>
    </w:p>
    <w:p w:rsidR="00000000" w:rsidRDefault="00D237EF">
      <w:r>
        <w:t>intellectual capital and, hence, intellectual property. There have been two general phases</w:t>
      </w:r>
    </w:p>
    <w:p w:rsidR="00000000" w:rsidRDefault="00D237EF">
      <w:r>
        <w:t>of this transformation. The first, which began twenty years ago and is still underway,</w:t>
      </w:r>
    </w:p>
    <w:p w:rsidR="00000000" w:rsidRDefault="00D237EF">
      <w:r>
        <w:t>entailed the commoditization of the research function of the university, transforming</w:t>
      </w:r>
    </w:p>
    <w:p w:rsidR="00000000" w:rsidRDefault="00D237EF">
      <w:r>
        <w:t>scientific and engineering knowledge into commercially viable proprietary products that</w:t>
      </w:r>
    </w:p>
    <w:p w:rsidR="00000000" w:rsidRDefault="00D237EF">
      <w:r>
        <w:t>could be owned and bought and sold in the market. The second, which we are now</w:t>
      </w:r>
    </w:p>
    <w:p w:rsidR="00000000" w:rsidRDefault="00D237EF">
      <w:r>
        <w:t>witnessing, entails the commoditization of the edu</w:t>
      </w:r>
      <w:r>
        <w:t>cational function of the university,</w:t>
      </w:r>
    </w:p>
    <w:p w:rsidR="00000000" w:rsidRDefault="00D237EF">
      <w:r>
        <w:t>transforming courses into courseware, the activity of instruction itself into commercially</w:t>
      </w:r>
    </w:p>
    <w:p w:rsidR="00000000" w:rsidRDefault="00D237EF">
      <w:r>
        <w:t>viable proprietary products that can be owned and bought and sold in the market. In the</w:t>
      </w:r>
    </w:p>
    <w:p w:rsidR="00000000" w:rsidRDefault="00D237EF">
      <w:r>
        <w:t>first phase the universities became the site of production and sale of patents and</w:t>
      </w:r>
    </w:p>
    <w:p w:rsidR="00000000" w:rsidRDefault="00D237EF">
      <w:r>
        <w:t>exclusive licenses. In the second, they are becoming the site of production of - as well as</w:t>
      </w:r>
    </w:p>
    <w:p w:rsidR="00000000" w:rsidRDefault="00D237EF">
      <w:r>
        <w:t>the chief market for - copyrighted videos, courseware, CD-ROMs, and Web sites.</w:t>
      </w:r>
    </w:p>
    <w:p w:rsidR="00000000" w:rsidRDefault="00D237EF"/>
    <w:p w:rsidR="00000000" w:rsidRDefault="00D237EF">
      <w:r>
        <w:t>The first phase began in the mid-1970's w</w:t>
      </w:r>
      <w:r>
        <w:t>hen, in the wake of the oil crisis and</w:t>
      </w:r>
    </w:p>
    <w:p w:rsidR="00000000" w:rsidRDefault="00D237EF">
      <w:r>
        <w:t>intensifying international competition, corporate and political leaders of the major</w:t>
      </w:r>
    </w:p>
    <w:p w:rsidR="00000000" w:rsidRDefault="00D237EF">
      <w:r>
        <w:t>industrialized countries of the world recognized that they were losing their monopoly</w:t>
      </w:r>
    </w:p>
    <w:p w:rsidR="00000000" w:rsidRDefault="00D237EF">
      <w:r>
        <w:t>over the world's heavy industries and that, in the future, their supremacy would depend</w:t>
      </w:r>
    </w:p>
    <w:p w:rsidR="00000000" w:rsidRDefault="00D237EF">
      <w:r>
        <w:t>upon their monopoly over the knowledge which had become the lifeblood of the new</w:t>
      </w:r>
    </w:p>
    <w:p w:rsidR="00000000" w:rsidRDefault="00D237EF">
      <w:r>
        <w:t>so-called "knowledge-based" industries (space, electronics, computers, materials,</w:t>
      </w:r>
    </w:p>
    <w:p w:rsidR="00000000" w:rsidRDefault="00D237EF">
      <w:r>
        <w:t>telecommunications, and bioengineering). This focus</w:t>
      </w:r>
      <w:r>
        <w:t xml:space="preserve"> upon "intellectual capital" turned</w:t>
      </w:r>
    </w:p>
    <w:p w:rsidR="00000000" w:rsidRDefault="00D237EF">
      <w:r>
        <w:t>their attention to the universities as its chief source, implicating the universities as never</w:t>
      </w:r>
    </w:p>
    <w:p w:rsidR="00000000" w:rsidRDefault="00D237EF">
      <w:r>
        <w:t>before in the economic machinery. In the view of capital, the universities had become too</w:t>
      </w:r>
    </w:p>
    <w:p w:rsidR="00000000" w:rsidRDefault="00D237EF">
      <w:r>
        <w:t>important to be left to the universities. Within a decade there was a proliferation of</w:t>
      </w:r>
    </w:p>
    <w:p w:rsidR="00000000" w:rsidRDefault="00D237EF">
      <w:r>
        <w:t>industrial partnerships and new proprietary arrangements, as industrialists and their</w:t>
      </w:r>
    </w:p>
    <w:p w:rsidR="00000000" w:rsidRDefault="00D237EF">
      <w:r>
        <w:t>campus counterparts invented ways to socialize the risks and costs of creating this</w:t>
      </w:r>
    </w:p>
    <w:p w:rsidR="00000000" w:rsidRDefault="00D237EF">
      <w:r>
        <w:t>knowledge while privatizing the be</w:t>
      </w:r>
      <w:r>
        <w:t>nefits. This unprecedented collaboration gave rise to</w:t>
      </w:r>
    </w:p>
    <w:p w:rsidR="00000000" w:rsidRDefault="00D237EF">
      <w:r>
        <w:t>an elaborate web of interlocking directorates between corporate and academic</w:t>
      </w:r>
    </w:p>
    <w:p w:rsidR="00000000" w:rsidRDefault="00D237EF">
      <w:r>
        <w:t>boardrooms and the foundation of joint lobbying efforts epitomized by the work of the</w:t>
      </w:r>
    </w:p>
    <w:p w:rsidR="00000000" w:rsidRDefault="00D237EF">
      <w:r>
        <w:t>Business-Higher Education Forum. The chief accomplishment of the combined effort, in</w:t>
      </w:r>
    </w:p>
    <w:p w:rsidR="00000000" w:rsidRDefault="00D237EF">
      <w:r>
        <w:t>addition to a relaxation of anti-trust regulations and greater tax incentives for corporate</w:t>
      </w:r>
    </w:p>
    <w:p w:rsidR="00000000" w:rsidRDefault="00D237EF">
      <w:r>
        <w:t>funding of university research, was the 1980 reform of the patent law which for the first</w:t>
      </w:r>
    </w:p>
    <w:p w:rsidR="00000000" w:rsidRDefault="00D237EF">
      <w:r>
        <w:t>time gave the universities a</w:t>
      </w:r>
      <w:r>
        <w:t>utomatic ownership of patents resulting from federal</w:t>
      </w:r>
    </w:p>
    <w:p w:rsidR="00000000" w:rsidRDefault="00D237EF">
      <w:r>
        <w:t>government grants. Laboratory knowledge now became patents, that is Intellectual</w:t>
      </w:r>
    </w:p>
    <w:p w:rsidR="00000000" w:rsidRDefault="00D237EF">
      <w:r>
        <w:t>capital and intellectual property. As patent holding companies, the universities set about</w:t>
      </w:r>
    </w:p>
    <w:p w:rsidR="00000000" w:rsidRDefault="00D237EF">
      <w:r>
        <w:t>at once to codify their intellectual property policies, develop the infrastructure for the</w:t>
      </w:r>
    </w:p>
    <w:p w:rsidR="00000000" w:rsidRDefault="00D237EF">
      <w:r>
        <w:lastRenderedPageBreak/>
        <w:t>conduct of commercially-viable research, cultivate their corporate ties, and create the</w:t>
      </w:r>
    </w:p>
    <w:p w:rsidR="00000000" w:rsidRDefault="00D237EF">
      <w:r>
        <w:t>mechanisms for marketing their new commodity, exclusive licenses to their patents. The</w:t>
      </w:r>
    </w:p>
    <w:p w:rsidR="00000000" w:rsidRDefault="00D237EF">
      <w:r>
        <w:t xml:space="preserve">result of this first </w:t>
      </w:r>
      <w:r>
        <w:t>phase of university commoditization was a wholesale reallocation of</w:t>
      </w:r>
    </w:p>
    <w:p w:rsidR="00000000" w:rsidRDefault="00D237EF">
      <w:r>
        <w:t>university resources toward its research function at the expense of its educational</w:t>
      </w:r>
    </w:p>
    <w:p w:rsidR="00000000" w:rsidRDefault="00D237EF">
      <w:r>
        <w:t>function.</w:t>
      </w:r>
    </w:p>
    <w:p w:rsidR="00000000" w:rsidRDefault="00D237EF"/>
    <w:p w:rsidR="00000000" w:rsidRDefault="00D237EF">
      <w:r>
        <w:t>Class sizes swelled, teaching staffs and instructional resources were reduced, salaries</w:t>
      </w:r>
    </w:p>
    <w:p w:rsidR="00000000" w:rsidRDefault="00D237EF">
      <w:r>
        <w:t>were frozen, and curricular offerings were cut to the bone. At the same time, tuition</w:t>
      </w:r>
    </w:p>
    <w:p w:rsidR="00000000" w:rsidRDefault="00D237EF">
      <w:r>
        <w:t>soared to subsidize the creation and maintenance of the commercial infrastructure (and</w:t>
      </w:r>
    </w:p>
    <w:p w:rsidR="00000000" w:rsidRDefault="00D237EF">
      <w:r>
        <w:t>correspondingly bloated administration) that has never really paid off. In the end</w:t>
      </w:r>
    </w:p>
    <w:p w:rsidR="00000000" w:rsidRDefault="00D237EF">
      <w:r>
        <w:t>stude</w:t>
      </w:r>
      <w:r>
        <w:t>nts were paying more for their education and getting less, and the campuses were in</w:t>
      </w:r>
    </w:p>
    <w:p w:rsidR="00000000" w:rsidRDefault="00D237EF">
      <w:r>
        <w:t>crisis.*</w:t>
      </w:r>
    </w:p>
    <w:p w:rsidR="00000000" w:rsidRDefault="00D237EF"/>
    <w:p w:rsidR="00000000" w:rsidRDefault="00D237EF">
      <w:r>
        <w:t>The second phase of the commercialization of academia, the commoditization of</w:t>
      </w:r>
    </w:p>
    <w:p w:rsidR="00000000" w:rsidRDefault="00D237EF">
      <w:r>
        <w:t>instruction, is touted as the solution to the crisis engendered by the first. Ignoring the</w:t>
      </w:r>
    </w:p>
    <w:p w:rsidR="00000000" w:rsidRDefault="00D237EF">
      <w:r>
        <w:t>true sources of the financial debacle - an expensive and low-yielding commercial</w:t>
      </w:r>
    </w:p>
    <w:p w:rsidR="00000000" w:rsidRDefault="00D237EF">
      <w:r>
        <w:t>infrastructure and greatly expanded administrative costs - the champions of</w:t>
      </w:r>
    </w:p>
    <w:p w:rsidR="00000000" w:rsidRDefault="00D237EF">
      <w:r>
        <w:t>computer-based instruction focus their attention rather upon increasing the efficiencies of</w:t>
      </w:r>
    </w:p>
    <w:p w:rsidR="00000000" w:rsidRDefault="00D237EF">
      <w:r>
        <w:t>already overextended teachers. And they ignore as well the fact that their high-tech</w:t>
      </w:r>
    </w:p>
    <w:p w:rsidR="00000000" w:rsidRDefault="00D237EF">
      <w:r>
        <w:t>remedies are bound only to compound the problem, increasing further, rather then</w:t>
      </w:r>
    </w:p>
    <w:p w:rsidR="00000000" w:rsidRDefault="00D237EF">
      <w:r>
        <w:t>reducing, the costs of higher education. (Experience to date demonstrates clearly that</w:t>
      </w:r>
    </w:p>
    <w:p w:rsidR="00000000" w:rsidRDefault="00D237EF">
      <w:r>
        <w:t>computer-based teaching, with its limitless demands upon instructor time and vastly</w:t>
      </w:r>
    </w:p>
    <w:p w:rsidR="00000000" w:rsidRDefault="00D237EF">
      <w:r>
        <w:t>expanded overhead requirements - equipment, upgrades, maintenance, and technical and</w:t>
      </w:r>
    </w:p>
    <w:p w:rsidR="00000000" w:rsidRDefault="00D237EF">
      <w:r>
        <w:t>administrative support staff - costs more not less than traditional education, whatever</w:t>
      </w:r>
    </w:p>
    <w:p w:rsidR="00000000" w:rsidRDefault="00D237EF">
      <w:r>
        <w:t>th</w:t>
      </w:r>
      <w:r>
        <w:t>e reductions in direct labor, hence the need for outside funding and student technology</w:t>
      </w:r>
    </w:p>
    <w:p w:rsidR="00000000" w:rsidRDefault="00D237EF">
      <w:r>
        <w:t>fees). Little wonder, then, that teachers and students are reluctant to embrace this new</w:t>
      </w:r>
    </w:p>
    <w:p w:rsidR="00000000" w:rsidRDefault="00D237EF">
      <w:r>
        <w:t>panacea. Their hesitation reflects not fear but wisdom.**</w:t>
      </w:r>
    </w:p>
    <w:p w:rsidR="00000000" w:rsidRDefault="00D237EF"/>
    <w:p w:rsidR="00000000" w:rsidRDefault="00D237EF">
      <w:r>
        <w:t>But this second transformation of higher education is not the work of teachers or</w:t>
      </w:r>
    </w:p>
    <w:p w:rsidR="00000000" w:rsidRDefault="00D237EF">
      <w:r>
        <w:t>students, the presumed beneficiaries of improved education, because it is not really about</w:t>
      </w:r>
    </w:p>
    <w:p w:rsidR="00000000" w:rsidRDefault="00D237EF">
      <w:r>
        <w:t>education at all. That's just the name of the market. The foremost promoters of this</w:t>
      </w:r>
    </w:p>
    <w:p w:rsidR="00000000" w:rsidRDefault="00D237EF">
      <w:r>
        <w:t>transformation are</w:t>
      </w:r>
      <w:r>
        <w:t xml:space="preserve"> rather the vendors of the network hardware, software, and "content" -</w:t>
      </w:r>
    </w:p>
    <w:p w:rsidR="00000000" w:rsidRDefault="00D237EF">
      <w:r>
        <w:t>Apple, IBM, Bell, the cable companies, Microsoft, and the edutainment and publishing</w:t>
      </w:r>
    </w:p>
    <w:p w:rsidR="00000000" w:rsidRDefault="00D237EF">
      <w:r>
        <w:t>companies Disney, Simon and Schuster, Prentice-Hall, et al - who view education as a</w:t>
      </w:r>
    </w:p>
    <w:p w:rsidR="00000000" w:rsidRDefault="00D237EF">
      <w:r>
        <w:t>market for their wares, a market estimated by the Lehman Brothers investment firm</w:t>
      </w:r>
    </w:p>
    <w:p w:rsidR="00000000" w:rsidRDefault="00D237EF">
      <w:r>
        <w:t>potentially to be worth several hundred billion dollars. "Investment opportunity in the</w:t>
      </w:r>
    </w:p>
    <w:p w:rsidR="00000000" w:rsidRDefault="00D237EF">
      <w:r>
        <w:t>education industry has never been better," one of their reports proclaimed, indicating</w:t>
      </w:r>
    </w:p>
    <w:p w:rsidR="00000000" w:rsidRDefault="00D237EF">
      <w:r>
        <w:t>that this will</w:t>
      </w:r>
      <w:r>
        <w:t xml:space="preserve"> be "the focus industry" for lucrative investment in the future, replacing the</w:t>
      </w:r>
    </w:p>
    <w:p w:rsidR="00000000" w:rsidRDefault="00D237EF">
      <w:r>
        <w:t>healthcare industry. (The report also forecasts that the educational market will</w:t>
      </w:r>
    </w:p>
    <w:p w:rsidR="00000000" w:rsidRDefault="00D237EF">
      <w:r>
        <w:t>eventually become dominated by EMO's - education maintenance organizations - just like</w:t>
      </w:r>
    </w:p>
    <w:p w:rsidR="00000000" w:rsidRDefault="00D237EF">
      <w:r>
        <w:t>HMO's in the healthcare market). It is important to emphasize that, for all the democratic</w:t>
      </w:r>
    </w:p>
    <w:p w:rsidR="00000000" w:rsidRDefault="00D237EF">
      <w:r>
        <w:t>rhetoric about extending educational access to those unable to get to the campus, the</w:t>
      </w:r>
    </w:p>
    <w:p w:rsidR="00000000" w:rsidRDefault="00D237EF">
      <w:r>
        <w:t>campus remains the real market for these products, where students outnumber their</w:t>
      </w:r>
    </w:p>
    <w:p w:rsidR="00000000" w:rsidRDefault="00D237EF">
      <w:r>
        <w:t>distan</w:t>
      </w:r>
      <w:r>
        <w:t>ce learning counterparts six-to-one.</w:t>
      </w:r>
    </w:p>
    <w:p w:rsidR="00000000" w:rsidRDefault="00D237EF"/>
    <w:p w:rsidR="00000000" w:rsidRDefault="00D237EF">
      <w:r>
        <w:t>In addition to the vendors, corporate training advocates view online education as yet</w:t>
      </w:r>
    </w:p>
    <w:p w:rsidR="00000000" w:rsidRDefault="00D237EF">
      <w:r>
        <w:t>another way of bringing their problem-solving, information- processing, "just-in-time"</w:t>
      </w:r>
    </w:p>
    <w:p w:rsidR="00000000" w:rsidRDefault="00D237EF">
      <w:r>
        <w:t>educated employees up to profit- making speed. Beyond their ambitious in-house training</w:t>
      </w:r>
    </w:p>
    <w:p w:rsidR="00000000" w:rsidRDefault="00D237EF">
      <w:r>
        <w:t>programs, which have incorporated computer-based instructional methods pioneered by</w:t>
      </w:r>
    </w:p>
    <w:p w:rsidR="00000000" w:rsidRDefault="00D237EF">
      <w:r>
        <w:t>the military, they envision the transformation of the delivery of higher education as a</w:t>
      </w:r>
    </w:p>
    <w:p w:rsidR="00000000" w:rsidRDefault="00D237EF">
      <w:r>
        <w:t>means of supplying their properly-prepare</w:t>
      </w:r>
      <w:r>
        <w:t>d personnel at public expense .</w:t>
      </w:r>
    </w:p>
    <w:p w:rsidR="00000000" w:rsidRDefault="00D237EF"/>
    <w:p w:rsidR="00000000" w:rsidRDefault="00D237EF">
      <w:r>
        <w:lastRenderedPageBreak/>
        <w:t>The third major promoters of this transformation are the university administrators, who</w:t>
      </w:r>
    </w:p>
    <w:p w:rsidR="00000000" w:rsidRDefault="00D237EF">
      <w:r>
        <w:t>see it as a way of giving their institutions a fashionably forward-looking image. More</w:t>
      </w:r>
    </w:p>
    <w:p w:rsidR="00000000" w:rsidRDefault="00D237EF">
      <w:r>
        <w:t>importantly, they view computer-based instruction as a means of reducing their direct</w:t>
      </w:r>
    </w:p>
    <w:p w:rsidR="00000000" w:rsidRDefault="00D237EF">
      <w:r>
        <w:t>labor and plant maintenance costs - fewer teachers and classrooms - while at the same</w:t>
      </w:r>
    </w:p>
    <w:p w:rsidR="00000000" w:rsidRDefault="00D237EF">
      <w:r>
        <w:t>time undermining the autonomy and independence of faculty. At the same time, they are</w:t>
      </w:r>
    </w:p>
    <w:p w:rsidR="00000000" w:rsidRDefault="00D237EF">
      <w:r>
        <w:t>hoping to get a piece of the commercial action</w:t>
      </w:r>
      <w:r>
        <w:t xml:space="preserve"> for their institutions or themselves, as</w:t>
      </w:r>
    </w:p>
    <w:p w:rsidR="00000000" w:rsidRDefault="00D237EF">
      <w:r>
        <w:t>vendors in their own right of software and content. University administrators are</w:t>
      </w:r>
    </w:p>
    <w:p w:rsidR="00000000" w:rsidRDefault="00D237EF">
      <w:r>
        <w:t>supported in this enterprise by a number of private foundations, trade associations, and</w:t>
      </w:r>
    </w:p>
    <w:p w:rsidR="00000000" w:rsidRDefault="00D237EF">
      <w:r>
        <w:t>academic-corporate consortia which are promoting the use of the new technologies with</w:t>
      </w:r>
    </w:p>
    <w:p w:rsidR="00000000" w:rsidRDefault="00D237EF">
      <w:r>
        <w:t>increasing intensity. Among these are the Sloan, Mellon, Pew, and Culpeper Foundations,</w:t>
      </w:r>
    </w:p>
    <w:p w:rsidR="00000000" w:rsidRDefault="00D237EF">
      <w:r>
        <w:t xml:space="preserve">the American Council on Education, and, above all, </w:t>
      </w:r>
      <w:proofErr w:type="spellStart"/>
      <w:r>
        <w:t>Educom</w:t>
      </w:r>
      <w:proofErr w:type="spellEnd"/>
      <w:r>
        <w:t>, a consortium representing the</w:t>
      </w:r>
    </w:p>
    <w:p w:rsidR="00000000" w:rsidRDefault="00D237EF">
      <w:r>
        <w:t>management of 600 colleges and unive</w:t>
      </w:r>
      <w:r>
        <w:t>rsities and a hundred private corporations.</w:t>
      </w:r>
    </w:p>
    <w:p w:rsidR="00000000" w:rsidRDefault="00D237EF"/>
    <w:p w:rsidR="00000000" w:rsidRDefault="00D237EF">
      <w:r>
        <w:t xml:space="preserve">Last but not least, behind this effort are the ubiquitous </w:t>
      </w:r>
      <w:proofErr w:type="spellStart"/>
      <w:r>
        <w:t>technozealots</w:t>
      </w:r>
      <w:proofErr w:type="spellEnd"/>
      <w:r>
        <w:t xml:space="preserve"> who simply view</w:t>
      </w:r>
    </w:p>
    <w:p w:rsidR="00000000" w:rsidRDefault="00D237EF">
      <w:r>
        <w:t>computers as the panacea for everything, because they like to play with them. With the</w:t>
      </w:r>
    </w:p>
    <w:p w:rsidR="00000000" w:rsidRDefault="00D237EF">
      <w:r>
        <w:t>avid encouragement of their private sector and university patrons, they forge ahead,</w:t>
      </w:r>
    </w:p>
    <w:p w:rsidR="00000000" w:rsidRDefault="00D237EF">
      <w:r>
        <w:t>without support for their pedagogical claims about the alleged enhancement of education,</w:t>
      </w:r>
    </w:p>
    <w:p w:rsidR="00000000" w:rsidRDefault="00D237EF">
      <w:r>
        <w:t>without any real evidence of productivity improvement, and without any effective</w:t>
      </w:r>
    </w:p>
    <w:p w:rsidR="00000000" w:rsidRDefault="00D237EF">
      <w:r>
        <w:t>demand from either students or teache</w:t>
      </w:r>
      <w:r>
        <w:t>rs.</w:t>
      </w:r>
    </w:p>
    <w:p w:rsidR="00000000" w:rsidRDefault="00D237EF"/>
    <w:p w:rsidR="00000000" w:rsidRDefault="00D237EF">
      <w:r>
        <w:t>In addition to York and UCLA, universities throughout North America are rapidly being</w:t>
      </w:r>
    </w:p>
    <w:p w:rsidR="00000000" w:rsidRDefault="00D237EF">
      <w:r>
        <w:t>overtaken by this second phase of commercialization. There are the stand-alone virtual</w:t>
      </w:r>
    </w:p>
    <w:p w:rsidR="00000000" w:rsidRDefault="00D237EF">
      <w:r>
        <w:t>institutions like University of Phoenix, the wired private institutions like the New School</w:t>
      </w:r>
    </w:p>
    <w:p w:rsidR="00000000" w:rsidRDefault="00D237EF">
      <w:r>
        <w:t>for Social Research, the campuses of state universities like the University of Maryland</w:t>
      </w:r>
    </w:p>
    <w:p w:rsidR="00000000" w:rsidRDefault="00D237EF">
      <w:r>
        <w:t>and the new Gulf-Coast campus of the University of Florida (which boasts no tenure). On</w:t>
      </w:r>
    </w:p>
    <w:p w:rsidR="00000000" w:rsidRDefault="00D237EF">
      <w:r>
        <w:t>the state level, the states of Arizona and California have initiat</w:t>
      </w:r>
      <w:r>
        <w:t>ed their own state-wide</w:t>
      </w:r>
    </w:p>
    <w:p w:rsidR="00000000" w:rsidRDefault="00D237EF">
      <w:r>
        <w:t>virtual university projects, while a consortia of western "Smart States" have launched</w:t>
      </w:r>
    </w:p>
    <w:p w:rsidR="00000000" w:rsidRDefault="00D237EF">
      <w:r>
        <w:t>their own ambitious effort to wire all of their campuses into an online educational</w:t>
      </w:r>
    </w:p>
    <w:p w:rsidR="00000000" w:rsidRDefault="00D237EF">
      <w:r>
        <w:t>network. In Canada, a national effort has been undertaken, spearheaded by the</w:t>
      </w:r>
    </w:p>
    <w:p w:rsidR="00000000" w:rsidRDefault="00D237EF">
      <w:proofErr w:type="spellStart"/>
      <w:r>
        <w:t>Telelearning</w:t>
      </w:r>
      <w:proofErr w:type="spellEnd"/>
      <w:r>
        <w:t xml:space="preserve"> Research Network centered at Simon Fraser University in Vancouver, to</w:t>
      </w:r>
    </w:p>
    <w:p w:rsidR="00000000" w:rsidRDefault="00D237EF">
      <w:r>
        <w:t>bring most of the nation's higher education institutions into a "Virtual U" network.</w:t>
      </w:r>
    </w:p>
    <w:p w:rsidR="00000000" w:rsidRDefault="00D237EF"/>
    <w:p w:rsidR="00000000" w:rsidRDefault="00D237EF">
      <w:r>
        <w:t>The overriding commercial intent and market orientation behind these i</w:t>
      </w:r>
      <w:r>
        <w:t>nitiatives is</w:t>
      </w:r>
    </w:p>
    <w:p w:rsidR="00000000" w:rsidRDefault="00D237EF">
      <w:r>
        <w:t>explicit, as is illustrated by the most ambitious U.S. effort to date, the Western Governors'</w:t>
      </w:r>
    </w:p>
    <w:p w:rsidR="00000000" w:rsidRDefault="00D237EF">
      <w:r>
        <w:t>Virtual University Project, whose stated goals are to "expand the marketplace for</w:t>
      </w:r>
    </w:p>
    <w:p w:rsidR="00000000" w:rsidRDefault="00D237EF">
      <w:r>
        <w:t>instructional materials, courseware, and programs utilizing advanced technology,"</w:t>
      </w:r>
    </w:p>
    <w:p w:rsidR="00000000" w:rsidRDefault="00D237EF">
      <w:r>
        <w:t>"expand the marketplace for demonstrated competence," and "identify and remove</w:t>
      </w:r>
    </w:p>
    <w:p w:rsidR="00000000" w:rsidRDefault="00D237EF">
      <w:r>
        <w:t>barriers to the free functioning of these markets, particularly barriers posed by statutes,</w:t>
      </w:r>
    </w:p>
    <w:p w:rsidR="00000000" w:rsidRDefault="00D237EF">
      <w:r>
        <w:t>policies, and administrative rules and regulations."</w:t>
      </w:r>
    </w:p>
    <w:p w:rsidR="00000000" w:rsidRDefault="00D237EF"/>
    <w:p w:rsidR="00000000" w:rsidRDefault="00D237EF">
      <w:r>
        <w:t>"In the future,</w:t>
      </w:r>
      <w:r>
        <w:t>" Utah governor Mike Leavitt proclaimed, "an institution of higher</w:t>
      </w:r>
    </w:p>
    <w:p w:rsidR="00000000" w:rsidRDefault="00D237EF">
      <w:r>
        <w:t>education will become a little like a local television station." Start up funds for the project</w:t>
      </w:r>
    </w:p>
    <w:p w:rsidR="00000000" w:rsidRDefault="00D237EF">
      <w:r>
        <w:t>come from the private sector, specifically from Educational Management Group , the</w:t>
      </w:r>
    </w:p>
    <w:p w:rsidR="00000000" w:rsidRDefault="00D237EF">
      <w:r>
        <w:t>educational arm of the world's largest educational publisher Simon and Schuster and the</w:t>
      </w:r>
    </w:p>
    <w:p w:rsidR="00000000" w:rsidRDefault="00D237EF">
      <w:r>
        <w:t>proprietary impulse behind their largesse is made clear by Simon and Schuster CEO</w:t>
      </w:r>
    </w:p>
    <w:p w:rsidR="00000000" w:rsidRDefault="00D237EF">
      <w:r>
        <w:t>Jonathan Newcomb: "The use of interactive technology is causing a fundamental shift</w:t>
      </w:r>
    </w:p>
    <w:p w:rsidR="00000000" w:rsidRDefault="00D237EF">
      <w:r>
        <w:t>away from th</w:t>
      </w:r>
      <w:r>
        <w:t>e physical classroom toward anytime, anywhere learning - the model for</w:t>
      </w:r>
    </w:p>
    <w:p w:rsidR="00000000" w:rsidRDefault="00D237EF">
      <w:r>
        <w:t>post secondary education in the twenty- first century." This transformation is being made</w:t>
      </w:r>
    </w:p>
    <w:p w:rsidR="00000000" w:rsidRDefault="00D237EF">
      <w:r>
        <w:t>possible by "advances in digital technology, coupled with the protection of copyright in</w:t>
      </w:r>
    </w:p>
    <w:p w:rsidR="00000000" w:rsidRDefault="00D237EF">
      <w:r>
        <w:t>cyberspace."</w:t>
      </w:r>
    </w:p>
    <w:p w:rsidR="00000000" w:rsidRDefault="00D237EF"/>
    <w:p w:rsidR="00000000" w:rsidRDefault="00D237EF">
      <w:r>
        <w:t>Similarly, the national effort to develop the "Virtual U" customized educational software</w:t>
      </w:r>
    </w:p>
    <w:p w:rsidR="00000000" w:rsidRDefault="00D237EF">
      <w:r>
        <w:lastRenderedPageBreak/>
        <w:t>platform in Canada is directed by an industrial consortium which includes Kodak, IBM,</w:t>
      </w:r>
    </w:p>
    <w:p w:rsidR="00000000" w:rsidRDefault="00D237EF">
      <w:r>
        <w:t xml:space="preserve">Microsoft, McGraw-Hill, Prentice-Hall, Rogers </w:t>
      </w:r>
      <w:proofErr w:type="spellStart"/>
      <w:r>
        <w:t>Cablesystems</w:t>
      </w:r>
      <w:proofErr w:type="spellEnd"/>
      <w:r>
        <w:t xml:space="preserve">, </w:t>
      </w:r>
      <w:proofErr w:type="spellStart"/>
      <w:r>
        <w:t>Unitel</w:t>
      </w:r>
      <w:proofErr w:type="spellEnd"/>
      <w:r>
        <w:t xml:space="preserve">, </w:t>
      </w:r>
      <w:proofErr w:type="spellStart"/>
      <w:r>
        <w:t>Nova</w:t>
      </w:r>
      <w:r>
        <w:t>sys</w:t>
      </w:r>
      <w:proofErr w:type="spellEnd"/>
      <w:r>
        <w:t>, Nortel, Bell</w:t>
      </w:r>
    </w:p>
    <w:p w:rsidR="00000000" w:rsidRDefault="00D237EF">
      <w:r>
        <w:t xml:space="preserve">Canada, and MPR </w:t>
      </w:r>
      <w:proofErr w:type="spellStart"/>
      <w:r>
        <w:t>Teltech</w:t>
      </w:r>
      <w:proofErr w:type="spellEnd"/>
      <w:r>
        <w:t>, a research subsidiary of GTE. The commercial thrust behind the</w:t>
      </w:r>
    </w:p>
    <w:p w:rsidR="00000000" w:rsidRDefault="00D237EF">
      <w:r>
        <w:t>project is explicit here too. Predicting a potential fifty billion dollar Canadian market, the</w:t>
      </w:r>
    </w:p>
    <w:p w:rsidR="00000000" w:rsidRDefault="00D237EF">
      <w:r>
        <w:t>project proposal emphasizes the adoption of "an intellectual property policy that will</w:t>
      </w:r>
    </w:p>
    <w:p w:rsidR="00000000" w:rsidRDefault="00D237EF">
      <w:r>
        <w:t>encourage researchers and industry to commercialize their innovations" and anticipates</w:t>
      </w:r>
    </w:p>
    <w:p w:rsidR="00000000" w:rsidRDefault="00D237EF">
      <w:r>
        <w:t>the development of "a number of commercially marketable hardware and software</w:t>
      </w:r>
    </w:p>
    <w:p w:rsidR="00000000" w:rsidRDefault="00D237EF">
      <w:r>
        <w:t>products and services," including "courseware and other lea</w:t>
      </w:r>
      <w:r>
        <w:t>rning products." The two</w:t>
      </w:r>
    </w:p>
    <w:p w:rsidR="00000000" w:rsidRDefault="00D237EF">
      <w:r>
        <w:t>directors of the project, Simon Fraser University professors, have formed their own</w:t>
      </w:r>
    </w:p>
    <w:p w:rsidR="00000000" w:rsidRDefault="00D237EF">
      <w:r>
        <w:t>company to peddle these products in collaboration with the university. At the same time,</w:t>
      </w:r>
    </w:p>
    <w:p w:rsidR="00000000" w:rsidRDefault="00D237EF">
      <w:r>
        <w:t>the nearby University of British Columbia has recently spun off the private WEB-CT</w:t>
      </w:r>
    </w:p>
    <w:p w:rsidR="00000000" w:rsidRDefault="00D237EF">
      <w:r>
        <w:t>company to peddle its own educational website software, WEB-CT, the software designed</w:t>
      </w:r>
    </w:p>
    <w:p w:rsidR="00000000" w:rsidRDefault="00D237EF">
      <w:r>
        <w:t>by one of its computer science professors and now being used by UCLA. In recent months,</w:t>
      </w:r>
    </w:p>
    <w:p w:rsidR="00000000" w:rsidRDefault="00D237EF">
      <w:r>
        <w:t>WEB-CT has entered into production and distribution relat</w:t>
      </w:r>
      <w:r>
        <w:t>ionships with Silicon Graphics</w:t>
      </w:r>
    </w:p>
    <w:p w:rsidR="00000000" w:rsidRDefault="00D237EF">
      <w:r>
        <w:t>and Prentice-Hall and is fast becoming a major player in the American as well as</w:t>
      </w:r>
    </w:p>
    <w:p w:rsidR="00000000" w:rsidRDefault="00D237EF">
      <w:r>
        <w:t>Canadian higher education market. As of the beginning of the Fall term, WEB CT licensees</w:t>
      </w:r>
    </w:p>
    <w:p w:rsidR="00000000" w:rsidRDefault="00D237EF">
      <w:r>
        <w:t>now include, in addition to UCLA and California State University, the Universities of</w:t>
      </w:r>
    </w:p>
    <w:p w:rsidR="00000000" w:rsidRDefault="00D237EF">
      <w:r>
        <w:t>Georgia, Minnesota, Illinois, North Carolina, and Indiana, as well as such private</w:t>
      </w:r>
    </w:p>
    <w:p w:rsidR="00000000" w:rsidRDefault="00D237EF">
      <w:r>
        <w:t>institutions as Syracuse, Brandeis, and Duquesne.</w:t>
      </w:r>
    </w:p>
    <w:p w:rsidR="00000000" w:rsidRDefault="00D237EF"/>
    <w:p w:rsidR="00000000" w:rsidRDefault="00D237EF">
      <w:r>
        <w:t>The implications of the commoditization of university instruction are two-fold in nature,</w:t>
      </w:r>
    </w:p>
    <w:p w:rsidR="00000000" w:rsidRDefault="00D237EF">
      <w:r>
        <w:t>t</w:t>
      </w:r>
      <w:r>
        <w:t>hose relating to the university as a site of the production of the commodities and those</w:t>
      </w:r>
    </w:p>
    <w:p w:rsidR="00000000" w:rsidRDefault="00D237EF">
      <w:r>
        <w:t>relating to the university as a market for them. The first raises for the faculty traditional</w:t>
      </w:r>
    </w:p>
    <w:p w:rsidR="00000000" w:rsidRDefault="00D237EF">
      <w:r>
        <w:t>labor issues about the introduction of new technologies of production. The second raises</w:t>
      </w:r>
    </w:p>
    <w:p w:rsidR="00000000" w:rsidRDefault="00D237EF">
      <w:r>
        <w:t>for students major questions about costs, coercion, privacy, equity, and the quality of</w:t>
      </w:r>
    </w:p>
    <w:p w:rsidR="00000000" w:rsidRDefault="00D237EF">
      <w:r>
        <w:t>education.</w:t>
      </w:r>
    </w:p>
    <w:p w:rsidR="00000000" w:rsidRDefault="00D237EF"/>
    <w:p w:rsidR="00000000" w:rsidRDefault="00D237EF">
      <w:r>
        <w:t>With the commoditization of instruction, teachers as labor are drawn into a production</w:t>
      </w:r>
    </w:p>
    <w:p w:rsidR="00000000" w:rsidRDefault="00D237EF">
      <w:r>
        <w:t>process designed for the efficient creation of instru</w:t>
      </w:r>
      <w:r>
        <w:t>ctional commodities, and hence</w:t>
      </w:r>
    </w:p>
    <w:p w:rsidR="00000000" w:rsidRDefault="00D237EF">
      <w:r>
        <w:t>become subject to all the pressures that have befallen production workers in other</w:t>
      </w:r>
    </w:p>
    <w:p w:rsidR="00000000" w:rsidRDefault="00D237EF">
      <w:r>
        <w:t>industries undergoing rapid technological transformation from above. In this context</w:t>
      </w:r>
    </w:p>
    <w:p w:rsidR="00000000" w:rsidRDefault="00D237EF">
      <w:r>
        <w:t>faculty have much more in common with the historic plight of other skilled workers than</w:t>
      </w:r>
    </w:p>
    <w:p w:rsidR="00000000" w:rsidRDefault="00D237EF">
      <w:r>
        <w:t>they care to acknowledge. Like these others, their activity is being restructured, via the</w:t>
      </w:r>
    </w:p>
    <w:p w:rsidR="00000000" w:rsidRDefault="00D237EF">
      <w:r>
        <w:t>technology, in order to reduce their autonomy, independence, and control over their work</w:t>
      </w:r>
    </w:p>
    <w:p w:rsidR="00000000" w:rsidRDefault="00D237EF">
      <w:r>
        <w:t xml:space="preserve">and to place workplace knowledge and control </w:t>
      </w:r>
      <w:r>
        <w:t>as much as possible into the hands of the</w:t>
      </w:r>
    </w:p>
    <w:p w:rsidR="00000000" w:rsidRDefault="00D237EF">
      <w:r>
        <w:t>administration. As in other industries, the technology is being deployed by management</w:t>
      </w:r>
    </w:p>
    <w:p w:rsidR="00000000" w:rsidRDefault="00D237EF">
      <w:r>
        <w:t>primarily to discipline, deskill, and displace labor.</w:t>
      </w:r>
    </w:p>
    <w:p w:rsidR="00000000" w:rsidRDefault="00D237EF"/>
    <w:p w:rsidR="00000000" w:rsidRDefault="00D237EF">
      <w:r>
        <w:t>Once faculty and courses go online, administrators gain much greater direct control over</w:t>
      </w:r>
    </w:p>
    <w:p w:rsidR="00000000" w:rsidRDefault="00D237EF">
      <w:r>
        <w:t>faculty performance and course content than ever before and the potential for</w:t>
      </w:r>
    </w:p>
    <w:p w:rsidR="00000000" w:rsidRDefault="00D237EF">
      <w:r>
        <w:t>administrative scrutiny, supervision, regimentation, discipline and even censorship</w:t>
      </w:r>
    </w:p>
    <w:p w:rsidR="00000000" w:rsidRDefault="00D237EF">
      <w:r>
        <w:t>increase dramatically. At the same time, the use of the technology entails an</w:t>
      </w:r>
      <w:r>
        <w:t xml:space="preserve"> inevitable</w:t>
      </w:r>
    </w:p>
    <w:p w:rsidR="00000000" w:rsidRDefault="00D237EF">
      <w:r>
        <w:t>extension of working time and an intensification of work as faculty struggle at all hours of</w:t>
      </w:r>
    </w:p>
    <w:p w:rsidR="00000000" w:rsidRDefault="00D237EF">
      <w:r>
        <w:t>the day and night to stay on top of the technology and respond, via chat rooms, virtual</w:t>
      </w:r>
    </w:p>
    <w:p w:rsidR="00000000" w:rsidRDefault="00D237EF">
      <w:r>
        <w:t>office hours, and e-mail, to both students and administrators to whom they have now</w:t>
      </w:r>
    </w:p>
    <w:p w:rsidR="00000000" w:rsidRDefault="00D237EF">
      <w:r>
        <w:t>become instantly and continuously accessible. The technology also allows for much more</w:t>
      </w:r>
    </w:p>
    <w:p w:rsidR="00000000" w:rsidRDefault="00D237EF">
      <w:r>
        <w:t>careful administrative monitoring of faculty availability, activities, and responsiveness.</w:t>
      </w:r>
    </w:p>
    <w:p w:rsidR="00000000" w:rsidRDefault="00D237EF"/>
    <w:p w:rsidR="00000000" w:rsidRDefault="00D237EF">
      <w:r>
        <w:t>Once faculty put their course material online, moreover,</w:t>
      </w:r>
      <w:r>
        <w:t xml:space="preserve"> the knowledge and course design</w:t>
      </w:r>
    </w:p>
    <w:p w:rsidR="00000000" w:rsidRDefault="00D237EF">
      <w:r>
        <w:t>skill embodied in that material is taken out of their possession, transferred to the</w:t>
      </w:r>
    </w:p>
    <w:p w:rsidR="00000000" w:rsidRDefault="00D237EF">
      <w:r>
        <w:t>machinery and placed in the hands of the administration. The administration is now in a</w:t>
      </w:r>
    </w:p>
    <w:p w:rsidR="00000000" w:rsidRDefault="00D237EF">
      <w:r>
        <w:t>position to hire less skilled, and hence cheaper, workers to deliver the technologically</w:t>
      </w:r>
    </w:p>
    <w:p w:rsidR="00000000" w:rsidRDefault="00D237EF">
      <w:r>
        <w:lastRenderedPageBreak/>
        <w:t>prepackaged course. It also allows the administration, which claims ownership of this</w:t>
      </w:r>
    </w:p>
    <w:p w:rsidR="00000000" w:rsidRDefault="00D237EF">
      <w:r>
        <w:t>commodity, to peddle the course elsewhere without the original designer's involvement</w:t>
      </w:r>
    </w:p>
    <w:p w:rsidR="00000000" w:rsidRDefault="00D237EF">
      <w:r>
        <w:t>or even knowledge, much less financial intere</w:t>
      </w:r>
      <w:r>
        <w:t>st. The buyers of this packaged commodity,</w:t>
      </w:r>
    </w:p>
    <w:p w:rsidR="00000000" w:rsidRDefault="00D237EF">
      <w:r>
        <w:t>meanwhile, other academic institutions, are able thereby to contract out, and hence</w:t>
      </w:r>
    </w:p>
    <w:p w:rsidR="00000000" w:rsidRDefault="00D237EF">
      <w:r>
        <w:t>outsource, the work of their own employees and thus reduce their reliance upon their</w:t>
      </w:r>
    </w:p>
    <w:p w:rsidR="00000000" w:rsidRDefault="00D237EF">
      <w:r>
        <w:t>in-house teaching staff.</w:t>
      </w:r>
    </w:p>
    <w:p w:rsidR="00000000" w:rsidRDefault="00D237EF"/>
    <w:p w:rsidR="00000000" w:rsidRDefault="00D237EF">
      <w:r>
        <w:t>Most important, once the faculty converts its courses to courseware, their services are in</w:t>
      </w:r>
    </w:p>
    <w:p w:rsidR="00000000" w:rsidRDefault="00D237EF">
      <w:r>
        <w:t>the long run no longer required. They become redundant, and when they leave, their</w:t>
      </w:r>
    </w:p>
    <w:p w:rsidR="00000000" w:rsidRDefault="00D237EF">
      <w:r>
        <w:t>work remains behind. In Kurt Vonnegut's classic novel Player Piano the ace machinist</w:t>
      </w:r>
    </w:p>
    <w:p w:rsidR="00000000" w:rsidRDefault="00D237EF">
      <w:r>
        <w:t>Rudy Hertz is f</w:t>
      </w:r>
      <w:r>
        <w:t>lattered by the automation engineers who tell him his genius will be</w:t>
      </w:r>
    </w:p>
    <w:p w:rsidR="00000000" w:rsidRDefault="00D237EF">
      <w:r>
        <w:t>immortalized. They buy him a beer. They capture his skills on tape. Then they fire him.</w:t>
      </w:r>
    </w:p>
    <w:p w:rsidR="00000000" w:rsidRDefault="00D237EF">
      <w:r>
        <w:t>Today faculty are falling for the same tired line, that their brilliance will be broadcast</w:t>
      </w:r>
    </w:p>
    <w:p w:rsidR="00000000" w:rsidRDefault="00D237EF">
      <w:r>
        <w:t>online to millions. Perhaps, but without their further participation. Some skeptical faculty</w:t>
      </w:r>
    </w:p>
    <w:p w:rsidR="00000000" w:rsidRDefault="00D237EF">
      <w:r>
        <w:t>insist that what they do cannot possibly be automated, and they are right. But it will be</w:t>
      </w:r>
    </w:p>
    <w:p w:rsidR="00000000" w:rsidRDefault="00D237EF">
      <w:r>
        <w:t>automated anyway, whatever the loss in educational quality. Because education, ag</w:t>
      </w:r>
      <w:r>
        <w:t>ain, is</w:t>
      </w:r>
    </w:p>
    <w:p w:rsidR="00000000" w:rsidRDefault="00D237EF">
      <w:r>
        <w:t>not what all this is about; it's about making money. In short, the new technology of</w:t>
      </w:r>
    </w:p>
    <w:p w:rsidR="00000000" w:rsidRDefault="00D237EF">
      <w:r>
        <w:t>education, like the automation of other industries, robs faculty of their knowledge and</w:t>
      </w:r>
    </w:p>
    <w:p w:rsidR="00000000" w:rsidRDefault="00D237EF">
      <w:r>
        <w:t>skills, their control over their working lives, the product of their labor, and, ultimately,</w:t>
      </w:r>
    </w:p>
    <w:p w:rsidR="00000000" w:rsidRDefault="00D237EF">
      <w:r>
        <w:t>their means of livelihood.</w:t>
      </w:r>
    </w:p>
    <w:p w:rsidR="00000000" w:rsidRDefault="00D237EF"/>
    <w:p w:rsidR="00000000" w:rsidRDefault="00D237EF">
      <w:r>
        <w:t>None of this is speculation. This Fall the UCLA faculty, at administration request, have</w:t>
      </w:r>
    </w:p>
    <w:p w:rsidR="00000000" w:rsidRDefault="00D237EF">
      <w:r>
        <w:t>dutifully or grudgingly (it doesn't really matter which) placed their course work - ranging</w:t>
      </w:r>
    </w:p>
    <w:p w:rsidR="00000000" w:rsidRDefault="00D237EF">
      <w:r>
        <w:t>from just syllabi and assignm</w:t>
      </w:r>
      <w:r>
        <w:t>ents to the entire body of course lectures and notes - at the</w:t>
      </w:r>
    </w:p>
    <w:p w:rsidR="00000000" w:rsidRDefault="00D237EF">
      <w:r>
        <w:t>disposal of their administration, to be used online, without asking who will own it much</w:t>
      </w:r>
    </w:p>
    <w:p w:rsidR="00000000" w:rsidRDefault="00D237EF">
      <w:r>
        <w:t>less how it will eventually be used and with what consequences. At York university,</w:t>
      </w:r>
    </w:p>
    <w:p w:rsidR="00000000" w:rsidRDefault="00D237EF">
      <w:r>
        <w:t>untenured faculty have been required to put their courses on video, CD- ROM or the</w:t>
      </w:r>
    </w:p>
    <w:p w:rsidR="00000000" w:rsidRDefault="00D237EF">
      <w:r>
        <w:t>Internet or lose their job. They have then been hired to teach their own now automated</w:t>
      </w:r>
    </w:p>
    <w:p w:rsidR="00000000" w:rsidRDefault="00D237EF">
      <w:r>
        <w:t>course at a fraction of their former compensation. The New School in New York now</w:t>
      </w:r>
    </w:p>
    <w:p w:rsidR="00000000" w:rsidRDefault="00D237EF">
      <w:r>
        <w:t>routinely hires outside c</w:t>
      </w:r>
      <w:r>
        <w:t>ontractors from around the country, mostly unemployed PhDs, to</w:t>
      </w:r>
    </w:p>
    <w:p w:rsidR="00000000" w:rsidRDefault="00D237EF">
      <w:r>
        <w:t>design online courses. The designers are not hired as employees but are simply paid a</w:t>
      </w:r>
    </w:p>
    <w:p w:rsidR="00000000" w:rsidRDefault="00D237EF">
      <w:r>
        <w:t>modest flat fee and are required to surrender to the university all rights to their course.</w:t>
      </w:r>
    </w:p>
    <w:p w:rsidR="00000000" w:rsidRDefault="00D237EF">
      <w:r>
        <w:t>The New School then offers the course without having to employ anyone. And this is just</w:t>
      </w:r>
    </w:p>
    <w:p w:rsidR="00000000" w:rsidRDefault="00D237EF">
      <w:r>
        <w:t>the beginning.</w:t>
      </w:r>
    </w:p>
    <w:p w:rsidR="00000000" w:rsidRDefault="00D237EF"/>
    <w:p w:rsidR="00000000" w:rsidRDefault="00D237EF">
      <w:proofErr w:type="spellStart"/>
      <w:r>
        <w:t>Educom</w:t>
      </w:r>
      <w:proofErr w:type="spellEnd"/>
      <w:r>
        <w:t>, the academic -corporate consortium, has recently established their Learning</w:t>
      </w:r>
    </w:p>
    <w:p w:rsidR="00000000" w:rsidRDefault="00D237EF">
      <w:r>
        <w:t>Infrastructure Initiative which includes the detailed study of what professors do,</w:t>
      </w:r>
    </w:p>
    <w:p w:rsidR="00000000" w:rsidRDefault="00D237EF">
      <w:r>
        <w:t xml:space="preserve">breaking the faculty job down in classic </w:t>
      </w:r>
      <w:proofErr w:type="spellStart"/>
      <w:r>
        <w:t>Tayloristic</w:t>
      </w:r>
      <w:proofErr w:type="spellEnd"/>
      <w:r>
        <w:t xml:space="preserve"> fashion into discrete tasks, and</w:t>
      </w:r>
    </w:p>
    <w:p w:rsidR="00000000" w:rsidRDefault="00D237EF">
      <w:r>
        <w:t xml:space="preserve">determining what parts can be automated or outsourced. </w:t>
      </w:r>
      <w:proofErr w:type="spellStart"/>
      <w:r>
        <w:t>Educom</w:t>
      </w:r>
      <w:proofErr w:type="spellEnd"/>
      <w:r>
        <w:t xml:space="preserve"> believes that course</w:t>
      </w:r>
    </w:p>
    <w:p w:rsidR="00000000" w:rsidRDefault="00D237EF">
      <w:r>
        <w:t>design, lectures, and even evaluation can all be standardized, mechanized, and consigned</w:t>
      </w:r>
    </w:p>
    <w:p w:rsidR="00000000" w:rsidRDefault="00D237EF">
      <w:r>
        <w:t>to outside commercial vendors. "Today you're looking at a highly personal human-</w:t>
      </w:r>
    </w:p>
    <w:p w:rsidR="00000000" w:rsidRDefault="00D237EF">
      <w:r>
        <w:t xml:space="preserve">mediated environment," </w:t>
      </w:r>
      <w:proofErr w:type="spellStart"/>
      <w:r>
        <w:t>Educom</w:t>
      </w:r>
      <w:proofErr w:type="spellEnd"/>
      <w:r>
        <w:t xml:space="preserve"> president Robert </w:t>
      </w:r>
      <w:proofErr w:type="spellStart"/>
      <w:r>
        <w:t>Heterich</w:t>
      </w:r>
      <w:proofErr w:type="spellEnd"/>
      <w:r>
        <w:t xml:space="preserve"> observed. "The potential to</w:t>
      </w:r>
    </w:p>
    <w:p w:rsidR="00000000" w:rsidRDefault="00D237EF">
      <w:r>
        <w:t>remove the human mediation in some areas and replace it with automation - smart,</w:t>
      </w:r>
    </w:p>
    <w:p w:rsidR="00000000" w:rsidRDefault="00D237EF">
      <w:r>
        <w:t>computer</w:t>
      </w:r>
      <w:r>
        <w:t xml:space="preserve">-based, network-based systems - is tremendous. It's </w:t>
      </w:r>
      <w:proofErr w:type="spellStart"/>
      <w:r>
        <w:t>gotta</w:t>
      </w:r>
      <w:proofErr w:type="spellEnd"/>
      <w:r>
        <w:t xml:space="preserve"> happen."</w:t>
      </w:r>
    </w:p>
    <w:p w:rsidR="00000000" w:rsidRDefault="00D237EF"/>
    <w:p w:rsidR="00000000" w:rsidRDefault="00D237EF">
      <w:r>
        <w:t>Toward this end, university administrators are coercing or enticing faculty into</w:t>
      </w:r>
    </w:p>
    <w:p w:rsidR="00000000" w:rsidRDefault="00D237EF">
      <w:r>
        <w:t>compliance, placing the greatest pressures on the most vulnerable - untenured and</w:t>
      </w:r>
    </w:p>
    <w:p w:rsidR="00000000" w:rsidRDefault="00D237EF">
      <w:r>
        <w:t>part-time faculty, and entry-level and prospective employees. They are using the</w:t>
      </w:r>
    </w:p>
    <w:p w:rsidR="00000000" w:rsidRDefault="00D237EF">
      <w:r>
        <w:t>academic incentive and promotion structure to reward cooperation and discourage</w:t>
      </w:r>
    </w:p>
    <w:p w:rsidR="00000000" w:rsidRDefault="00D237EF">
      <w:r>
        <w:t>dissent. At the same time they are mounting an intensifying propaganda campaign to</w:t>
      </w:r>
    </w:p>
    <w:p w:rsidR="00000000" w:rsidRDefault="00D237EF">
      <w:r>
        <w:t>portray faculty as incompetent, hide-</w:t>
      </w:r>
      <w:r>
        <w:t>bound, recalcitrant, inefficient, ineffective, and</w:t>
      </w:r>
    </w:p>
    <w:p w:rsidR="00000000" w:rsidRDefault="00D237EF">
      <w:r>
        <w:t>expensive - in short, in need of improvement or replacement through instructional</w:t>
      </w:r>
    </w:p>
    <w:p w:rsidR="00000000" w:rsidRDefault="00D237EF">
      <w:r>
        <w:lastRenderedPageBreak/>
        <w:t>technologies. Faculty are portrayed above all as obstructionist, as standing in the way of</w:t>
      </w:r>
    </w:p>
    <w:p w:rsidR="00000000" w:rsidRDefault="00D237EF">
      <w:r>
        <w:t>progress and forestalling the panacea of virtual education allegedly demanded by</w:t>
      </w:r>
    </w:p>
    <w:p w:rsidR="00000000" w:rsidRDefault="00D237EF">
      <w:r>
        <w:t>students, their parents, and the public.</w:t>
      </w:r>
    </w:p>
    <w:p w:rsidR="00000000" w:rsidRDefault="00D237EF"/>
    <w:p w:rsidR="00000000" w:rsidRDefault="00D237EF">
      <w:r>
        <w:t>The York University faculty had heard it all. Yet still they fought vigorously and</w:t>
      </w:r>
    </w:p>
    <w:p w:rsidR="00000000" w:rsidRDefault="00D237EF">
      <w:r>
        <w:t>ultimately successfully to preserve quality education and protect themselves from</w:t>
      </w:r>
    </w:p>
    <w:p w:rsidR="00000000" w:rsidRDefault="00D237EF">
      <w:r>
        <w:t>administrative assault. During their long strike they countered such administration</w:t>
      </w:r>
    </w:p>
    <w:p w:rsidR="00000000" w:rsidRDefault="00D237EF">
      <w:r>
        <w:t>propaganda with the truth about what was happening to higher education and eventually</w:t>
      </w:r>
    </w:p>
    <w:p w:rsidR="00000000" w:rsidRDefault="00D237EF">
      <w:r>
        <w:t>won the support of students, the media, and the public. Most important, they secured a</w:t>
      </w:r>
    </w:p>
    <w:p w:rsidR="00000000" w:rsidRDefault="00D237EF">
      <w:r>
        <w:t>new contract containing unique and unprecedented provisions which, if effectively</w:t>
      </w:r>
    </w:p>
    <w:p w:rsidR="00000000" w:rsidRDefault="00D237EF">
      <w:r>
        <w:t>enforced, give faculty members direct and unambiguous control over all decisions relating</w:t>
      </w:r>
    </w:p>
    <w:p w:rsidR="00000000" w:rsidRDefault="00D237EF">
      <w:r>
        <w:t xml:space="preserve">to the automation of instruction, including veto power. According to the contract, </w:t>
      </w:r>
      <w:r>
        <w:t>all</w:t>
      </w:r>
    </w:p>
    <w:p w:rsidR="00000000" w:rsidRDefault="00D237EF">
      <w:r>
        <w:t>decisions regarding the use of technology as a supplement to classroom instruction or as a</w:t>
      </w:r>
    </w:p>
    <w:p w:rsidR="00000000" w:rsidRDefault="00D237EF">
      <w:r>
        <w:t>means of alternative delivery (including the use of video, CD-ROM's, Internet websites,</w:t>
      </w:r>
    </w:p>
    <w:p w:rsidR="00000000" w:rsidRDefault="00D237EF">
      <w:r>
        <w:t>computer-mediated conferencing, etc.) "shall be consistent with the pedagogic and</w:t>
      </w:r>
    </w:p>
    <w:p w:rsidR="00000000" w:rsidRDefault="00D237EF">
      <w:r>
        <w:t xml:space="preserve">academic </w:t>
      </w:r>
      <w:proofErr w:type="spellStart"/>
      <w:r>
        <w:t>judgements</w:t>
      </w:r>
      <w:proofErr w:type="spellEnd"/>
      <w:r>
        <w:t xml:space="preserve"> and principles of the faculty member employee as to the</w:t>
      </w:r>
    </w:p>
    <w:p w:rsidR="00000000" w:rsidRDefault="00D237EF">
      <w:r>
        <w:t>appropriateness of the use of technology in the circumstances." The contract also</w:t>
      </w:r>
    </w:p>
    <w:p w:rsidR="00000000" w:rsidRDefault="00D237EF">
      <w:r>
        <w:t>guarantees that "a faculty member will not be required to convert a course without his or</w:t>
      </w:r>
    </w:p>
    <w:p w:rsidR="00000000" w:rsidRDefault="00D237EF">
      <w:r>
        <w:t>her agreement." Thus, the York faculty will be able to ensure that the new technology, if</w:t>
      </w:r>
    </w:p>
    <w:p w:rsidR="00000000" w:rsidRDefault="00D237EF">
      <w:r>
        <w:t>and when used, will contribute to a genuine enhancement rather than a degradation of</w:t>
      </w:r>
    </w:p>
    <w:p w:rsidR="00000000" w:rsidRDefault="00D237EF">
      <w:r>
        <w:t>the quality of education, while at the same time preserving their positions, their</w:t>
      </w:r>
    </w:p>
    <w:p w:rsidR="00000000" w:rsidRDefault="00D237EF">
      <w:r>
        <w:t>autonomy, and their academic freedom. The battle is far from won, but it is a start.</w:t>
      </w:r>
    </w:p>
    <w:p w:rsidR="00000000" w:rsidRDefault="00D237EF"/>
    <w:p w:rsidR="00000000" w:rsidRDefault="00D237EF">
      <w:r>
        <w:t>The second set of implications stemming from the commoditization of instruction involve</w:t>
      </w:r>
    </w:p>
    <w:p w:rsidR="00000000" w:rsidRDefault="00D237EF">
      <w:r>
        <w:t>the transformation of the university into a market for the commodities being pr</w:t>
      </w:r>
      <w:r>
        <w:t>oduced.</w:t>
      </w:r>
    </w:p>
    <w:p w:rsidR="00000000" w:rsidRDefault="00D237EF">
      <w:r>
        <w:t>Administrative propaganda routinely alludes to an alleged student demand for the new</w:t>
      </w:r>
    </w:p>
    <w:p w:rsidR="00000000" w:rsidRDefault="00D237EF">
      <w:r>
        <w:t>instructional products. At UCLA officials are betting that their high-tech agenda will be</w:t>
      </w:r>
    </w:p>
    <w:p w:rsidR="00000000" w:rsidRDefault="00D237EF">
      <w:r>
        <w:t>"student driven", as students insist that faculty make fuller use of the web site technology</w:t>
      </w:r>
    </w:p>
    <w:p w:rsidR="00000000" w:rsidRDefault="00D237EF">
      <w:r>
        <w:t>in their courses. To date, however, there has been no such demand on the part of</w:t>
      </w:r>
    </w:p>
    <w:p w:rsidR="00000000" w:rsidRDefault="00D237EF">
      <w:r>
        <w:t>students, no serious study of it, and no evidence for it. Indeed, the few times students</w:t>
      </w:r>
    </w:p>
    <w:p w:rsidR="00000000" w:rsidRDefault="00D237EF">
      <w:r>
        <w:t xml:space="preserve">have been given a voice, they have rejected the initiatives hands </w:t>
      </w:r>
      <w:r>
        <w:t>down, especially when</w:t>
      </w:r>
    </w:p>
    <w:p w:rsidR="00000000" w:rsidRDefault="00D237EF">
      <w:r>
        <w:t>they were required to pay for it (the definition of effective demand, i.e. a market). At</w:t>
      </w:r>
    </w:p>
    <w:p w:rsidR="00000000" w:rsidRDefault="00D237EF">
      <w:r>
        <w:t>UCLA, students recommended against the Instructional Enhancement Initiative. At the</w:t>
      </w:r>
    </w:p>
    <w:p w:rsidR="00000000" w:rsidRDefault="00D237EF">
      <w:r>
        <w:t>University of British Columbia, home of the WEB-CT software being used at UCLA,</w:t>
      </w:r>
    </w:p>
    <w:p w:rsidR="00000000" w:rsidRDefault="00D237EF">
      <w:r>
        <w:t>students voted in a referendum four-to-one against a similar initiative, despite a lengthy</w:t>
      </w:r>
    </w:p>
    <w:p w:rsidR="00000000" w:rsidRDefault="00D237EF">
      <w:r>
        <w:t>administration campaign promising them a more secure place in the high tech future.</w:t>
      </w:r>
    </w:p>
    <w:p w:rsidR="00000000" w:rsidRDefault="00D237EF">
      <w:r>
        <w:t>Administrators at both institutions have tended to dismiss, ig</w:t>
      </w:r>
      <w:r>
        <w:t>nore, or explain away these</w:t>
      </w:r>
    </w:p>
    <w:p w:rsidR="00000000" w:rsidRDefault="00D237EF">
      <w:r>
        <w:t>negative student decisions, but there is a message here: students want the genuine</w:t>
      </w:r>
    </w:p>
    <w:p w:rsidR="00000000" w:rsidRDefault="00D237EF">
      <w:r>
        <w:t xml:space="preserve">face-to- face education they paid for not a </w:t>
      </w:r>
      <w:proofErr w:type="spellStart"/>
      <w:r>
        <w:t>cybercounterfeit</w:t>
      </w:r>
      <w:proofErr w:type="spellEnd"/>
      <w:r>
        <w:t>. Nevertheless, administrators</w:t>
      </w:r>
    </w:p>
    <w:p w:rsidR="00000000" w:rsidRDefault="00D237EF">
      <w:r>
        <w:t>at both UCLA and UBC decided to proceed with the their agenda anyway, desperate to</w:t>
      </w:r>
    </w:p>
    <w:p w:rsidR="00000000" w:rsidRDefault="00D237EF">
      <w:r>
        <w:t>create a market and secure some return on their investment in the information</w:t>
      </w:r>
    </w:p>
    <w:p w:rsidR="00000000" w:rsidRDefault="00D237EF">
      <w:r>
        <w:t>technology infrastructure. Thus, they are creating a market by fiat, compelling students</w:t>
      </w:r>
    </w:p>
    <w:p w:rsidR="00000000" w:rsidRDefault="00D237EF">
      <w:r>
        <w:t>(and faculty) to become users and hence consumers of the har</w:t>
      </w:r>
      <w:r>
        <w:t>dware, software, and</w:t>
      </w:r>
    </w:p>
    <w:p w:rsidR="00000000" w:rsidRDefault="00D237EF">
      <w:r>
        <w:t>content products as a condition of getting an education, whatever their interest or ability</w:t>
      </w:r>
    </w:p>
    <w:p w:rsidR="00000000" w:rsidRDefault="00D237EF">
      <w:r>
        <w:t>to pay. Can all students equally afford this capital-intensive education?</w:t>
      </w:r>
    </w:p>
    <w:p w:rsidR="00000000" w:rsidRDefault="00D237EF"/>
    <w:p w:rsidR="00000000" w:rsidRDefault="00D237EF">
      <w:r>
        <w:t>Another key ethical issue relates to the use of student online activities. Few students</w:t>
      </w:r>
    </w:p>
    <w:p w:rsidR="00000000" w:rsidRDefault="00D237EF">
      <w:r>
        <w:t>realize that their computer-based courses are often thinly- veiled field trials for product</w:t>
      </w:r>
    </w:p>
    <w:p w:rsidR="00000000" w:rsidRDefault="00D237EF">
      <w:r>
        <w:t>and market development, that while they are studying their courses, their courses are</w:t>
      </w:r>
    </w:p>
    <w:p w:rsidR="00000000" w:rsidRDefault="00D237EF">
      <w:r>
        <w:t>studying them. In Canada, for example, universities have b</w:t>
      </w:r>
      <w:r>
        <w:t>een given royalty-free licenses</w:t>
      </w:r>
    </w:p>
    <w:p w:rsidR="00000000" w:rsidRDefault="00D237EF">
      <w:r>
        <w:t>to Virtual U software in return for providing data on its use to the vendors. Thus, all</w:t>
      </w:r>
    </w:p>
    <w:p w:rsidR="00000000" w:rsidRDefault="00D237EF">
      <w:r>
        <w:t>online activity including communications between students and professors and among</w:t>
      </w:r>
    </w:p>
    <w:p w:rsidR="00000000" w:rsidRDefault="00D237EF">
      <w:r>
        <w:lastRenderedPageBreak/>
        <w:t>students are monitored, automatically logged and archived by the system for use by the</w:t>
      </w:r>
    </w:p>
    <w:p w:rsidR="00000000" w:rsidRDefault="00D237EF">
      <w:r>
        <w:t>vendor. Students enrolled in courses using Virtual U software are in fact formally</w:t>
      </w:r>
    </w:p>
    <w:p w:rsidR="00000000" w:rsidRDefault="00D237EF">
      <w:r>
        <w:t>designated "experimental subjects." Because federal monies were used to develop the</w:t>
      </w:r>
    </w:p>
    <w:p w:rsidR="00000000" w:rsidRDefault="00D237EF">
      <w:r>
        <w:t xml:space="preserve">software and underwrite the field trials, vendors were </w:t>
      </w:r>
      <w:r>
        <w:t>compelled to comply with ethical</w:t>
      </w:r>
    </w:p>
    <w:p w:rsidR="00000000" w:rsidRDefault="00D237EF">
      <w:r>
        <w:t>guidelines on the experimental use of human subjects. Thus, all students once enrolled</w:t>
      </w:r>
    </w:p>
    <w:p w:rsidR="00000000" w:rsidRDefault="00D237EF">
      <w:r>
        <w:t>are required to sign forms releasing ownership and control of their online activities to the</w:t>
      </w:r>
    </w:p>
    <w:p w:rsidR="00000000" w:rsidRDefault="00D237EF">
      <w:r>
        <w:t>vendors. The form states "as a student using Virtual U in a course, I give my permission</w:t>
      </w:r>
    </w:p>
    <w:p w:rsidR="00000000" w:rsidRDefault="00D237EF">
      <w:r>
        <w:t>to have the computer-generated usage data, conference transcript data, and virtual</w:t>
      </w:r>
    </w:p>
    <w:p w:rsidR="00000000" w:rsidRDefault="00D237EF">
      <w:r>
        <w:t>artifacts data collected by the Virtual U software. . . used for research, development, and</w:t>
      </w:r>
    </w:p>
    <w:p w:rsidR="00000000" w:rsidRDefault="00D237EF">
      <w:r>
        <w:t>demonstration purposes. "</w:t>
      </w:r>
    </w:p>
    <w:p w:rsidR="00000000" w:rsidRDefault="00D237EF"/>
    <w:p w:rsidR="00000000" w:rsidRDefault="00D237EF">
      <w:r>
        <w:t>Accordin</w:t>
      </w:r>
      <w:r>
        <w:t xml:space="preserve">g to UCLA's Home Education Network president John </w:t>
      </w:r>
      <w:proofErr w:type="spellStart"/>
      <w:r>
        <w:t>Korbara</w:t>
      </w:r>
      <w:proofErr w:type="spellEnd"/>
      <w:r>
        <w:t>, all of their distance</w:t>
      </w:r>
    </w:p>
    <w:p w:rsidR="00000000" w:rsidRDefault="00D237EF">
      <w:r>
        <w:t>learning courses are likewise monitored and archived for use by company officials. On the</w:t>
      </w:r>
    </w:p>
    <w:p w:rsidR="00000000" w:rsidRDefault="00D237EF">
      <w:r>
        <w:t>UCLA campus, according to Harlan Lebo of the Provost's office, student use of the course</w:t>
      </w:r>
    </w:p>
    <w:p w:rsidR="00000000" w:rsidRDefault="00D237EF">
      <w:r>
        <w:t>websites will be routinely audited and evaluated by the administration. Marvin Goldberg,</w:t>
      </w:r>
    </w:p>
    <w:p w:rsidR="00000000" w:rsidRDefault="00D237EF">
      <w:r>
        <w:t>designer of the UCLA WEB-CT software acknowledges that the system allows for "lurking"</w:t>
      </w:r>
    </w:p>
    <w:p w:rsidR="00000000" w:rsidRDefault="00D237EF">
      <w:r>
        <w:t>and automatic storage and retrieval of all online activities. How this capab</w:t>
      </w:r>
      <w:r>
        <w:t>ility will be</w:t>
      </w:r>
    </w:p>
    <w:p w:rsidR="00000000" w:rsidRDefault="00D237EF">
      <w:r>
        <w:t>used and by whom is not altogether clear, especially since websites are typically being</w:t>
      </w:r>
    </w:p>
    <w:p w:rsidR="00000000" w:rsidRDefault="00D237EF">
      <w:r>
        <w:t>constructed by people other than the instructors. What third parties (besides students</w:t>
      </w:r>
    </w:p>
    <w:p w:rsidR="00000000" w:rsidRDefault="00D237EF">
      <w:r>
        <w:t>and faculty in the course) will have access to the student's communications? Who will</w:t>
      </w:r>
    </w:p>
    <w:p w:rsidR="00000000" w:rsidRDefault="00D237EF">
      <w:r>
        <w:t>own student online contributions? What rights, if any, do students have to privacy and</w:t>
      </w:r>
    </w:p>
    <w:p w:rsidR="00000000" w:rsidRDefault="00D237EF">
      <w:r>
        <w:t>proprietary control of their work? Are they given prior notification as to the ultimate</w:t>
      </w:r>
    </w:p>
    <w:p w:rsidR="00000000" w:rsidRDefault="00D237EF">
      <w:r>
        <w:t xml:space="preserve">status of their online activities, so that they might be in a </w:t>
      </w:r>
      <w:r>
        <w:t>position to give, or withhold,</w:t>
      </w:r>
    </w:p>
    <w:p w:rsidR="00000000" w:rsidRDefault="00D237EF">
      <w:r>
        <w:t>their informed consent? If students are taking courses which are just experiments, and</w:t>
      </w:r>
    </w:p>
    <w:p w:rsidR="00000000" w:rsidRDefault="00D237EF">
      <w:r>
        <w:t>hence of unproven pedagogical value, should students be paying full tuition for them?</w:t>
      </w:r>
    </w:p>
    <w:p w:rsidR="00000000" w:rsidRDefault="00D237EF">
      <w:r>
        <w:t>And if students are being used as guinea pigs in product trials masquerading as courses,</w:t>
      </w:r>
    </w:p>
    <w:p w:rsidR="00000000" w:rsidRDefault="00D237EF">
      <w:r>
        <w:t>should they be paying for these courses or be paid to take them? More to the point,</w:t>
      </w:r>
    </w:p>
    <w:p w:rsidR="00000000" w:rsidRDefault="00D237EF">
      <w:r>
        <w:t xml:space="preserve">should students be content with a degraded, shadow </w:t>
      </w:r>
      <w:proofErr w:type="spellStart"/>
      <w:r>
        <w:t>cybereducation</w:t>
      </w:r>
      <w:proofErr w:type="spellEnd"/>
      <w:r>
        <w:t>? In Canada student</w:t>
      </w:r>
    </w:p>
    <w:p w:rsidR="00000000" w:rsidRDefault="00D237EF">
      <w:r>
        <w:t xml:space="preserve">organizations have begun to confront these issues </w:t>
      </w:r>
      <w:r>
        <w:t>head on, and there are some signs of</w:t>
      </w:r>
    </w:p>
    <w:p w:rsidR="00000000" w:rsidRDefault="00D237EF">
      <w:r>
        <w:t>similar student concern emerging also in the U.S.</w:t>
      </w:r>
    </w:p>
    <w:p w:rsidR="00000000" w:rsidRDefault="00D237EF"/>
    <w:p w:rsidR="00000000" w:rsidRDefault="00D237EF">
      <w:r>
        <w:t>In his classic 1959 study of diploma mills for the American Council on Education, Robert</w:t>
      </w:r>
    </w:p>
    <w:p w:rsidR="00000000" w:rsidRDefault="00D237EF">
      <w:r>
        <w:t>Reid described the typical diploma mill as having the following characteristics: "no</w:t>
      </w:r>
    </w:p>
    <w:p w:rsidR="00000000" w:rsidRDefault="00D237EF">
      <w:r>
        <w:t>classrooms," "faculties are often untrained or nonexistent," and "the officers are unethical</w:t>
      </w:r>
    </w:p>
    <w:p w:rsidR="00000000" w:rsidRDefault="00D237EF">
      <w:r>
        <w:t>self-seekers whose qualifications are no better than their offerings." It is an apt</w:t>
      </w:r>
    </w:p>
    <w:p w:rsidR="00000000" w:rsidRDefault="00D237EF">
      <w:r>
        <w:t>description of the digital diploma mills now in the making. Quality highe</w:t>
      </w:r>
      <w:r>
        <w:t>r education will</w:t>
      </w:r>
    </w:p>
    <w:p w:rsidR="00000000" w:rsidRDefault="00D237EF">
      <w:r>
        <w:t>not disappear entirely, but it will soon become the exclusive preserve of the privileged,</w:t>
      </w:r>
    </w:p>
    <w:p w:rsidR="00000000" w:rsidRDefault="00D237EF">
      <w:r>
        <w:t>available only to children of the rich and the powerful. For the rest of us a dismal new era</w:t>
      </w:r>
    </w:p>
    <w:p w:rsidR="00000000" w:rsidRDefault="00D237EF">
      <w:r>
        <w:t>of higher education has dawned. In ten years, we will look upon the wired remains of our</w:t>
      </w:r>
    </w:p>
    <w:p w:rsidR="00000000" w:rsidRDefault="00D237EF">
      <w:r>
        <w:t>once great democratic higher education system and wonder how we let it happen. That is,</w:t>
      </w:r>
    </w:p>
    <w:p w:rsidR="00000000" w:rsidRDefault="00D237EF">
      <w:r>
        <w:t>unless we decide now not to let it happen.</w:t>
      </w:r>
    </w:p>
    <w:p w:rsidR="00000000" w:rsidRDefault="00D237EF"/>
    <w:p w:rsidR="00000000" w:rsidRDefault="00D237EF"/>
    <w:p w:rsidR="00000000" w:rsidRDefault="00D237EF"/>
    <w:p w:rsidR="00000000" w:rsidRDefault="00D237EF">
      <w:r>
        <w:t>(Historian David Noble , co-founder of the National Coalition for Universities in the Pub</w:t>
      </w:r>
      <w:r>
        <w:t>lic</w:t>
      </w:r>
    </w:p>
    <w:p w:rsidR="00000000" w:rsidRDefault="00D237EF">
      <w:r>
        <w:t>Interest, teaches at York University. His latest book is The Religion of Technology . He is</w:t>
      </w:r>
    </w:p>
    <w:p w:rsidR="00000000" w:rsidRDefault="00D237EF">
      <w:r>
        <w:t>currently writing a book on this subject entitled Digital Diploma Mills).</w:t>
      </w:r>
    </w:p>
    <w:p w:rsidR="00000000" w:rsidRDefault="00D237EF"/>
    <w:p w:rsidR="00000000" w:rsidRDefault="00D237EF">
      <w:r>
        <w:t>Notes</w:t>
      </w:r>
    </w:p>
    <w:p w:rsidR="00000000" w:rsidRDefault="00D237EF"/>
    <w:p w:rsidR="00000000" w:rsidRDefault="00D237EF">
      <w:r>
        <w:t>* Tuition began to outpace inflation in the early 1980's, at precisely the moment when</w:t>
      </w:r>
    </w:p>
    <w:p w:rsidR="00000000" w:rsidRDefault="00D237EF">
      <w:r>
        <w:t>changes in the patent system enabled the universities to become major vendors of patent</w:t>
      </w:r>
    </w:p>
    <w:p w:rsidR="00000000" w:rsidRDefault="00D237EF">
      <w:r>
        <w:lastRenderedPageBreak/>
        <w:t>licenses. According to data compiled by the National Center for Educational Statistics,</w:t>
      </w:r>
    </w:p>
    <w:p w:rsidR="00000000" w:rsidRDefault="00D237EF">
      <w:r>
        <w:t>between 1976 and 1994 expenditures on research increased 21.7% at publi</w:t>
      </w:r>
      <w:r>
        <w:t>c research</w:t>
      </w:r>
    </w:p>
    <w:p w:rsidR="00000000" w:rsidRDefault="00D237EF">
      <w:r>
        <w:t>universities while expenditure on instruction decreased 9.5%. Faculty salaries, which had</w:t>
      </w:r>
    </w:p>
    <w:p w:rsidR="00000000" w:rsidRDefault="00D237EF">
      <w:r>
        <w:t>peaked in 1972, fell precipitously during the next decade and have since recovered only</w:t>
      </w:r>
    </w:p>
    <w:p w:rsidR="00000000" w:rsidRDefault="00D237EF">
      <w:r>
        <w:t>half the loss.</w:t>
      </w:r>
    </w:p>
    <w:p w:rsidR="00000000" w:rsidRDefault="00D237EF"/>
    <w:p w:rsidR="00000000" w:rsidRDefault="00D237EF">
      <w:r>
        <w:t>** Recent surveys of the instructional use of information technology in higher education</w:t>
      </w:r>
    </w:p>
    <w:p w:rsidR="00000000" w:rsidRDefault="00D237EF">
      <w:r>
        <w:t>clearly indicate that there have been no significant gains in either productivity</w:t>
      </w:r>
    </w:p>
    <w:p w:rsidR="00000000" w:rsidRDefault="00D237EF">
      <w:r>
        <w:t>improvement or pedagogical enhancement. Kenneth C. Green , Director of the Campus</w:t>
      </w:r>
    </w:p>
    <w:p w:rsidR="00000000" w:rsidRDefault="00D237EF">
      <w:r>
        <w:t>Computing Project, which conducts annual surveys of in</w:t>
      </w:r>
      <w:r>
        <w:t>formation technology use in</w:t>
      </w:r>
    </w:p>
    <w:p w:rsidR="00000000" w:rsidRDefault="00D237EF">
      <w:r>
        <w:t>higher education, noted that "the campus experience over the past decade reveals that</w:t>
      </w:r>
    </w:p>
    <w:p w:rsidR="00000000" w:rsidRDefault="00D237EF">
      <w:r>
        <w:t>the dollars can be daunting, the return on investment highly uncertain." "We have yet to</w:t>
      </w:r>
    </w:p>
    <w:p w:rsidR="00000000" w:rsidRDefault="00D237EF">
      <w:r>
        <w:t>hear of an instance where the total costs (including all realistically amortized capital</w:t>
      </w:r>
    </w:p>
    <w:p w:rsidR="00000000" w:rsidRDefault="00D237EF">
      <w:r>
        <w:t>investments and development expenses, plus reasonable estimates for faculty and</w:t>
      </w:r>
    </w:p>
    <w:p w:rsidR="00000000" w:rsidRDefault="00D237EF">
      <w:r>
        <w:t>support staff time) associated with teaching some unit to some group of students actually</w:t>
      </w:r>
    </w:p>
    <w:p w:rsidR="00000000" w:rsidRDefault="00D237EF">
      <w:r>
        <w:t>decline while maintaining the quality of learning,</w:t>
      </w:r>
      <w:r>
        <w:t>" Green wrote. On the matter of</w:t>
      </w:r>
    </w:p>
    <w:p w:rsidR="00000000" w:rsidRDefault="00D237EF">
      <w:r>
        <w:t>pedagogical effectiveness, Green noted that "the research literature offers, at best, a</w:t>
      </w:r>
    </w:p>
    <w:p w:rsidR="00000000" w:rsidRDefault="00D237EF">
      <w:r>
        <w:t>mixed review of often inconclusive results, at least when searching for traditional</w:t>
      </w:r>
    </w:p>
    <w:p w:rsidR="00000000" w:rsidRDefault="00D237EF">
      <w:r>
        <w:t>measures of statistical significance in learning outcomes."</w:t>
      </w:r>
    </w:p>
    <w:p w:rsidR="00000000" w:rsidRDefault="00D237EF"/>
    <w:p w:rsidR="00000000" w:rsidRDefault="00D237EF"/>
    <w:p w:rsidR="00000000" w:rsidRDefault="00D237EF"/>
    <w:p w:rsidR="00000000" w:rsidRDefault="00D237EF">
      <w:r>
        <w:t xml:space="preserve"> &lt; rev="made" </w:t>
      </w:r>
      <w:proofErr w:type="spellStart"/>
      <w:r>
        <w:t>href</w:t>
      </w:r>
      <w:proofErr w:type="spellEnd"/>
      <w:r>
        <w:t>="mailto:commweb@communication.ucsd.edu"</w:t>
      </w:r>
    </w:p>
    <w:p w:rsidR="00000000" w:rsidRDefault="00D237EF"/>
    <w:p w:rsidR="00000000" w:rsidRDefault="00D237EF">
      <w:r>
        <w:t>Digital Diploma Mills, Part II</w:t>
      </w:r>
    </w:p>
    <w:p w:rsidR="00000000" w:rsidRDefault="00D237EF"/>
    <w:p w:rsidR="00000000" w:rsidRDefault="00D237EF">
      <w:r>
        <w:t>The Coming Battle Over Online Instruction</w:t>
      </w:r>
    </w:p>
    <w:p w:rsidR="00000000" w:rsidRDefault="00D237EF"/>
    <w:p w:rsidR="00000000" w:rsidRDefault="00D237EF">
      <w:r>
        <w:t>Confidential Agreements Between Universities and Private Companies Pose</w:t>
      </w:r>
    </w:p>
    <w:p w:rsidR="00000000" w:rsidRDefault="00D237EF">
      <w:r>
        <w:t>Serious Challenge to Faculty Intellect</w:t>
      </w:r>
      <w:r>
        <w:t>ual Property Rights</w:t>
      </w:r>
    </w:p>
    <w:p w:rsidR="00000000" w:rsidRDefault="00D237EF"/>
    <w:p w:rsidR="00000000" w:rsidRDefault="00D237EF">
      <w:r>
        <w:t>© by David F. Noble, March,1998 (Used by permission).</w:t>
      </w:r>
    </w:p>
    <w:p w:rsidR="00000000" w:rsidRDefault="00D237EF"/>
    <w:p w:rsidR="00000000" w:rsidRDefault="00D237EF">
      <w:r>
        <w:t xml:space="preserve">          Tensions are rapidly mounting today between faculty and university</w:t>
      </w:r>
    </w:p>
    <w:p w:rsidR="00000000" w:rsidRDefault="00D237EF">
      <w:r>
        <w:t xml:space="preserve">          administrations over the high tech commercialization of higher education.</w:t>
      </w:r>
    </w:p>
    <w:p w:rsidR="00000000" w:rsidRDefault="00D237EF">
      <w:r>
        <w:t xml:space="preserve">          During the last two decades campus commercialization centered upon the</w:t>
      </w:r>
    </w:p>
    <w:p w:rsidR="00000000" w:rsidRDefault="00D237EF">
      <w:r>
        <w:t xml:space="preserve">          research function of the universities, but it has now shifted to the core</w:t>
      </w:r>
    </w:p>
    <w:p w:rsidR="00000000" w:rsidRDefault="00D237EF">
      <w:r>
        <w:t xml:space="preserve">          instructional function, the heart and soul of academia. In both cases the</w:t>
      </w:r>
    </w:p>
    <w:p w:rsidR="00000000" w:rsidRDefault="00D237EF">
      <w:r>
        <w:t xml:space="preserve">          primary commerci</w:t>
      </w:r>
      <w:r>
        <w:t>al impulse has come from non-academic forces, industrial</w:t>
      </w:r>
    </w:p>
    <w:p w:rsidR="00000000" w:rsidRDefault="00D237EF">
      <w:r>
        <w:t xml:space="preserve">          corporations seeking indirect public subsidy of their research needs and</w:t>
      </w:r>
    </w:p>
    <w:p w:rsidR="00000000" w:rsidRDefault="00D237EF">
      <w:r>
        <w:t xml:space="preserve">          private vendors of instructional hardware, software, and content looking for</w:t>
      </w:r>
    </w:p>
    <w:p w:rsidR="00000000" w:rsidRDefault="00D237EF">
      <w:r>
        <w:t xml:space="preserve">          subsidized product development and a potentially lucrative market for their</w:t>
      </w:r>
    </w:p>
    <w:p w:rsidR="00000000" w:rsidRDefault="00D237EF">
      <w:r>
        <w:t xml:space="preserve">          wares. In both cases also, there has been a fundamental transformation of</w:t>
      </w:r>
    </w:p>
    <w:p w:rsidR="00000000" w:rsidRDefault="00D237EF">
      <w:r>
        <w:t xml:space="preserve">          the nature of academic work and the relationship between higher</w:t>
      </w:r>
    </w:p>
    <w:p w:rsidR="00000000" w:rsidRDefault="00D237EF">
      <w:r>
        <w:t xml:space="preserve">          educational institutions and th</w:t>
      </w:r>
      <w:r>
        <w:t>eir faculty employees. With the</w:t>
      </w:r>
    </w:p>
    <w:p w:rsidR="00000000" w:rsidRDefault="00D237EF">
      <w:r>
        <w:t xml:space="preserve">          commoditization of instruction, this transformation of academia is now</w:t>
      </w:r>
    </w:p>
    <w:p w:rsidR="00000000" w:rsidRDefault="00D237EF">
      <w:r>
        <w:t xml:space="preserve">          reaching the breaking point. </w:t>
      </w:r>
    </w:p>
    <w:p w:rsidR="00000000" w:rsidRDefault="00D237EF"/>
    <w:p w:rsidR="00000000" w:rsidRDefault="00D237EF">
      <w:r>
        <w:t xml:space="preserve">          The commercialization of research entailed the conversion of the intellectual</w:t>
      </w:r>
    </w:p>
    <w:p w:rsidR="00000000" w:rsidRDefault="00D237EF">
      <w:r>
        <w:t xml:space="preserve">          process of research into discrete products - inventions - and the conversion</w:t>
      </w:r>
    </w:p>
    <w:p w:rsidR="00000000" w:rsidRDefault="00D237EF">
      <w:r>
        <w:t xml:space="preserve">          of these inventions into commodities - something that could be owned and</w:t>
      </w:r>
    </w:p>
    <w:p w:rsidR="00000000" w:rsidRDefault="00D237EF">
      <w:r>
        <w:t xml:space="preserve">          exchanged on the market - by means of patents and exclusive licenses. With</w:t>
      </w:r>
    </w:p>
    <w:p w:rsidR="00000000" w:rsidRDefault="00D237EF">
      <w:r>
        <w:lastRenderedPageBreak/>
        <w:t xml:space="preserve">          this </w:t>
      </w:r>
      <w:r>
        <w:t>change, faculty who conducted research in the service of their role as</w:t>
      </w:r>
    </w:p>
    <w:p w:rsidR="00000000" w:rsidRDefault="00D237EF">
      <w:r>
        <w:t xml:space="preserve">          educators and scholars, became instead producers of commodities for their</w:t>
      </w:r>
    </w:p>
    <w:p w:rsidR="00000000" w:rsidRDefault="00D237EF">
      <w:r>
        <w:t xml:space="preserve">          employer. Universities could become commercial players not only because</w:t>
      </w:r>
    </w:p>
    <w:p w:rsidR="00000000" w:rsidRDefault="00D237EF">
      <w:r>
        <w:t xml:space="preserve">          they were the major site of federally-funded scientific and technological</w:t>
      </w:r>
    </w:p>
    <w:p w:rsidR="00000000" w:rsidRDefault="00D237EF">
      <w:r>
        <w:t xml:space="preserve">          research but also because amendments to the patent law had given academic</w:t>
      </w:r>
    </w:p>
    <w:p w:rsidR="00000000" w:rsidRDefault="00D237EF">
      <w:r>
        <w:t xml:space="preserve">          contractors ownership of all patents resulting from federally-funded</w:t>
      </w:r>
    </w:p>
    <w:p w:rsidR="00000000" w:rsidRDefault="00D237EF">
      <w:r>
        <w:t xml:space="preserve">          research. This pot</w:t>
      </w:r>
      <w:r>
        <w:t>entially gave the universities something to trade with</w:t>
      </w:r>
    </w:p>
    <w:p w:rsidR="00000000" w:rsidRDefault="00D237EF">
      <w:r>
        <w:t xml:space="preserve">          industry: licenses to those patents. But before the universities could make</w:t>
      </w:r>
    </w:p>
    <w:p w:rsidR="00000000" w:rsidRDefault="00D237EF">
      <w:r>
        <w:t xml:space="preserve">          any proprietary deals with industry they had first to secure the patent</w:t>
      </w:r>
    </w:p>
    <w:p w:rsidR="00000000" w:rsidRDefault="00D237EF">
      <w:r>
        <w:t xml:space="preserve">          rights of their research faculty and staff, because patents are issued only to</w:t>
      </w:r>
    </w:p>
    <w:p w:rsidR="00000000" w:rsidRDefault="00D237EF">
      <w:r>
        <w:t xml:space="preserve">          inventors not to institutions. Universities thus established ad hoc</w:t>
      </w:r>
    </w:p>
    <w:p w:rsidR="00000000" w:rsidRDefault="00D237EF">
      <w:r>
        <w:t xml:space="preserve">          arrangements with their own professors, giving them a share of revenues in</w:t>
      </w:r>
    </w:p>
    <w:p w:rsidR="00000000" w:rsidRDefault="00D237EF">
      <w:r>
        <w:t xml:space="preserve">          exchange for their patent r</w:t>
      </w:r>
      <w:r>
        <w:t>ights. Eventually, they adopted formal intellectual</w:t>
      </w:r>
    </w:p>
    <w:p w:rsidR="00000000" w:rsidRDefault="00D237EF">
      <w:r>
        <w:t xml:space="preserve">          property policies similar to those devised many decades before by private</w:t>
      </w:r>
    </w:p>
    <w:p w:rsidR="00000000" w:rsidRDefault="00D237EF">
      <w:r>
        <w:t xml:space="preserve">          industry: employees would be required contractually to assign their patent</w:t>
      </w:r>
    </w:p>
    <w:p w:rsidR="00000000" w:rsidRDefault="00D237EF">
      <w:r>
        <w:t xml:space="preserve">          rights to the university as a routine condition of employment. </w:t>
      </w:r>
    </w:p>
    <w:p w:rsidR="00000000" w:rsidRDefault="00D237EF"/>
    <w:p w:rsidR="00000000" w:rsidRDefault="00D237EF">
      <w:r>
        <w:t xml:space="preserve">          In the process, research, formerly pursued as an end in itself or as a</w:t>
      </w:r>
    </w:p>
    <w:p w:rsidR="00000000" w:rsidRDefault="00D237EF">
      <w:r>
        <w:t xml:space="preserve">          contribution to human knowledge, now became a means to commercial ends</w:t>
      </w:r>
    </w:p>
    <w:p w:rsidR="00000000" w:rsidRDefault="00D237EF">
      <w:r>
        <w:t xml:space="preserve">          and researchers became implicated, directly </w:t>
      </w:r>
      <w:r>
        <w:t>or indirectly and wittingly or</w:t>
      </w:r>
    </w:p>
    <w:p w:rsidR="00000000" w:rsidRDefault="00D237EF">
      <w:r>
        <w:t xml:space="preserve">          not, in the business of making money for their universities. The</w:t>
      </w:r>
    </w:p>
    <w:p w:rsidR="00000000" w:rsidRDefault="00D237EF">
      <w:r>
        <w:t xml:space="preserve">          commercialization of academic research brought universities and industry</w:t>
      </w:r>
    </w:p>
    <w:p w:rsidR="00000000" w:rsidRDefault="00D237EF">
      <w:r>
        <w:t xml:space="preserve">          into close partnership; it made some people very rich and no doubt resulted</w:t>
      </w:r>
    </w:p>
    <w:p w:rsidR="00000000" w:rsidRDefault="00D237EF">
      <w:r>
        <w:t xml:space="preserve">          in the development of some new technologies. But it also ushered in a brash</w:t>
      </w:r>
    </w:p>
    <w:p w:rsidR="00000000" w:rsidRDefault="00D237EF">
      <w:r>
        <w:t xml:space="preserve">          new regime of proprietary control, secrecy, fraud, theft, and commercial</w:t>
      </w:r>
    </w:p>
    <w:p w:rsidR="00000000" w:rsidRDefault="00D237EF">
      <w:r>
        <w:t xml:space="preserve">          motives and preoccupations. Some argue that this new comme</w:t>
      </w:r>
      <w:r>
        <w:t>rcial ethos has</w:t>
      </w:r>
    </w:p>
    <w:p w:rsidR="00000000" w:rsidRDefault="00D237EF">
      <w:r>
        <w:t xml:space="preserve">          irreversibly corrupted the university as a site of reliably independent</w:t>
      </w:r>
    </w:p>
    <w:p w:rsidR="00000000" w:rsidRDefault="00D237EF">
      <w:r>
        <w:t xml:space="preserve">          thought and disinterested inquiry, placing in jeopardy a precious and</w:t>
      </w:r>
    </w:p>
    <w:p w:rsidR="00000000" w:rsidRDefault="00D237EF">
      <w:r>
        <w:t xml:space="preserve">          </w:t>
      </w:r>
      <w:proofErr w:type="spellStart"/>
      <w:r>
        <w:t>irreplaceble</w:t>
      </w:r>
      <w:proofErr w:type="spellEnd"/>
      <w:r>
        <w:t xml:space="preserve"> public resource. </w:t>
      </w:r>
    </w:p>
    <w:p w:rsidR="00000000" w:rsidRDefault="00D237EF"/>
    <w:p w:rsidR="00000000" w:rsidRDefault="00D237EF">
      <w:r>
        <w:t xml:space="preserve">          Today the universities are moving rapidly to commercialize their</w:t>
      </w:r>
    </w:p>
    <w:p w:rsidR="00000000" w:rsidRDefault="00D237EF">
      <w:r>
        <w:t xml:space="preserve">          instructional activities in much the same way. Here the instructional process,</w:t>
      </w:r>
    </w:p>
    <w:p w:rsidR="00000000" w:rsidRDefault="00D237EF">
      <w:r>
        <w:t xml:space="preserve">          classroom teaching, is converted into products, such as a CD ROMs, Websites,</w:t>
      </w:r>
    </w:p>
    <w:p w:rsidR="00000000" w:rsidRDefault="00D237EF">
      <w:r>
        <w:t xml:space="preserve">          or courseware. These products a</w:t>
      </w:r>
      <w:r>
        <w:t>re then converted into marketable</w:t>
      </w:r>
    </w:p>
    <w:p w:rsidR="00000000" w:rsidRDefault="00D237EF">
      <w:r>
        <w:t xml:space="preserve">          commodities by means of copyrights and licenses to distribute copyrighted</w:t>
      </w:r>
    </w:p>
    <w:p w:rsidR="00000000" w:rsidRDefault="00D237EF">
      <w:r>
        <w:t xml:space="preserve">          instructional products. Like the commercialization of research, the</w:t>
      </w:r>
    </w:p>
    <w:p w:rsidR="00000000" w:rsidRDefault="00D237EF">
      <w:r>
        <w:t xml:space="preserve">          commercialization of instruction entails a fundamental change in the</w:t>
      </w:r>
    </w:p>
    <w:p w:rsidR="00000000" w:rsidRDefault="00D237EF">
      <w:r>
        <w:t xml:space="preserve">          relationship between the universities and their faculty employees. Here</w:t>
      </w:r>
    </w:p>
    <w:p w:rsidR="00000000" w:rsidRDefault="00D237EF">
      <w:r>
        <w:t xml:space="preserve">          faculty who develop and teach face-to-face courses as their primary</w:t>
      </w:r>
    </w:p>
    <w:p w:rsidR="00000000" w:rsidRDefault="00D237EF">
      <w:r>
        <w:t xml:space="preserve">          responsibility as educators are transformed into mere producers of</w:t>
      </w:r>
    </w:p>
    <w:p w:rsidR="00000000" w:rsidRDefault="00D237EF">
      <w:r>
        <w:t xml:space="preserve">          marketable instructional commodities which they may or may not</w:t>
      </w:r>
    </w:p>
    <w:p w:rsidR="00000000" w:rsidRDefault="00D237EF">
      <w:r>
        <w:t xml:space="preserve">          themselves "deliver." </w:t>
      </w:r>
    </w:p>
    <w:p w:rsidR="00000000" w:rsidRDefault="00D237EF"/>
    <w:p w:rsidR="00000000" w:rsidRDefault="00D237EF">
      <w:r>
        <w:t xml:space="preserve">          Universities today are going into business for themselves, as the producers</w:t>
      </w:r>
    </w:p>
    <w:p w:rsidR="00000000" w:rsidRDefault="00D237EF">
      <w:r>
        <w:t xml:space="preserve">          and distributors of commercial instructional products, or they are making</w:t>
      </w:r>
    </w:p>
    <w:p w:rsidR="00000000" w:rsidRDefault="00D237EF">
      <w:r>
        <w:t xml:space="preserve">          deals with private firms for the production and distribution of online</w:t>
      </w:r>
    </w:p>
    <w:p w:rsidR="00000000" w:rsidRDefault="00D237EF">
      <w:r>
        <w:t xml:space="preserve">          courses. But before the universities can begin to trade on their courses, they</w:t>
      </w:r>
    </w:p>
    <w:p w:rsidR="00000000" w:rsidRDefault="00D237EF">
      <w:r>
        <w:t xml:space="preserve">          must first control the copyright to course material. Co</w:t>
      </w:r>
      <w:r>
        <w:t>urse copyright is the</w:t>
      </w:r>
    </w:p>
    <w:p w:rsidR="00000000" w:rsidRDefault="00D237EF">
      <w:r>
        <w:t xml:space="preserve">          sine qua non of the digital diploma mill. In copyright law, however,</w:t>
      </w:r>
    </w:p>
    <w:p w:rsidR="00000000" w:rsidRDefault="00D237EF">
      <w:r>
        <w:t xml:space="preserve">          ownership follows authorship. This means that course materials are the</w:t>
      </w:r>
    </w:p>
    <w:p w:rsidR="00000000" w:rsidRDefault="00D237EF">
      <w:r>
        <w:t xml:space="preserve">          property of the teaching faculty and staff who developed them.</w:t>
      </w:r>
    </w:p>
    <w:p w:rsidR="00000000" w:rsidRDefault="00D237EF">
      <w:r>
        <w:t xml:space="preserve">          Traditionally, universities have acknowledged that faculty, as the authors of</w:t>
      </w:r>
    </w:p>
    <w:p w:rsidR="00000000" w:rsidRDefault="00D237EF">
      <w:r>
        <w:lastRenderedPageBreak/>
        <w:t xml:space="preserve">          courses, have owned their course materials and hence copyright to them</w:t>
      </w:r>
    </w:p>
    <w:p w:rsidR="00000000" w:rsidRDefault="00D237EF">
      <w:r>
        <w:t xml:space="preserve">          (except in those cases where extraordinary university resources were</w:t>
      </w:r>
    </w:p>
    <w:p w:rsidR="00000000" w:rsidRDefault="00D237EF">
      <w:r>
        <w:t xml:space="preserve">         </w:t>
      </w:r>
      <w:r>
        <w:t xml:space="preserve"> involved in course development, which might entail shared ownership). But</w:t>
      </w:r>
    </w:p>
    <w:p w:rsidR="00000000" w:rsidRDefault="00D237EF">
      <w:r>
        <w:t xml:space="preserve">          the universities are now undertaking to usurp such traditional faculty rights</w:t>
      </w:r>
    </w:p>
    <w:p w:rsidR="00000000" w:rsidRDefault="00D237EF">
      <w:r>
        <w:t xml:space="preserve">          in order to capitalize on the online instruction marketplace, and it is for this</w:t>
      </w:r>
    </w:p>
    <w:p w:rsidR="00000000" w:rsidRDefault="00D237EF">
      <w:r>
        <w:t xml:space="preserve">          reason that the rather arcane matter of copyright and intellectual property</w:t>
      </w:r>
    </w:p>
    <w:p w:rsidR="00000000" w:rsidRDefault="00D237EF">
      <w:r>
        <w:t xml:space="preserve">          has become the most explosive campus issue of the day. Here the battle line</w:t>
      </w:r>
    </w:p>
    <w:p w:rsidR="00000000" w:rsidRDefault="00D237EF">
      <w:r>
        <w:t xml:space="preserve">          over the future of higher education will be drawn. For faculty and their</w:t>
      </w:r>
    </w:p>
    <w:p w:rsidR="00000000" w:rsidRDefault="00D237EF">
      <w:r>
        <w:t xml:space="preserve">   </w:t>
      </w:r>
      <w:r>
        <w:t xml:space="preserve">       organizations it is a struggle not only over proprietary control of course</w:t>
      </w:r>
    </w:p>
    <w:p w:rsidR="00000000" w:rsidRDefault="00D237EF">
      <w:r>
        <w:t xml:space="preserve">          materials per se but also over their academic role, their autonomy and</w:t>
      </w:r>
    </w:p>
    <w:p w:rsidR="00000000" w:rsidRDefault="00D237EF">
      <w:r>
        <w:t xml:space="preserve">          integrity, their future employment, and the future of quality education. In</w:t>
      </w:r>
    </w:p>
    <w:p w:rsidR="00000000" w:rsidRDefault="00D237EF">
      <w:r>
        <w:t xml:space="preserve">          the wake of the online education gold-rush, many have begun to wonder,</w:t>
      </w:r>
    </w:p>
    <w:p w:rsidR="00000000" w:rsidRDefault="00D237EF">
      <w:r>
        <w:t xml:space="preserve">          will the content of education be shaped by scholars and educators or by</w:t>
      </w:r>
    </w:p>
    <w:p w:rsidR="00000000" w:rsidRDefault="00D237EF">
      <w:r>
        <w:t xml:space="preserve">          media businessmen, by the dictates of experienced pedagogy or a quick</w:t>
      </w:r>
    </w:p>
    <w:p w:rsidR="00000000" w:rsidRDefault="00D237EF">
      <w:r>
        <w:t xml:space="preserve">          profit? Wi</w:t>
      </w:r>
      <w:r>
        <w:t>ll people enroll in higher educational institutions only to discover</w:t>
      </w:r>
    </w:p>
    <w:p w:rsidR="00000000" w:rsidRDefault="00D237EF">
      <w:r>
        <w:t xml:space="preserve">          that they might just as well have stayed home watching television? </w:t>
      </w:r>
    </w:p>
    <w:p w:rsidR="00000000" w:rsidRDefault="00D237EF"/>
    <w:p w:rsidR="00000000" w:rsidRDefault="00D237EF">
      <w:r>
        <w:t xml:space="preserve">          At present the universities are in a phase of transition, experimenting with</w:t>
      </w:r>
    </w:p>
    <w:p w:rsidR="00000000" w:rsidRDefault="00D237EF">
      <w:r>
        <w:t xml:space="preserve">          solutions to their copyright dilemma. Such efforts must be watched very</w:t>
      </w:r>
    </w:p>
    <w:p w:rsidR="00000000" w:rsidRDefault="00D237EF">
      <w:r>
        <w:t xml:space="preserve">          closely because what happens now will likely determine the future shape of</w:t>
      </w:r>
    </w:p>
    <w:p w:rsidR="00000000" w:rsidRDefault="00D237EF">
      <w:r>
        <w:t xml:space="preserve">          higher education. During the last few years several universities have entered</w:t>
      </w:r>
    </w:p>
    <w:p w:rsidR="00000000" w:rsidRDefault="00D237EF">
      <w:r>
        <w:t xml:space="preserve">          into formal </w:t>
      </w:r>
      <w:r>
        <w:t>agreements with private firms which give some indication of</w:t>
      </w:r>
    </w:p>
    <w:p w:rsidR="00000000" w:rsidRDefault="00D237EF">
      <w:r>
        <w:t xml:space="preserve">          where they are headed: UCLA and the Home Education Network (THEN), UC</w:t>
      </w:r>
    </w:p>
    <w:p w:rsidR="00000000" w:rsidRDefault="00D237EF">
      <w:r>
        <w:t xml:space="preserve">          Berkeley and America On Line (AOL); and the University of Colorado and</w:t>
      </w:r>
    </w:p>
    <w:p w:rsidR="00000000" w:rsidRDefault="00D237EF">
      <w:r>
        <w:t xml:space="preserve">          Real </w:t>
      </w:r>
      <w:proofErr w:type="spellStart"/>
      <w:r>
        <w:t>Eduation</w:t>
      </w:r>
      <w:proofErr w:type="spellEnd"/>
      <w:r>
        <w:t>. These documents, heretofore confidential, herald the dawning</w:t>
      </w:r>
    </w:p>
    <w:p w:rsidR="00000000" w:rsidRDefault="00D237EF">
      <w:r>
        <w:t xml:space="preserve">          of a new regime of instruction strikingly similar to the commercial regime of</w:t>
      </w:r>
    </w:p>
    <w:p w:rsidR="00000000" w:rsidRDefault="00D237EF">
      <w:r>
        <w:t xml:space="preserve">          academic research. The initial loci of these arrangements are the extension</w:t>
      </w:r>
    </w:p>
    <w:p w:rsidR="00000000" w:rsidRDefault="00D237EF">
      <w:r>
        <w:t xml:space="preserve">          programs of the unive</w:t>
      </w:r>
      <w:r>
        <w:t>rsities, the testing grounds for online instruction and</w:t>
      </w:r>
    </w:p>
    <w:p w:rsidR="00000000" w:rsidRDefault="00D237EF">
      <w:r>
        <w:t xml:space="preserve">          the beach-heads, so to speak, for the commercialization of higher education.</w:t>
      </w:r>
    </w:p>
    <w:p w:rsidR="00000000" w:rsidRDefault="00D237EF">
      <w:r>
        <w:t xml:space="preserve">          In each of these contracts, entered into without faculty knowledge much less</w:t>
      </w:r>
    </w:p>
    <w:p w:rsidR="00000000" w:rsidRDefault="00D237EF">
      <w:r>
        <w:t xml:space="preserve">          approval, the university has explicitly assumed its own, rather than faculty,</w:t>
      </w:r>
    </w:p>
    <w:p w:rsidR="00000000" w:rsidRDefault="00D237EF">
      <w:r>
        <w:t xml:space="preserve">          authorship/ownership of course materials, in violation not only of academic</w:t>
      </w:r>
    </w:p>
    <w:p w:rsidR="00000000" w:rsidRDefault="00D237EF">
      <w:r>
        <w:t xml:space="preserve">          tradition but perhaps also of federal copyright law. In claiming</w:t>
      </w:r>
    </w:p>
    <w:p w:rsidR="00000000" w:rsidRDefault="00D237EF">
      <w:r>
        <w:t xml:space="preserve">          authorship/ownership as</w:t>
      </w:r>
      <w:r>
        <w:t xml:space="preserve"> a precondition of making the deal, the universities</w:t>
      </w:r>
    </w:p>
    <w:p w:rsidR="00000000" w:rsidRDefault="00D237EF">
      <w:r>
        <w:t xml:space="preserve">          might also have committed fraud. Whether or not the universities have</w:t>
      </w:r>
    </w:p>
    <w:p w:rsidR="00000000" w:rsidRDefault="00D237EF">
      <w:r>
        <w:t xml:space="preserve">          already overstepped legal boundaries, it is clear that there is a move afoot</w:t>
      </w:r>
    </w:p>
    <w:p w:rsidR="00000000" w:rsidRDefault="00D237EF">
      <w:r>
        <w:t xml:space="preserve">          here to establish surreptitiously a new practice, a new tradition, in which</w:t>
      </w:r>
    </w:p>
    <w:p w:rsidR="00000000" w:rsidRDefault="00D237EF">
      <w:r>
        <w:t xml:space="preserve">          universities automatically own all rights to course material developed by</w:t>
      </w:r>
    </w:p>
    <w:p w:rsidR="00000000" w:rsidRDefault="00D237EF">
      <w:r>
        <w:t xml:space="preserve">          faculty. Unless faculty act quickly to assert and confirm their rightful claim</w:t>
      </w:r>
    </w:p>
    <w:p w:rsidR="00000000" w:rsidRDefault="00D237EF">
      <w:r>
        <w:t xml:space="preserve">          to their course materia</w:t>
      </w:r>
      <w:r>
        <w:t>ls, their inaction might retrospectively be seen by the</w:t>
      </w:r>
    </w:p>
    <w:p w:rsidR="00000000" w:rsidRDefault="00D237EF">
      <w:r>
        <w:t xml:space="preserve">          courts in the future as a tacit acknowledgement of the abandonment of those</w:t>
      </w:r>
    </w:p>
    <w:p w:rsidR="00000000" w:rsidRDefault="00D237EF">
      <w:r>
        <w:t xml:space="preserve">          rights. In the longer run, universities will no doubt undertake to </w:t>
      </w:r>
      <w:proofErr w:type="spellStart"/>
      <w:r>
        <w:t>routinize</w:t>
      </w:r>
      <w:proofErr w:type="spellEnd"/>
    </w:p>
    <w:p w:rsidR="00000000" w:rsidRDefault="00D237EF">
      <w:r>
        <w:t xml:space="preserve">          this theft by requiring faculty to assign all copyrights on course material to</w:t>
      </w:r>
    </w:p>
    <w:p w:rsidR="00000000" w:rsidRDefault="00D237EF">
      <w:r>
        <w:t xml:space="preserve">          the university as a condition of employment as they have done with patents.</w:t>
      </w:r>
    </w:p>
    <w:p w:rsidR="00000000" w:rsidRDefault="00D237EF"/>
    <w:p w:rsidR="00000000" w:rsidRDefault="00D237EF">
      <w:r>
        <w:t xml:space="preserve">                                                                   * * * </w:t>
      </w:r>
    </w:p>
    <w:p w:rsidR="00000000" w:rsidRDefault="00D237EF"/>
    <w:p w:rsidR="00000000" w:rsidRDefault="00D237EF">
      <w:r>
        <w:t xml:space="preserve">          The first case to be e</w:t>
      </w:r>
      <w:r>
        <w:t>xamined is the secret agreement between UCLA and The</w:t>
      </w:r>
    </w:p>
    <w:p w:rsidR="00000000" w:rsidRDefault="00D237EF">
      <w:r>
        <w:t xml:space="preserve">          Home Education Network (THEN) signed on June 30, 1994 and amended</w:t>
      </w:r>
    </w:p>
    <w:p w:rsidR="00000000" w:rsidRDefault="00D237EF">
      <w:r>
        <w:t xml:space="preserve">          February 21, 1996. This agreement entailed the granting by a university of</w:t>
      </w:r>
    </w:p>
    <w:p w:rsidR="00000000" w:rsidRDefault="00D237EF">
      <w:r>
        <w:t xml:space="preserve">          exclusive production and distribution rights to electronic courses, including</w:t>
      </w:r>
    </w:p>
    <w:p w:rsidR="00000000" w:rsidRDefault="00D237EF">
      <w:r>
        <w:t xml:space="preserve">          copyright, to a private, for-profit corporation, without any prior faculty</w:t>
      </w:r>
    </w:p>
    <w:p w:rsidR="00000000" w:rsidRDefault="00D237EF">
      <w:r>
        <w:lastRenderedPageBreak/>
        <w:t xml:space="preserve">          consultation or approval. </w:t>
      </w:r>
    </w:p>
    <w:p w:rsidR="00000000" w:rsidRDefault="00D237EF"/>
    <w:p w:rsidR="00000000" w:rsidRDefault="00D237EF">
      <w:r>
        <w:t xml:space="preserve">          THEN emerged not from the world of education but from the fast hustle</w:t>
      </w:r>
    </w:p>
    <w:p w:rsidR="00000000" w:rsidRDefault="00D237EF">
      <w:r>
        <w:t xml:space="preserve">       </w:t>
      </w:r>
      <w:r>
        <w:t xml:space="preserve">   media world of spins and sound-bites, cable TV and public relations. It was</w:t>
      </w:r>
    </w:p>
    <w:p w:rsidR="00000000" w:rsidRDefault="00D237EF">
      <w:r>
        <w:t xml:space="preserve">          the brainchild of political media consultant and television producer Alan</w:t>
      </w:r>
    </w:p>
    <w:p w:rsidR="00000000" w:rsidRDefault="00D237EF">
      <w:r>
        <w:t xml:space="preserve">          </w:t>
      </w:r>
      <w:proofErr w:type="spellStart"/>
      <w:r>
        <w:t>Arkatov</w:t>
      </w:r>
      <w:proofErr w:type="spellEnd"/>
      <w:r>
        <w:t>, who produced and marketed the media campaigns of over a dozen</w:t>
      </w:r>
    </w:p>
    <w:p w:rsidR="00000000" w:rsidRDefault="00D237EF">
      <w:r>
        <w:t xml:space="preserve">          U.S. senators, governors, and mayors, before serving as Senior Advisor to</w:t>
      </w:r>
    </w:p>
    <w:p w:rsidR="00000000" w:rsidRDefault="00D237EF">
      <w:r>
        <w:t xml:space="preserve">          President Clinton's 1992 campaign chairman Mickey Kantor. In 1994 he</w:t>
      </w:r>
    </w:p>
    <w:p w:rsidR="00000000" w:rsidRDefault="00D237EF">
      <w:r>
        <w:t xml:space="preserve">          negotiated a landmark contract with the Regents of the University of</w:t>
      </w:r>
    </w:p>
    <w:p w:rsidR="00000000" w:rsidRDefault="00D237EF">
      <w:r>
        <w:t xml:space="preserve">          California to fo</w:t>
      </w:r>
      <w:r>
        <w:t xml:space="preserve">rm an </w:t>
      </w:r>
      <w:proofErr w:type="spellStart"/>
      <w:r>
        <w:t>unprecendented</w:t>
      </w:r>
      <w:proofErr w:type="spellEnd"/>
      <w:r>
        <w:t xml:space="preserve"> arrangement with UCLA Extension</w:t>
      </w:r>
    </w:p>
    <w:p w:rsidR="00000000" w:rsidRDefault="00D237EF">
      <w:r>
        <w:t xml:space="preserve">          (UNEX), the largest continuing higher education program in the country. The</w:t>
      </w:r>
    </w:p>
    <w:p w:rsidR="00000000" w:rsidRDefault="00D237EF">
      <w:r>
        <w:t xml:space="preserve">          agreement gave </w:t>
      </w:r>
      <w:proofErr w:type="spellStart"/>
      <w:r>
        <w:t>Arkatov</w:t>
      </w:r>
      <w:proofErr w:type="spellEnd"/>
      <w:r>
        <w:t xml:space="preserve"> exclusive rights to all electronic delivery of UNEX</w:t>
      </w:r>
    </w:p>
    <w:p w:rsidR="00000000" w:rsidRDefault="00D237EF">
      <w:r>
        <w:t xml:space="preserve">          courses and the exclusive use of the UCLA name for that purpose, thereby</w:t>
      </w:r>
    </w:p>
    <w:p w:rsidR="00000000" w:rsidRDefault="00D237EF">
      <w:r>
        <w:t xml:space="preserve">          launching THEN as "the most comprehensive continuing distance learning</w:t>
      </w:r>
    </w:p>
    <w:p w:rsidR="00000000" w:rsidRDefault="00D237EF">
      <w:r>
        <w:t xml:space="preserve">          program of its kind in the United States." </w:t>
      </w:r>
    </w:p>
    <w:p w:rsidR="00000000" w:rsidRDefault="00D237EF"/>
    <w:p w:rsidR="00000000" w:rsidRDefault="00D237EF">
      <w:r>
        <w:t xml:space="preserve">          THEN is now directed by its President and CEO John </w:t>
      </w:r>
      <w:proofErr w:type="spellStart"/>
      <w:r>
        <w:t>Kobara</w:t>
      </w:r>
      <w:proofErr w:type="spellEnd"/>
      <w:r>
        <w:t xml:space="preserve">, </w:t>
      </w:r>
      <w:r>
        <w:t>who comes out</w:t>
      </w:r>
    </w:p>
    <w:p w:rsidR="00000000" w:rsidRDefault="00D237EF">
      <w:r>
        <w:t xml:space="preserve">          of the cable television industry and the public relations and marketing side</w:t>
      </w:r>
    </w:p>
    <w:p w:rsidR="00000000" w:rsidRDefault="00D237EF">
      <w:r>
        <w:t xml:space="preserve">          of academia. A UCLA graduate, </w:t>
      </w:r>
      <w:proofErr w:type="spellStart"/>
      <w:r>
        <w:t>Kobara</w:t>
      </w:r>
      <w:proofErr w:type="spellEnd"/>
      <w:r>
        <w:t xml:space="preserve"> was vice president and general</w:t>
      </w:r>
    </w:p>
    <w:p w:rsidR="00000000" w:rsidRDefault="00D237EF">
      <w:r>
        <w:t xml:space="preserve">          manager of Falcon TV, one of the nation's largest independent cable</w:t>
      </w:r>
    </w:p>
    <w:p w:rsidR="00000000" w:rsidRDefault="00D237EF">
      <w:r>
        <w:t xml:space="preserve">          operators, and served as president of the Southern California Cable</w:t>
      </w:r>
    </w:p>
    <w:p w:rsidR="00000000" w:rsidRDefault="00D237EF">
      <w:r>
        <w:t xml:space="preserve">          Association before returning to UCLA to direct the Alumni Association. By</w:t>
      </w:r>
    </w:p>
    <w:p w:rsidR="00000000" w:rsidRDefault="00D237EF">
      <w:r>
        <w:t xml:space="preserve">          the time he joined THEN in 1997, </w:t>
      </w:r>
      <w:proofErr w:type="spellStart"/>
      <w:r>
        <w:t>Kobara</w:t>
      </w:r>
      <w:proofErr w:type="spellEnd"/>
      <w:r>
        <w:t xml:space="preserve"> was UCLA's Vice Chancellor of</w:t>
      </w:r>
    </w:p>
    <w:p w:rsidR="00000000" w:rsidRDefault="00D237EF">
      <w:r>
        <w:t xml:space="preserve">          Uni</w:t>
      </w:r>
      <w:r>
        <w:t>versity Relations directing all of the university's public relations,</w:t>
      </w:r>
    </w:p>
    <w:p w:rsidR="00000000" w:rsidRDefault="00D237EF">
      <w:r>
        <w:t xml:space="preserve">          marketing, and government and alumni relations activities. Combining their</w:t>
      </w:r>
    </w:p>
    <w:p w:rsidR="00000000" w:rsidRDefault="00D237EF">
      <w:r>
        <w:t xml:space="preserve">          media experience, political influence, and insider knowledge of UCLA and its</w:t>
      </w:r>
    </w:p>
    <w:p w:rsidR="00000000" w:rsidRDefault="00D237EF">
      <w:r>
        <w:t xml:space="preserve">          myriad community connections, </w:t>
      </w:r>
      <w:proofErr w:type="spellStart"/>
      <w:r>
        <w:t>Arkatov</w:t>
      </w:r>
      <w:proofErr w:type="spellEnd"/>
      <w:r>
        <w:t xml:space="preserve"> and </w:t>
      </w:r>
      <w:proofErr w:type="spellStart"/>
      <w:r>
        <w:t>Kobara</w:t>
      </w:r>
      <w:proofErr w:type="spellEnd"/>
      <w:r>
        <w:t xml:space="preserve"> were well placed to</w:t>
      </w:r>
    </w:p>
    <w:p w:rsidR="00000000" w:rsidRDefault="00D237EF">
      <w:r>
        <w:t xml:space="preserve">          make the most profitable use of their ambitious arrangement with UCLA. But</w:t>
      </w:r>
    </w:p>
    <w:p w:rsidR="00000000" w:rsidRDefault="00D237EF">
      <w:r>
        <w:t xml:space="preserve">          UCLA administrators, meanwhile, had ambitions of their own, not only to</w:t>
      </w:r>
    </w:p>
    <w:p w:rsidR="00000000" w:rsidRDefault="00D237EF">
      <w:r>
        <w:t xml:space="preserve">          provide a new </w:t>
      </w:r>
      <w:r>
        <w:t>revenue stream for UNEX but to establish it, and UCLA, as the</w:t>
      </w:r>
    </w:p>
    <w:p w:rsidR="00000000" w:rsidRDefault="00D237EF">
      <w:r>
        <w:t xml:space="preserve">          premier vehicle for distance learning in the University of California system,</w:t>
      </w:r>
    </w:p>
    <w:p w:rsidR="00000000" w:rsidRDefault="00D237EF">
      <w:r>
        <w:t xml:space="preserve">          and beyond. </w:t>
      </w:r>
    </w:p>
    <w:p w:rsidR="00000000" w:rsidRDefault="00D237EF"/>
    <w:p w:rsidR="00000000" w:rsidRDefault="00D237EF">
      <w:r>
        <w:t xml:space="preserve">          The extremely broad agreement between THEN (signed by </w:t>
      </w:r>
      <w:proofErr w:type="spellStart"/>
      <w:r>
        <w:t>Arkatov</w:t>
      </w:r>
      <w:proofErr w:type="spellEnd"/>
      <w:r>
        <w:t>) and the</w:t>
      </w:r>
    </w:p>
    <w:p w:rsidR="00000000" w:rsidRDefault="00D237EF">
      <w:r>
        <w:t xml:space="preserve">          Regents of the University of California (on behalf of UNEX, a part of the</w:t>
      </w:r>
    </w:p>
    <w:p w:rsidR="00000000" w:rsidRDefault="00D237EF">
      <w:r>
        <w:t xml:space="preserve">          Division of Continuing Education of UCLA, signed by Robert </w:t>
      </w:r>
      <w:proofErr w:type="spellStart"/>
      <w:r>
        <w:t>Lapiner</w:t>
      </w:r>
      <w:proofErr w:type="spellEnd"/>
      <w:r>
        <w:t>, UCLA</w:t>
      </w:r>
    </w:p>
    <w:p w:rsidR="00000000" w:rsidRDefault="00D237EF">
      <w:r>
        <w:t xml:space="preserve">          Dean of Continuing Studies) granted to THEN the exclusive right to produce,</w:t>
      </w:r>
    </w:p>
    <w:p w:rsidR="00000000" w:rsidRDefault="00D237EF">
      <w:r>
        <w:t xml:space="preserve">    </w:t>
      </w:r>
      <w:r>
        <w:t xml:space="preserve">      for a ten year "production period", and exploit, in perpetuity, all electronic</w:t>
      </w:r>
    </w:p>
    <w:p w:rsidR="00000000" w:rsidRDefault="00D237EF">
      <w:r>
        <w:t xml:space="preserve">          versions of UNEX courses: "the sole, exclusive and irrevocable right under</w:t>
      </w:r>
    </w:p>
    <w:p w:rsidR="00000000" w:rsidRDefault="00D237EF">
      <w:r>
        <w:t xml:space="preserve">          copyright and otherwise to make, produce and copyright by any means or</w:t>
      </w:r>
    </w:p>
    <w:p w:rsidR="00000000" w:rsidRDefault="00D237EF">
      <w:r>
        <w:t xml:space="preserve">          'Technology,' as such term is hereinafter defined, now known or </w:t>
      </w:r>
      <w:proofErr w:type="spellStart"/>
      <w:r>
        <w:t>herefter</w:t>
      </w:r>
      <w:proofErr w:type="spellEnd"/>
    </w:p>
    <w:p w:rsidR="00000000" w:rsidRDefault="00D237EF">
      <w:r>
        <w:t xml:space="preserve">          devised during the 'Production Period', as such term is hereinafter defined,</w:t>
      </w:r>
    </w:p>
    <w:p w:rsidR="00000000" w:rsidRDefault="00D237EF">
      <w:r>
        <w:t xml:space="preserve">          audio, visual, audio/visual. digital and/or other recordings of all UNEX</w:t>
      </w:r>
    </w:p>
    <w:p w:rsidR="00000000" w:rsidRDefault="00D237EF">
      <w:r>
        <w:t xml:space="preserve">        </w:t>
      </w:r>
      <w:r>
        <w:t xml:space="preserve">  classes. . . ." as well as "the sole, exclusive and irrevocable right under</w:t>
      </w:r>
    </w:p>
    <w:p w:rsidR="00000000" w:rsidRDefault="00D237EF">
      <w:r>
        <w:t xml:space="preserve">          copyright and otherwise to exhibit, perform, broadcast, transmit, publish,</w:t>
      </w:r>
    </w:p>
    <w:p w:rsidR="00000000" w:rsidRDefault="00D237EF">
      <w:r>
        <w:t xml:space="preserve">          reproduce, manufacture, distribute, advertise, sell, rent, lease, market,</w:t>
      </w:r>
    </w:p>
    <w:p w:rsidR="00000000" w:rsidRDefault="00D237EF">
      <w:r>
        <w:t xml:space="preserve">          publicize, promote, merchandise, provide technical support for, license and</w:t>
      </w:r>
    </w:p>
    <w:p w:rsidR="00000000" w:rsidRDefault="00D237EF">
      <w:r>
        <w:t xml:space="preserve">          otherwise exploit, generally deal in and with and turn to account the</w:t>
      </w:r>
    </w:p>
    <w:p w:rsidR="00000000" w:rsidRDefault="00D237EF">
      <w:r>
        <w:t xml:space="preserve">          Recordings by all means and technology and in all media and forms of</w:t>
      </w:r>
    </w:p>
    <w:p w:rsidR="00000000" w:rsidRDefault="00D237EF">
      <w:r>
        <w:t xml:space="preserve">          expression</w:t>
      </w:r>
      <w:r>
        <w:t xml:space="preserve"> and communication now known or later developed in all</w:t>
      </w:r>
    </w:p>
    <w:p w:rsidR="00000000" w:rsidRDefault="00D237EF">
      <w:r>
        <w:t xml:space="preserve">          languages throughout the universe (the 'Territory') in perpetuity. . . ." THEN</w:t>
      </w:r>
    </w:p>
    <w:p w:rsidR="00000000" w:rsidRDefault="00D237EF">
      <w:r>
        <w:t xml:space="preserve">          also secured the right to use the "University of California" and "UCLA" names</w:t>
      </w:r>
    </w:p>
    <w:p w:rsidR="00000000" w:rsidRDefault="00D237EF">
      <w:r>
        <w:lastRenderedPageBreak/>
        <w:t xml:space="preserve">          in connection with the exploitation of their rights granted in the Agreement,</w:t>
      </w:r>
    </w:p>
    <w:p w:rsidR="00000000" w:rsidRDefault="00D237EF">
      <w:r>
        <w:t xml:space="preserve">          as well as the right to assign or transfer their interests in the agreement to</w:t>
      </w:r>
    </w:p>
    <w:p w:rsidR="00000000" w:rsidRDefault="00D237EF">
      <w:r>
        <w:t xml:space="preserve">          "any entity." </w:t>
      </w:r>
    </w:p>
    <w:p w:rsidR="00000000" w:rsidRDefault="00D237EF"/>
    <w:p w:rsidR="00000000" w:rsidRDefault="00D237EF">
      <w:r>
        <w:t xml:space="preserve">          In consideration of this generous grant of rights, UNEX would recei</w:t>
      </w:r>
      <w:r>
        <w:t>ve a</w:t>
      </w:r>
    </w:p>
    <w:p w:rsidR="00000000" w:rsidRDefault="00D237EF">
      <w:r>
        <w:t xml:space="preserve">          percentage of THEN's gross receipts (increasing from 6 to 12 percent over the</w:t>
      </w:r>
    </w:p>
    <w:p w:rsidR="00000000" w:rsidRDefault="00D237EF">
      <w:r>
        <w:t xml:space="preserve">          course of the term) plus reimbursement of expenses incurred in the</w:t>
      </w:r>
    </w:p>
    <w:p w:rsidR="00000000" w:rsidRDefault="00D237EF">
      <w:r>
        <w:t xml:space="preserve">          preparation of courses, including materials and wages. UNEX retained the</w:t>
      </w:r>
    </w:p>
    <w:p w:rsidR="00000000" w:rsidRDefault="00D237EF">
      <w:r>
        <w:t xml:space="preserve">          right to designate which courses would and would not be converted to</w:t>
      </w:r>
    </w:p>
    <w:p w:rsidR="00000000" w:rsidRDefault="00D237EF">
      <w:r>
        <w:t xml:space="preserve">          electronic form and the right to final approval of their content. However, it</w:t>
      </w:r>
    </w:p>
    <w:p w:rsidR="00000000" w:rsidRDefault="00D237EF">
      <w:r>
        <w:t xml:space="preserve">          agreed that "THEN shall have the unlimited right to vary, change, alter,</w:t>
      </w:r>
    </w:p>
    <w:p w:rsidR="00000000" w:rsidRDefault="00D237EF">
      <w:r>
        <w:t xml:space="preserve">         </w:t>
      </w:r>
      <w:r>
        <w:t xml:space="preserve"> modify, add to and/or delete from the Recordings, and to rearrange and/or</w:t>
      </w:r>
    </w:p>
    <w:p w:rsidR="00000000" w:rsidRDefault="00D237EF">
      <w:r>
        <w:t xml:space="preserve">          transpose the Recording and change the sequence thereof." In 1995 there</w:t>
      </w:r>
    </w:p>
    <w:p w:rsidR="00000000" w:rsidRDefault="00D237EF">
      <w:r>
        <w:t xml:space="preserve">          was apparently some difference of opinion between the parties over</w:t>
      </w:r>
    </w:p>
    <w:p w:rsidR="00000000" w:rsidRDefault="00D237EF">
      <w:r>
        <w:t xml:space="preserve">          whether or not the 1994 agreement covered online and Internet delivery of</w:t>
      </w:r>
    </w:p>
    <w:p w:rsidR="00000000" w:rsidRDefault="00D237EF">
      <w:r>
        <w:t xml:space="preserve">          courses. THEN insisted that it did and ultimately prevailed upon UCLA to</w:t>
      </w:r>
    </w:p>
    <w:p w:rsidR="00000000" w:rsidRDefault="00D237EF">
      <w:r>
        <w:t xml:space="preserve">          formally amend the agreement stipulating explicitly that "UNEX and THEN</w:t>
      </w:r>
    </w:p>
    <w:p w:rsidR="00000000" w:rsidRDefault="00D237EF">
      <w:r>
        <w:t xml:space="preserve">          acknowledge that th</w:t>
      </w:r>
      <w:r>
        <w:t>e inclusion of On-Line Rights is on the same economic</w:t>
      </w:r>
    </w:p>
    <w:p w:rsidR="00000000" w:rsidRDefault="00D237EF">
      <w:r>
        <w:t xml:space="preserve">          and other terms as pertain to Recordings in the Agreement and that all such</w:t>
      </w:r>
    </w:p>
    <w:p w:rsidR="00000000" w:rsidRDefault="00D237EF">
      <w:r>
        <w:t xml:space="preserve">          terms shall be interpreted so as to encompass On-Line Rights." </w:t>
      </w:r>
    </w:p>
    <w:p w:rsidR="00000000" w:rsidRDefault="00D237EF"/>
    <w:p w:rsidR="00000000" w:rsidRDefault="00D237EF">
      <w:r>
        <w:t xml:space="preserve">          If the THEN-UCLA agreement brought the pecuniary preoccupations of</w:t>
      </w:r>
    </w:p>
    <w:p w:rsidR="00000000" w:rsidRDefault="00D237EF">
      <w:r>
        <w:t xml:space="preserve">          private commerce into the heart and soul of higher education, it also carried</w:t>
      </w:r>
    </w:p>
    <w:p w:rsidR="00000000" w:rsidRDefault="00D237EF">
      <w:r>
        <w:t xml:space="preserve">          with it another characteristic aspect of proprietary enterprise: secrecy.</w:t>
      </w:r>
    </w:p>
    <w:p w:rsidR="00000000" w:rsidRDefault="00D237EF">
      <w:r>
        <w:t xml:space="preserve">          Despite, or perhaps because of, the br</w:t>
      </w:r>
      <w:r>
        <w:t>oad terms and far-reaching</w:t>
      </w:r>
    </w:p>
    <w:p w:rsidR="00000000" w:rsidRDefault="00D237EF">
      <w:r>
        <w:t xml:space="preserve">          implications of their agreement, THEN officials and UCLA administrators</w:t>
      </w:r>
    </w:p>
    <w:p w:rsidR="00000000" w:rsidRDefault="00D237EF">
      <w:r>
        <w:t xml:space="preserve">          formally agreed to keep it secret. In a confidentiality clause in the 1994</w:t>
      </w:r>
    </w:p>
    <w:p w:rsidR="00000000" w:rsidRDefault="00D237EF">
      <w:r>
        <w:t xml:space="preserve">          agreement, it was agreed that "except as required by law, UNEX shall hold in</w:t>
      </w:r>
    </w:p>
    <w:p w:rsidR="00000000" w:rsidRDefault="00D237EF">
      <w:r>
        <w:t xml:space="preserve">          confidence and shall not disclose or reveal to any person or entity</w:t>
      </w:r>
    </w:p>
    <w:p w:rsidR="00000000" w:rsidRDefault="00D237EF">
      <w:r>
        <w:t xml:space="preserve">          confidential information relating to the nature and substance of this</w:t>
      </w:r>
    </w:p>
    <w:p w:rsidR="00000000" w:rsidRDefault="00D237EF">
      <w:r>
        <w:t xml:space="preserve">          Agreement. . ." and that any participating "Instructor shall ho</w:t>
      </w:r>
      <w:r>
        <w:t>ld in confidence</w:t>
      </w:r>
    </w:p>
    <w:p w:rsidR="00000000" w:rsidRDefault="00D237EF">
      <w:r>
        <w:t xml:space="preserve">          and not disclose or reveal to any person or entity confidential information</w:t>
      </w:r>
    </w:p>
    <w:p w:rsidR="00000000" w:rsidRDefault="00D237EF">
      <w:r>
        <w:t xml:space="preserve">          relating to the nature and substance of the agreement between UNEX and</w:t>
      </w:r>
    </w:p>
    <w:p w:rsidR="00000000" w:rsidRDefault="00D237EF">
      <w:r>
        <w:t xml:space="preserve">          THEN. . . ." While THEN clearly had proprietary motives for such</w:t>
      </w:r>
    </w:p>
    <w:p w:rsidR="00000000" w:rsidRDefault="00D237EF">
      <w:r>
        <w:t xml:space="preserve">          confidentiality, why did UCLA administrators, trustees of a public institution</w:t>
      </w:r>
    </w:p>
    <w:p w:rsidR="00000000" w:rsidRDefault="00D237EF">
      <w:r>
        <w:t xml:space="preserve">          trading in publicly-created goods, agree to such secrecy? What did the</w:t>
      </w:r>
    </w:p>
    <w:p w:rsidR="00000000" w:rsidRDefault="00D237EF">
      <w:r>
        <w:t xml:space="preserve">          university have to hide? Perhaps it was what the agreement had to say</w:t>
      </w:r>
    </w:p>
    <w:p w:rsidR="00000000" w:rsidRDefault="00D237EF">
      <w:r>
        <w:t xml:space="preserve">   </w:t>
      </w:r>
      <w:r>
        <w:t xml:space="preserve">       about its larger ambitions, and, especially, its relations with faculty. </w:t>
      </w:r>
    </w:p>
    <w:p w:rsidR="00000000" w:rsidRDefault="00D237EF"/>
    <w:p w:rsidR="00000000" w:rsidRDefault="00D237EF">
      <w:r>
        <w:t xml:space="preserve">          </w:t>
      </w:r>
      <w:proofErr w:type="spellStart"/>
      <w:r>
        <w:t>Kobara's</w:t>
      </w:r>
      <w:proofErr w:type="spellEnd"/>
      <w:r>
        <w:t xml:space="preserve"> spin on the deal is that this arrangement is a modest one, restricted</w:t>
      </w:r>
    </w:p>
    <w:p w:rsidR="00000000" w:rsidRDefault="00D237EF">
      <w:r>
        <w:t xml:space="preserve">          to UNEX and thus without any significance, or any reason for concern,</w:t>
      </w:r>
    </w:p>
    <w:p w:rsidR="00000000" w:rsidRDefault="00D237EF">
      <w:r>
        <w:t xml:space="preserve">          beyond it. He insists that THEN has no relationship with UCLA but only with</w:t>
      </w:r>
    </w:p>
    <w:p w:rsidR="00000000" w:rsidRDefault="00D237EF">
      <w:r>
        <w:t xml:space="preserve">          </w:t>
      </w:r>
      <w:proofErr w:type="spellStart"/>
      <w:r>
        <w:t>UNEX,which</w:t>
      </w:r>
      <w:proofErr w:type="spellEnd"/>
      <w:r>
        <w:t xml:space="preserve"> he argues is an independent entity. This is not the case. While</w:t>
      </w:r>
    </w:p>
    <w:p w:rsidR="00000000" w:rsidRDefault="00D237EF">
      <w:r>
        <w:t xml:space="preserve">          UNEX is self-supporting, it is unambiguously a part of UCLA, as the</w:t>
      </w:r>
    </w:p>
    <w:p w:rsidR="00000000" w:rsidRDefault="00D237EF">
      <w:r>
        <w:t xml:space="preserve">          Ag</w:t>
      </w:r>
      <w:r>
        <w:t>reement itself makes clear. It is for this reason that an officer of UCLA,</w:t>
      </w:r>
    </w:p>
    <w:p w:rsidR="00000000" w:rsidRDefault="00D237EF">
      <w:r>
        <w:t xml:space="preserve">          Robert </w:t>
      </w:r>
      <w:proofErr w:type="spellStart"/>
      <w:r>
        <w:t>Lapiner</w:t>
      </w:r>
      <w:proofErr w:type="spellEnd"/>
      <w:r>
        <w:t>, signed the agreement, representing the Regents. Moreover,</w:t>
      </w:r>
    </w:p>
    <w:p w:rsidR="00000000" w:rsidRDefault="00D237EF">
      <w:r>
        <w:t xml:space="preserve">          </w:t>
      </w:r>
      <w:proofErr w:type="spellStart"/>
      <w:r>
        <w:t>Kobara's</w:t>
      </w:r>
      <w:proofErr w:type="spellEnd"/>
      <w:r>
        <w:t xml:space="preserve"> modesty is clearly belied by the Agreement, which reveals</w:t>
      </w:r>
    </w:p>
    <w:p w:rsidR="00000000" w:rsidRDefault="00D237EF">
      <w:r>
        <w:t xml:space="preserve">          intentions of a much wider scope. According to the Agreement, "The parties</w:t>
      </w:r>
    </w:p>
    <w:p w:rsidR="00000000" w:rsidRDefault="00D237EF">
      <w:r>
        <w:t xml:space="preserve">          contemplate that the relationship with THEN may extend to other University</w:t>
      </w:r>
    </w:p>
    <w:p w:rsidR="00000000" w:rsidRDefault="00D237EF">
      <w:r>
        <w:t xml:space="preserve">          of California campuses. Because of UNEX's unique responsibility to be bound</w:t>
      </w:r>
    </w:p>
    <w:p w:rsidR="00000000" w:rsidRDefault="00D237EF">
      <w:r>
        <w:t xml:space="preserve">          to THEN fo</w:t>
      </w:r>
      <w:r>
        <w:t>r the Term hereof, THEN agrees that the participation of all other</w:t>
      </w:r>
    </w:p>
    <w:p w:rsidR="00000000" w:rsidRDefault="00D237EF">
      <w:r>
        <w:t xml:space="preserve">          University of California campuses as well as other academic units of UCLA in</w:t>
      </w:r>
    </w:p>
    <w:p w:rsidR="00000000" w:rsidRDefault="00D237EF">
      <w:r>
        <w:lastRenderedPageBreak/>
        <w:t xml:space="preserve">          this project will be coordinated by UNEX and for the purposes of this</w:t>
      </w:r>
    </w:p>
    <w:p w:rsidR="00000000" w:rsidRDefault="00D237EF">
      <w:r>
        <w:t xml:space="preserve">          Agreement shall be considered 'UNEX Classes.' An appropriate share of</w:t>
      </w:r>
    </w:p>
    <w:p w:rsidR="00000000" w:rsidRDefault="00D237EF">
      <w:r>
        <w:t xml:space="preserve">          revenues otherwise payable to UNEX for any such courses shall, however, be</w:t>
      </w:r>
    </w:p>
    <w:p w:rsidR="00000000" w:rsidRDefault="00D237EF">
      <w:r>
        <w:t xml:space="preserve">          distributed proportionately to the participating University of California</w:t>
      </w:r>
    </w:p>
    <w:p w:rsidR="00000000" w:rsidRDefault="00D237EF">
      <w:r>
        <w:t xml:space="preserve">          campus or other aca</w:t>
      </w:r>
      <w:r>
        <w:t>demic unit of UCLA." Whether or not they are able to</w:t>
      </w:r>
    </w:p>
    <w:p w:rsidR="00000000" w:rsidRDefault="00D237EF">
      <w:r>
        <w:t xml:space="preserve">          realize their grand vision, it is clear that UCLA from the outset intended to</w:t>
      </w:r>
    </w:p>
    <w:p w:rsidR="00000000" w:rsidRDefault="00D237EF">
      <w:r>
        <w:t xml:space="preserve">          extend its distance education operations beyond UNEX and, through UNEX -</w:t>
      </w:r>
    </w:p>
    <w:p w:rsidR="00000000" w:rsidRDefault="00D237EF">
      <w:r>
        <w:t xml:space="preserve">          the largest continuing education program in the UC system - beyond UCLA to</w:t>
      </w:r>
    </w:p>
    <w:p w:rsidR="00000000" w:rsidRDefault="00D237EF">
      <w:r>
        <w:t xml:space="preserve">          other UC campuses. This Fall the UCLA Division of Letters and Science</w:t>
      </w:r>
    </w:p>
    <w:p w:rsidR="00000000" w:rsidRDefault="00D237EF">
      <w:r>
        <w:t xml:space="preserve">          launched its Instructional Enhancement Initiative mandating that every</w:t>
      </w:r>
    </w:p>
    <w:p w:rsidR="00000000" w:rsidRDefault="00D237EF">
      <w:r>
        <w:t xml:space="preserve">          course must have a website conta</w:t>
      </w:r>
      <w:r>
        <w:t>ining at a minimum course outlines and</w:t>
      </w:r>
    </w:p>
    <w:p w:rsidR="00000000" w:rsidRDefault="00D237EF">
      <w:r>
        <w:t xml:space="preserve">          assignments and encouraging faculty to put their lectures and other</w:t>
      </w:r>
    </w:p>
    <w:p w:rsidR="00000000" w:rsidRDefault="00D237EF">
      <w:r>
        <w:t xml:space="preserve">          materials online as well. Like the THEN-UCLA deal, this action was taken</w:t>
      </w:r>
    </w:p>
    <w:p w:rsidR="00000000" w:rsidRDefault="00D237EF">
      <w:r>
        <w:t xml:space="preserve">          without debate or formal faculty approval. THEN and UCLA officials maintain</w:t>
      </w:r>
    </w:p>
    <w:p w:rsidR="00000000" w:rsidRDefault="00D237EF">
      <w:r>
        <w:t xml:space="preserve">          that there is no connection between this unprecedented initiative and their</w:t>
      </w:r>
    </w:p>
    <w:p w:rsidR="00000000" w:rsidRDefault="00D237EF">
      <w:r>
        <w:t xml:space="preserve">          UNEX activities. In response to increasingly apparent faculty concern, UCLA's</w:t>
      </w:r>
    </w:p>
    <w:p w:rsidR="00000000" w:rsidRDefault="00D237EF">
      <w:r>
        <w:t xml:space="preserve">          Provost of Arts and Letters Brian </w:t>
      </w:r>
      <w:proofErr w:type="spellStart"/>
      <w:r>
        <w:t>Copenhav</w:t>
      </w:r>
      <w:r>
        <w:t>er</w:t>
      </w:r>
      <w:proofErr w:type="spellEnd"/>
      <w:r>
        <w:t xml:space="preserve"> has recently distributed a</w:t>
      </w:r>
    </w:p>
    <w:p w:rsidR="00000000" w:rsidRDefault="00D237EF">
      <w:r>
        <w:t xml:space="preserve">          letter to all faculty insisting, perhaps too much, that IEI is "resolutely and</w:t>
      </w:r>
    </w:p>
    <w:p w:rsidR="00000000" w:rsidRDefault="00D237EF">
      <w:r>
        <w:t xml:space="preserve">          only academic" and that "there are no plans to use IEI commercially."</w:t>
      </w:r>
    </w:p>
    <w:p w:rsidR="00000000" w:rsidRDefault="00D237EF">
      <w:r>
        <w:t xml:space="preserve">          Reading the Agreement, however, one has to wonder. </w:t>
      </w:r>
    </w:p>
    <w:p w:rsidR="00000000" w:rsidRDefault="00D237EF"/>
    <w:p w:rsidR="00000000" w:rsidRDefault="00D237EF">
      <w:r>
        <w:t xml:space="preserve">          At the heart of the THEN-UCLA deal is the crucial matter of copyright. As is</w:t>
      </w:r>
    </w:p>
    <w:p w:rsidR="00000000" w:rsidRDefault="00D237EF">
      <w:r>
        <w:t xml:space="preserve">          typical in any such agreement, the parties must attest to the fact that they</w:t>
      </w:r>
    </w:p>
    <w:p w:rsidR="00000000" w:rsidRDefault="00D237EF">
      <w:r>
        <w:t xml:space="preserve">          indeed have the right and authority to grant whatever it is they a</w:t>
      </w:r>
      <w:r>
        <w:t>re</w:t>
      </w:r>
    </w:p>
    <w:p w:rsidR="00000000" w:rsidRDefault="00D237EF">
      <w:r>
        <w:t xml:space="preserve">          granting. Thus, UNEX affirmed that "UNEX has the full right, power, and</w:t>
      </w:r>
    </w:p>
    <w:p w:rsidR="00000000" w:rsidRDefault="00D237EF">
      <w:r>
        <w:t xml:space="preserve">          authority to enter into and perform this Agreement and to grant to and vest</w:t>
      </w:r>
    </w:p>
    <w:p w:rsidR="00000000" w:rsidRDefault="00D237EF">
      <w:r>
        <w:t xml:space="preserve">          in THEN all rights herein set forth, free and clear of any and all claims, rights,</w:t>
      </w:r>
    </w:p>
    <w:p w:rsidR="00000000" w:rsidRDefault="00D237EF">
      <w:r>
        <w:t xml:space="preserve">          and obligations whatsoever." Under this assumption, UNEX agreed that "As</w:t>
      </w:r>
    </w:p>
    <w:p w:rsidR="00000000" w:rsidRDefault="00D237EF">
      <w:r>
        <w:t xml:space="preserve">          between UNEX, THEN, and the instructors of the UNEX Classes (the</w:t>
      </w:r>
    </w:p>
    <w:p w:rsidR="00000000" w:rsidRDefault="00D237EF">
      <w:r>
        <w:t xml:space="preserve">          'Instructors'), THEN shall be the owner of all right, title, and interest,</w:t>
      </w:r>
    </w:p>
    <w:p w:rsidR="00000000" w:rsidRDefault="00D237EF">
      <w:r>
        <w:t xml:space="preserve">     </w:t>
      </w:r>
      <w:r>
        <w:t xml:space="preserve">     including without limitation, the copyright, in and to all Recordings of UNEX</w:t>
      </w:r>
    </w:p>
    <w:p w:rsidR="00000000" w:rsidRDefault="00D237EF">
      <w:r>
        <w:t xml:space="preserve">          Classes produced by and for THEN hereunder and, for purposes of Title 17 of</w:t>
      </w:r>
    </w:p>
    <w:p w:rsidR="00000000" w:rsidRDefault="00D237EF">
      <w:r>
        <w:t xml:space="preserve">          the United States Code also known as the Copyright Act of 1976, as amended</w:t>
      </w:r>
    </w:p>
    <w:p w:rsidR="00000000" w:rsidRDefault="00D237EF">
      <w:r>
        <w:t xml:space="preserve">          (the 'Copyright Act'), THEN shall be deemed the author of the Recordings." By</w:t>
      </w:r>
    </w:p>
    <w:p w:rsidR="00000000" w:rsidRDefault="00D237EF">
      <w:r>
        <w:t xml:space="preserve">          what legal right and under what authority could UNEX make such a grant,</w:t>
      </w:r>
    </w:p>
    <w:p w:rsidR="00000000" w:rsidRDefault="00D237EF">
      <w:r>
        <w:t xml:space="preserve">          given the fact that the instructors who create the courses rather than UCLA</w:t>
      </w:r>
    </w:p>
    <w:p w:rsidR="00000000" w:rsidRDefault="00D237EF">
      <w:r>
        <w:t xml:space="preserve">  </w:t>
      </w:r>
      <w:r>
        <w:t xml:space="preserve">        or UNEX are the rightful and heretofore acknowledged owners of copyright?</w:t>
      </w:r>
    </w:p>
    <w:p w:rsidR="00000000" w:rsidRDefault="00D237EF">
      <w:r>
        <w:t xml:space="preserve">          The instructors, of course, were never even party to this agreement. This is</w:t>
      </w:r>
    </w:p>
    <w:p w:rsidR="00000000" w:rsidRDefault="00D237EF">
      <w:r>
        <w:t xml:space="preserve">          the crux of the Agreement and all such arrangements. </w:t>
      </w:r>
    </w:p>
    <w:p w:rsidR="00000000" w:rsidRDefault="00D237EF"/>
    <w:p w:rsidR="00000000" w:rsidRDefault="00D237EF">
      <w:r>
        <w:t xml:space="preserve">          In order to be in a position to uphold its side of the bargain, UNEX formally</w:t>
      </w:r>
    </w:p>
    <w:p w:rsidR="00000000" w:rsidRDefault="00D237EF">
      <w:r>
        <w:t xml:space="preserve">          agreed that it would undertake to compel its instructors, on THEN's behalf, to</w:t>
      </w:r>
    </w:p>
    <w:p w:rsidR="00000000" w:rsidRDefault="00D237EF">
      <w:r>
        <w:t xml:space="preserve">          assign their copyrights to UNEX, thereby enabling UNEX to assign them to</w:t>
      </w:r>
    </w:p>
    <w:p w:rsidR="00000000" w:rsidRDefault="00D237EF">
      <w:r>
        <w:t xml:space="preserve">          THEN. Th</w:t>
      </w:r>
      <w:r>
        <w:t>is was made fully explicit with the inclusion in the Agreement of an</w:t>
      </w:r>
    </w:p>
    <w:p w:rsidR="00000000" w:rsidRDefault="00D237EF">
      <w:r>
        <w:t xml:space="preserve">          "Exhibit A," outlining a compulsory "Instructors' Agreement," whereby</w:t>
      </w:r>
    </w:p>
    <w:p w:rsidR="00000000" w:rsidRDefault="00D237EF">
      <w:r>
        <w:t xml:space="preserve">          instructors would be made to surrender their rights to UNEX as a condition of</w:t>
      </w:r>
    </w:p>
    <w:p w:rsidR="00000000" w:rsidRDefault="00D237EF">
      <w:r>
        <w:t xml:space="preserve">          employment. The Agreement thus stipulates that "UNEX shall use its best</w:t>
      </w:r>
    </w:p>
    <w:p w:rsidR="00000000" w:rsidRDefault="00D237EF">
      <w:r>
        <w:t xml:space="preserve">          efforts to cause each Instructor to agree in writing ('Instructor Agreement')</w:t>
      </w:r>
    </w:p>
    <w:p w:rsidR="00000000" w:rsidRDefault="00D237EF">
      <w:r>
        <w:t xml:space="preserve">          for the specific stated benefit of THEN, to the provisions set forth on Exhibit</w:t>
      </w:r>
    </w:p>
    <w:p w:rsidR="00000000" w:rsidRDefault="00D237EF">
      <w:r>
        <w:t xml:space="preserve">          'A' a</w:t>
      </w:r>
      <w:r>
        <w:t>ttached hereto." Furthermore, the agreement stipulates that any such</w:t>
      </w:r>
    </w:p>
    <w:p w:rsidR="00000000" w:rsidRDefault="00D237EF">
      <w:r>
        <w:t xml:space="preserve">          Instructor Agreement had to meet the specifications not only of UNEX but</w:t>
      </w:r>
    </w:p>
    <w:p w:rsidR="00000000" w:rsidRDefault="00D237EF">
      <w:r>
        <w:t xml:space="preserve">          also of THEN, which "shall have the right of prior written approval of the</w:t>
      </w:r>
    </w:p>
    <w:p w:rsidR="00000000" w:rsidRDefault="00D237EF">
      <w:r>
        <w:lastRenderedPageBreak/>
        <w:t xml:space="preserve">          form and substance of the agreements entered into by UNEX and Instructors</w:t>
      </w:r>
    </w:p>
    <w:p w:rsidR="00000000" w:rsidRDefault="00D237EF">
      <w:r>
        <w:t xml:space="preserve">          concerning the production and exploitation of the Recordings." </w:t>
      </w:r>
    </w:p>
    <w:p w:rsidR="00000000" w:rsidRDefault="00D237EF"/>
    <w:p w:rsidR="00000000" w:rsidRDefault="00D237EF">
      <w:r>
        <w:t xml:space="preserve">          Exhibit A is a five page document which specifies in detail what the</w:t>
      </w:r>
    </w:p>
    <w:p w:rsidR="00000000" w:rsidRDefault="00D237EF">
      <w:r>
        <w:t xml:space="preserve">          Instructor must give up and</w:t>
      </w:r>
      <w:r>
        <w:t xml:space="preserve"> do for UNEX and THEN in order for UNEX to</w:t>
      </w:r>
    </w:p>
    <w:p w:rsidR="00000000" w:rsidRDefault="00D237EF">
      <w:r>
        <w:t xml:space="preserve">          meet its contractual obligations to THEN. Predictably, the Instructor must</w:t>
      </w:r>
    </w:p>
    <w:p w:rsidR="00000000" w:rsidRDefault="00D237EF">
      <w:r>
        <w:t xml:space="preserve">          agree to grant to UNEX the same rights granted by UNEX to THEN, namely</w:t>
      </w:r>
    </w:p>
    <w:p w:rsidR="00000000" w:rsidRDefault="00D237EF">
      <w:r>
        <w:t xml:space="preserve">          "the sole, exclusive and irrevocable right under copyright and otherwise to</w:t>
      </w:r>
    </w:p>
    <w:p w:rsidR="00000000" w:rsidRDefault="00D237EF">
      <w:r>
        <w:t xml:space="preserve">          make, produce and copyright by any means or technology now known or</w:t>
      </w:r>
    </w:p>
    <w:p w:rsidR="00000000" w:rsidRDefault="00D237EF">
      <w:r>
        <w:t xml:space="preserve">          hereafter devised Recordings of all UNEX Classes taught by Instructor" as</w:t>
      </w:r>
    </w:p>
    <w:p w:rsidR="00000000" w:rsidRDefault="00D237EF">
      <w:r>
        <w:t xml:space="preserve">          well as "the sole, exclusive and irrevocable </w:t>
      </w:r>
      <w:r>
        <w:t>right under copyright and</w:t>
      </w:r>
    </w:p>
    <w:p w:rsidR="00000000" w:rsidRDefault="00D237EF">
      <w:r>
        <w:t xml:space="preserve">          otherwise to exhibit, perform, broadcast, transmit, publish, reproduce,</w:t>
      </w:r>
    </w:p>
    <w:p w:rsidR="00000000" w:rsidRDefault="00D237EF">
      <w:r>
        <w:t xml:space="preserve">          manufacture, distribute, advertise, sell, rent, lease, market, publicize,</w:t>
      </w:r>
    </w:p>
    <w:p w:rsidR="00000000" w:rsidRDefault="00D237EF">
      <w:r>
        <w:t xml:space="preserve">          promote, merchandise, provide technical support for, license and otherwise</w:t>
      </w:r>
    </w:p>
    <w:p w:rsidR="00000000" w:rsidRDefault="00D237EF">
      <w:r>
        <w:t xml:space="preserve">          exploit, generally deal in and with and turn to account the Recordings by all</w:t>
      </w:r>
    </w:p>
    <w:p w:rsidR="00000000" w:rsidRDefault="00D237EF">
      <w:r>
        <w:t xml:space="preserve">          means and technology and in all media and forms of expression and</w:t>
      </w:r>
    </w:p>
    <w:p w:rsidR="00000000" w:rsidRDefault="00D237EF">
      <w:r>
        <w:t xml:space="preserve">          communication now known or later developed in all languages t</w:t>
      </w:r>
      <w:r>
        <w:t>hroughout</w:t>
      </w:r>
    </w:p>
    <w:p w:rsidR="00000000" w:rsidRDefault="00D237EF">
      <w:r>
        <w:t xml:space="preserve">          the Territory in perpetuity." The Instructor must acknowledge and agree</w:t>
      </w:r>
    </w:p>
    <w:p w:rsidR="00000000" w:rsidRDefault="00D237EF">
      <w:r>
        <w:t xml:space="preserve">          that "THEN shall be deemed the author of the Recordings" and that the</w:t>
      </w:r>
    </w:p>
    <w:p w:rsidR="00000000" w:rsidRDefault="00D237EF">
      <w:r>
        <w:t xml:space="preserve">          "Instructor has no rights of any kind or nature in the Recordings of UNEX</w:t>
      </w:r>
    </w:p>
    <w:p w:rsidR="00000000" w:rsidRDefault="00D237EF">
      <w:r>
        <w:t xml:space="preserve">          Classes taught by the Instructor;" and must "forever waive any right to</w:t>
      </w:r>
    </w:p>
    <w:p w:rsidR="00000000" w:rsidRDefault="00D237EF">
      <w:r>
        <w:t xml:space="preserve">          assert any rule, law, decree, judicial decision or administrative order of any</w:t>
      </w:r>
    </w:p>
    <w:p w:rsidR="00000000" w:rsidRDefault="00D237EF">
      <w:r>
        <w:t xml:space="preserve">          kind throughout the world, which allows Instructor any right in the moral</w:t>
      </w:r>
    </w:p>
    <w:p w:rsidR="00000000" w:rsidRDefault="00D237EF">
      <w:r>
        <w:t xml:space="preserve"> </w:t>
      </w:r>
      <w:r>
        <w:t xml:space="preserve">         rights (</w:t>
      </w:r>
      <w:proofErr w:type="spellStart"/>
      <w:r>
        <w:t>droit</w:t>
      </w:r>
      <w:proofErr w:type="spellEnd"/>
      <w:r>
        <w:t xml:space="preserve"> moral) in the Recordings." </w:t>
      </w:r>
    </w:p>
    <w:p w:rsidR="00000000" w:rsidRDefault="00D237EF"/>
    <w:p w:rsidR="00000000" w:rsidRDefault="00D237EF">
      <w:r>
        <w:t xml:space="preserve">          According to Exhibit A, the "Instructor must not permit the Course Materials</w:t>
      </w:r>
    </w:p>
    <w:p w:rsidR="00000000" w:rsidRDefault="00D237EF">
      <w:r>
        <w:t xml:space="preserve">          utilized by the Instructor for UNEX Classes taught during the Production</w:t>
      </w:r>
    </w:p>
    <w:p w:rsidR="00000000" w:rsidRDefault="00D237EF">
      <w:r>
        <w:t xml:space="preserve">          Period to be recorded by any Technology, except by THEN" unless it is</w:t>
      </w:r>
    </w:p>
    <w:p w:rsidR="00000000" w:rsidRDefault="00D237EF">
      <w:r>
        <w:t xml:space="preserve">          approved by THEN or is restricted to publication in print form on paper (e.g.</w:t>
      </w:r>
    </w:p>
    <w:p w:rsidR="00000000" w:rsidRDefault="00D237EF">
      <w:r>
        <w:t xml:space="preserve">          books). The Instructor is also obligated to assist UNEX and THEN in securing</w:t>
      </w:r>
    </w:p>
    <w:p w:rsidR="00000000" w:rsidRDefault="00D237EF">
      <w:r>
        <w:t xml:space="preserve">          releases to all copyright</w:t>
      </w:r>
      <w:r>
        <w:t>ed material used in the Instructor's course. And just</w:t>
      </w:r>
    </w:p>
    <w:p w:rsidR="00000000" w:rsidRDefault="00D237EF">
      <w:r>
        <w:t xml:space="preserve">          as UNEX must use its best efforts to cause the Instructor to sign the</w:t>
      </w:r>
    </w:p>
    <w:p w:rsidR="00000000" w:rsidRDefault="00D237EF">
      <w:r>
        <w:t xml:space="preserve">          Instructor Agreement, so the "Instructor shall use Instructor's best efforts to</w:t>
      </w:r>
    </w:p>
    <w:p w:rsidR="00000000" w:rsidRDefault="00D237EF">
      <w:r>
        <w:t xml:space="preserve">          cause all guest lecturers taking part in UNEX Classes taught by such</w:t>
      </w:r>
    </w:p>
    <w:p w:rsidR="00000000" w:rsidRDefault="00D237EF">
      <w:r>
        <w:t xml:space="preserve">          Instructor to execute agreements approved by UNEX and THEN that are</w:t>
      </w:r>
    </w:p>
    <w:p w:rsidR="00000000" w:rsidRDefault="00D237EF">
      <w:r>
        <w:t xml:space="preserve">          consistent with the balance of the provisions of Exhibit A." Finally, the</w:t>
      </w:r>
    </w:p>
    <w:p w:rsidR="00000000" w:rsidRDefault="00D237EF">
      <w:r>
        <w:t xml:space="preserve">          Instructor is required to execute any</w:t>
      </w:r>
      <w:r>
        <w:t xml:space="preserve"> other documents consistent with the</w:t>
      </w:r>
    </w:p>
    <w:p w:rsidR="00000000" w:rsidRDefault="00D237EF">
      <w:r>
        <w:t xml:space="preserve">          terms of the Instructor Agreement, as requested by UNEX or THEN, and if the</w:t>
      </w:r>
    </w:p>
    <w:p w:rsidR="00000000" w:rsidRDefault="00D237EF">
      <w:r>
        <w:t xml:space="preserve">          Instructor fails to do so, "the Instructor shall be deemed to have appointed</w:t>
      </w:r>
    </w:p>
    <w:p w:rsidR="00000000" w:rsidRDefault="00D237EF">
      <w:r>
        <w:t xml:space="preserve">          UNEX and/or THEN as Instructor's irrevocable attorney-in-fact with full</w:t>
      </w:r>
    </w:p>
    <w:p w:rsidR="00000000" w:rsidRDefault="00D237EF">
      <w:r>
        <w:t xml:space="preserve">          power of substitution and delegation and with full and complete right and</w:t>
      </w:r>
    </w:p>
    <w:p w:rsidR="00000000" w:rsidRDefault="00D237EF">
      <w:r>
        <w:t xml:space="preserve">          authority . . . to perform such acts and take such proceedings in the name of</w:t>
      </w:r>
    </w:p>
    <w:p w:rsidR="00000000" w:rsidRDefault="00D237EF">
      <w:r>
        <w:t xml:space="preserve">          Instructor. . " </w:t>
      </w:r>
    </w:p>
    <w:p w:rsidR="00000000" w:rsidRDefault="00D237EF"/>
    <w:p w:rsidR="00000000" w:rsidRDefault="00D237EF">
      <w:r>
        <w:t xml:space="preserve">          The Instru</w:t>
      </w:r>
      <w:r>
        <w:t>ctor Agreement, a formal written contract between employee and</w:t>
      </w:r>
    </w:p>
    <w:p w:rsidR="00000000" w:rsidRDefault="00D237EF">
      <w:r>
        <w:t xml:space="preserve">          employer in which employee rights are legally transferred to the employer,</w:t>
      </w:r>
    </w:p>
    <w:p w:rsidR="00000000" w:rsidRDefault="00D237EF">
      <w:r>
        <w:t xml:space="preserve">          was seen by the parties in 1994 as the way UNEX would secure the power</w:t>
      </w:r>
    </w:p>
    <w:p w:rsidR="00000000" w:rsidRDefault="00D237EF">
      <w:r>
        <w:t xml:space="preserve">          and authority required to comply with its Agreement with THEN, at the</w:t>
      </w:r>
    </w:p>
    <w:p w:rsidR="00000000" w:rsidRDefault="00D237EF">
      <w:r>
        <w:t xml:space="preserve">          expense of the Instructors. Today both parties contend that such Instructor</w:t>
      </w:r>
    </w:p>
    <w:p w:rsidR="00000000" w:rsidRDefault="00D237EF">
      <w:r>
        <w:t xml:space="preserve">          Agreements are not necessary. According to the terms of a revised</w:t>
      </w:r>
    </w:p>
    <w:p w:rsidR="00000000" w:rsidRDefault="00D237EF">
      <w:r>
        <w:t xml:space="preserve">          agreement, they argue, which ha</w:t>
      </w:r>
      <w:r>
        <w:t>s not yet been finalized, the actual</w:t>
      </w:r>
    </w:p>
    <w:p w:rsidR="00000000" w:rsidRDefault="00D237EF">
      <w:r>
        <w:t xml:space="preserve">          ownership of electronic courses would reside solely with UNEX while THEN</w:t>
      </w:r>
    </w:p>
    <w:p w:rsidR="00000000" w:rsidRDefault="00D237EF">
      <w:r>
        <w:lastRenderedPageBreak/>
        <w:t xml:space="preserve">          would merely have exclusive rights of distribution. And UNEX now maintains</w:t>
      </w:r>
    </w:p>
    <w:p w:rsidR="00000000" w:rsidRDefault="00D237EF">
      <w:r>
        <w:t xml:space="preserve">          that its ownership rights are automatic and would not require any formal</w:t>
      </w:r>
    </w:p>
    <w:p w:rsidR="00000000" w:rsidRDefault="00D237EF">
      <w:r>
        <w:t xml:space="preserve">          contract with their employees. As David Menninger, UCLA's Associate Dean</w:t>
      </w:r>
    </w:p>
    <w:p w:rsidR="00000000" w:rsidRDefault="00D237EF">
      <w:r>
        <w:t xml:space="preserve">          of Continuing Education and UCLA Extension, explained to me in a letter in</w:t>
      </w:r>
    </w:p>
    <w:p w:rsidR="00000000" w:rsidRDefault="00D237EF">
      <w:r>
        <w:t xml:space="preserve">          December, 1997, "since the focus of the Extens</w:t>
      </w:r>
      <w:r>
        <w:t>ion/THEN relationship has</w:t>
      </w:r>
    </w:p>
    <w:p w:rsidR="00000000" w:rsidRDefault="00D237EF">
      <w:r>
        <w:t xml:space="preserve">          shifted to Extension online courses, for which the Regents of the University</w:t>
      </w:r>
    </w:p>
    <w:p w:rsidR="00000000" w:rsidRDefault="00D237EF">
      <w:r>
        <w:t xml:space="preserve">          of California retain ownership, no such instructor's agreement has ever been</w:t>
      </w:r>
    </w:p>
    <w:p w:rsidR="00000000" w:rsidRDefault="00D237EF">
      <w:r>
        <w:t xml:space="preserve">          used, nor is any further need anticipated." </w:t>
      </w:r>
    </w:p>
    <w:p w:rsidR="00000000" w:rsidRDefault="00D237EF"/>
    <w:p w:rsidR="00000000" w:rsidRDefault="00D237EF">
      <w:r>
        <w:t xml:space="preserve">          It is not clear upon what legal basis Menninger asserts his claim that the</w:t>
      </w:r>
    </w:p>
    <w:p w:rsidR="00000000" w:rsidRDefault="00D237EF">
      <w:r>
        <w:t xml:space="preserve">          Regents of the University of California retain ownership, given the traditional</w:t>
      </w:r>
    </w:p>
    <w:p w:rsidR="00000000" w:rsidRDefault="00D237EF">
      <w:r>
        <w:t xml:space="preserve">          legal rights of the Instructors to these courses. According to Kathy</w:t>
      </w:r>
    </w:p>
    <w:p w:rsidR="00000000" w:rsidRDefault="00D237EF">
      <w:r>
        <w:t xml:space="preserve">  </w:t>
      </w:r>
      <w:r>
        <w:t xml:space="preserve">        </w:t>
      </w:r>
      <w:proofErr w:type="spellStart"/>
      <w:r>
        <w:t>Whenmouth</w:t>
      </w:r>
      <w:proofErr w:type="spellEnd"/>
      <w:r>
        <w:t>, technology transfer specialist in the University of California's</w:t>
      </w:r>
    </w:p>
    <w:p w:rsidR="00000000" w:rsidRDefault="00D237EF">
      <w:r>
        <w:t xml:space="preserve">          President's Office, the University does not yet have any policy on the</w:t>
      </w:r>
    </w:p>
    <w:p w:rsidR="00000000" w:rsidRDefault="00D237EF">
      <w:r>
        <w:t xml:space="preserve">          copyright of online course materials. Clearly, the matter is far from settled.</w:t>
      </w:r>
    </w:p>
    <w:p w:rsidR="00000000" w:rsidRDefault="00D237EF">
      <w:r>
        <w:t xml:space="preserve">          What exactly are the rights of instructors and the Regents? Now that the</w:t>
      </w:r>
    </w:p>
    <w:p w:rsidR="00000000" w:rsidRDefault="00D237EF">
      <w:r>
        <w:t xml:space="preserve">          UNEX/THEN Agreement has seen </w:t>
      </w:r>
      <w:proofErr w:type="spellStart"/>
      <w:r>
        <w:t>thelight</w:t>
      </w:r>
      <w:proofErr w:type="spellEnd"/>
      <w:r>
        <w:t xml:space="preserve"> of day, it will no doubt become a</w:t>
      </w:r>
    </w:p>
    <w:p w:rsidR="00000000" w:rsidRDefault="00D237EF">
      <w:r>
        <w:t xml:space="preserve">          focus of controversy. Is it legal? Will it withstand a legal challenge?</w:t>
      </w:r>
    </w:p>
    <w:p w:rsidR="00000000" w:rsidRDefault="00D237EF">
      <w:r>
        <w:t xml:space="preserve">          W</w:t>
      </w:r>
      <w:r>
        <w:t xml:space="preserve">hatever the ultimate legal status of the </w:t>
      </w:r>
      <w:proofErr w:type="spellStart"/>
      <w:r>
        <w:t>Agreement,which</w:t>
      </w:r>
      <w:proofErr w:type="spellEnd"/>
      <w:r>
        <w:t xml:space="preserve"> would have to be</w:t>
      </w:r>
    </w:p>
    <w:p w:rsidR="00000000" w:rsidRDefault="00D237EF">
      <w:r>
        <w:t xml:space="preserve">          determined in court, this episode sheds much light upon the methods,</w:t>
      </w:r>
    </w:p>
    <w:p w:rsidR="00000000" w:rsidRDefault="00D237EF">
      <w:r>
        <w:t xml:space="preserve">          intentions, and visions of those involved in the commoditization and</w:t>
      </w:r>
    </w:p>
    <w:p w:rsidR="00000000" w:rsidRDefault="00D237EF">
      <w:r>
        <w:t xml:space="preserve">          commercialization of university instruction. </w:t>
      </w:r>
    </w:p>
    <w:p w:rsidR="00000000" w:rsidRDefault="00D237EF"/>
    <w:p w:rsidR="00000000" w:rsidRDefault="00D237EF">
      <w:r>
        <w:t xml:space="preserve">          The second agreement, between America On Line (AOL) and UC Berkeley</w:t>
      </w:r>
    </w:p>
    <w:p w:rsidR="00000000" w:rsidRDefault="00D237EF">
      <w:r>
        <w:t xml:space="preserve">          (The Regents of the University of California) points in much the same</w:t>
      </w:r>
    </w:p>
    <w:p w:rsidR="00000000" w:rsidRDefault="00D237EF">
      <w:r>
        <w:t xml:space="preserve">          direction. Signed on July 26, 1995, this agreement, whi</w:t>
      </w:r>
      <w:r>
        <w:t>ch also contains a</w:t>
      </w:r>
    </w:p>
    <w:p w:rsidR="00000000" w:rsidRDefault="00D237EF">
      <w:r>
        <w:t xml:space="preserve">          confidentiality clause, centers upon Berkeley's extension program, the Center</w:t>
      </w:r>
    </w:p>
    <w:p w:rsidR="00000000" w:rsidRDefault="00D237EF">
      <w:r>
        <w:t xml:space="preserve">          for Media and Independent Learning. Here the arrangement from the outset</w:t>
      </w:r>
    </w:p>
    <w:p w:rsidR="00000000" w:rsidRDefault="00D237EF">
      <w:r>
        <w:t xml:space="preserve">          entails only the licensing of course distribution rights without any transfer of</w:t>
      </w:r>
    </w:p>
    <w:p w:rsidR="00000000" w:rsidRDefault="00D237EF">
      <w:r>
        <w:t xml:space="preserve">          copyright from the university to the company. According to the agreement,</w:t>
      </w:r>
    </w:p>
    <w:p w:rsidR="00000000" w:rsidRDefault="00D237EF">
      <w:r>
        <w:t xml:space="preserve">          the University aims to offer "electronic courses in a broad spectrum of</w:t>
      </w:r>
    </w:p>
    <w:p w:rsidR="00000000" w:rsidRDefault="00D237EF">
      <w:r>
        <w:t xml:space="preserve">          disciplines (Arts and Humanities, Business and Manageme</w:t>
      </w:r>
      <w:r>
        <w:t>nt, Computer</w:t>
      </w:r>
    </w:p>
    <w:p w:rsidR="00000000" w:rsidRDefault="00D237EF">
      <w:r>
        <w:t xml:space="preserve">          Science, Hazardous Materials Management, Natural Sciences, Social Sciences),</w:t>
      </w:r>
    </w:p>
    <w:p w:rsidR="00000000" w:rsidRDefault="00D237EF">
      <w:r>
        <w:t xml:space="preserve">          for credit or for professional development." Accordingly, the "University</w:t>
      </w:r>
    </w:p>
    <w:p w:rsidR="00000000" w:rsidRDefault="00D237EF">
      <w:r>
        <w:t xml:space="preserve">          grants AOL a non-exclusive, revocable, worldwide license to market, license,</w:t>
      </w:r>
    </w:p>
    <w:p w:rsidR="00000000" w:rsidRDefault="00D237EF">
      <w:r>
        <w:t xml:space="preserve">          distribute, and promote" these courses. In doing so, the "University</w:t>
      </w:r>
    </w:p>
    <w:p w:rsidR="00000000" w:rsidRDefault="00D237EF">
      <w:r>
        <w:t xml:space="preserve">          represents and warrants to AOL" that such offerings "will not infringe on or</w:t>
      </w:r>
    </w:p>
    <w:p w:rsidR="00000000" w:rsidRDefault="00D237EF">
      <w:r>
        <w:t xml:space="preserve">          violate any copyright, patent or any other proprietary right of a</w:t>
      </w:r>
      <w:r>
        <w:t>ny third</w:t>
      </w:r>
    </w:p>
    <w:p w:rsidR="00000000" w:rsidRDefault="00D237EF">
      <w:r>
        <w:t xml:space="preserve">          party. . . " Once again, as was the case with the UCLA- THEN agreement, the</w:t>
      </w:r>
    </w:p>
    <w:p w:rsidR="00000000" w:rsidRDefault="00D237EF">
      <w:r>
        <w:t xml:space="preserve">          University is representing to AOL that it alone owns the course materials and</w:t>
      </w:r>
    </w:p>
    <w:p w:rsidR="00000000" w:rsidRDefault="00D237EF">
      <w:r>
        <w:t xml:space="preserve">          that no third parties, including the faculty who develop courses, have any</w:t>
      </w:r>
    </w:p>
    <w:p w:rsidR="00000000" w:rsidRDefault="00D237EF">
      <w:r>
        <w:t xml:space="preserve">          rights to them. In order to secure faculty compliance with this claim, the</w:t>
      </w:r>
    </w:p>
    <w:p w:rsidR="00000000" w:rsidRDefault="00D237EF">
      <w:r>
        <w:t xml:space="preserve">          University has drawn up a generic course development "letter of agreement"</w:t>
      </w:r>
    </w:p>
    <w:p w:rsidR="00000000" w:rsidRDefault="00D237EF">
      <w:r>
        <w:t xml:space="preserve">          for instructors to execute. In this document, which instructors </w:t>
      </w:r>
      <w:r>
        <w:t>are required</w:t>
      </w:r>
    </w:p>
    <w:p w:rsidR="00000000" w:rsidRDefault="00D237EF">
      <w:r>
        <w:t xml:space="preserve">          to sign, the University informs instructors that "The Regents of the</w:t>
      </w:r>
    </w:p>
    <w:p w:rsidR="00000000" w:rsidRDefault="00D237EF">
      <w:r>
        <w:t xml:space="preserve">          University of California will own the copyright to all materials you develop,</w:t>
      </w:r>
    </w:p>
    <w:p w:rsidR="00000000" w:rsidRDefault="00D237EF">
      <w:r>
        <w:t xml:space="preserve">          in print or other media, for use in this UC Extension course . . . and we retain</w:t>
      </w:r>
    </w:p>
    <w:p w:rsidR="00000000" w:rsidRDefault="00D237EF">
      <w:r>
        <w:t xml:space="preserve">          the right to continue offering the course should you resign as instructor." By</w:t>
      </w:r>
    </w:p>
    <w:p w:rsidR="00000000" w:rsidRDefault="00D237EF">
      <w:r>
        <w:t xml:space="preserve">          means of this contract the University obtains, and the instructors abandon,</w:t>
      </w:r>
    </w:p>
    <w:p w:rsidR="00000000" w:rsidRDefault="00D237EF">
      <w:r>
        <w:t xml:space="preserve">          ownership of all course materials. Instructors are paid </w:t>
      </w:r>
      <w:r>
        <w:t>a modest</w:t>
      </w:r>
    </w:p>
    <w:p w:rsidR="00000000" w:rsidRDefault="00D237EF">
      <w:r>
        <w:t xml:space="preserve">          "honorarium" for developing the course and abandoning their rights, payable</w:t>
      </w:r>
    </w:p>
    <w:p w:rsidR="00000000" w:rsidRDefault="00D237EF">
      <w:r>
        <w:t xml:space="preserve">          half on acceptance of the materials and half on actual delivery of the course.</w:t>
      </w:r>
    </w:p>
    <w:p w:rsidR="00000000" w:rsidRDefault="00D237EF">
      <w:r>
        <w:lastRenderedPageBreak/>
        <w:t xml:space="preserve">          Whereas AOL receives ten percent of all royalty revenues, the instructors</w:t>
      </w:r>
    </w:p>
    <w:p w:rsidR="00000000" w:rsidRDefault="00D237EF">
      <w:r>
        <w:t xml:space="preserve">          receive none. </w:t>
      </w:r>
    </w:p>
    <w:p w:rsidR="00000000" w:rsidRDefault="00D237EF"/>
    <w:p w:rsidR="00000000" w:rsidRDefault="00D237EF">
      <w:r>
        <w:t xml:space="preserve">          The final example is possibly the most far-reaching, involving the</w:t>
      </w:r>
    </w:p>
    <w:p w:rsidR="00000000" w:rsidRDefault="00D237EF">
      <w:r>
        <w:t xml:space="preserve">          Denver-based company Real Education, Inc. (Real Ed) and the entire</w:t>
      </w:r>
    </w:p>
    <w:p w:rsidR="00000000" w:rsidRDefault="00D237EF">
      <w:r>
        <w:t xml:space="preserve">          University of Colorado. Real Education was founded in </w:t>
      </w:r>
      <w:r>
        <w:t>1996 by CEO Rob</w:t>
      </w:r>
    </w:p>
    <w:p w:rsidR="00000000" w:rsidRDefault="00D237EF">
      <w:r>
        <w:t xml:space="preserve">          </w:t>
      </w:r>
      <w:proofErr w:type="spellStart"/>
      <w:r>
        <w:t>Helmick</w:t>
      </w:r>
      <w:proofErr w:type="spellEnd"/>
      <w:r>
        <w:t>, an attorney and former general counsel for various universities</w:t>
      </w:r>
    </w:p>
    <w:p w:rsidR="00000000" w:rsidRDefault="00D237EF">
      <w:r>
        <w:t xml:space="preserve">          who specialized in education law and the "merger and acquisition of</w:t>
      </w:r>
    </w:p>
    <w:p w:rsidR="00000000" w:rsidRDefault="00D237EF">
      <w:r>
        <w:t xml:space="preserve">          educational institutions worldwide." In 1996 </w:t>
      </w:r>
      <w:proofErr w:type="spellStart"/>
      <w:r>
        <w:t>Helmick's</w:t>
      </w:r>
      <w:proofErr w:type="spellEnd"/>
      <w:r>
        <w:t xml:space="preserve"> law firm, </w:t>
      </w:r>
      <w:proofErr w:type="spellStart"/>
      <w:r>
        <w:t>Helmick</w:t>
      </w:r>
      <w:proofErr w:type="spellEnd"/>
    </w:p>
    <w:p w:rsidR="00000000" w:rsidRDefault="00D237EF">
      <w:r>
        <w:t xml:space="preserve">          and Associates International, acquired Real Information Systems, one of the</w:t>
      </w:r>
    </w:p>
    <w:p w:rsidR="00000000" w:rsidRDefault="00D237EF">
      <w:r>
        <w:t xml:space="preserve">          leading worldwide web production companies in the U.S., and created Real</w:t>
      </w:r>
    </w:p>
    <w:p w:rsidR="00000000" w:rsidRDefault="00D237EF">
      <w:r>
        <w:t xml:space="preserve">          Education, Inc., "so that universities could easily outsource instruction</w:t>
      </w:r>
      <w:r>
        <w:t>." Real</w:t>
      </w:r>
    </w:p>
    <w:p w:rsidR="00000000" w:rsidRDefault="00D237EF">
      <w:r>
        <w:t xml:space="preserve">          Education has become a major player in the outsourcing of university online</w:t>
      </w:r>
    </w:p>
    <w:p w:rsidR="00000000" w:rsidRDefault="00D237EF">
      <w:r>
        <w:t xml:space="preserve">          instruction and currently has contracts with some twenty universities and</w:t>
      </w:r>
    </w:p>
    <w:p w:rsidR="00000000" w:rsidRDefault="00D237EF">
      <w:r>
        <w:t xml:space="preserve">          colleges throughout the United States, including the University of Colorado,</w:t>
      </w:r>
    </w:p>
    <w:p w:rsidR="00000000" w:rsidRDefault="00D237EF">
      <w:r>
        <w:t xml:space="preserve">          Northern Illinois University, Rogers University, and the Colorado Community</w:t>
      </w:r>
    </w:p>
    <w:p w:rsidR="00000000" w:rsidRDefault="00D237EF">
      <w:r>
        <w:t xml:space="preserve">          Colleges. The company specializes in providing universities with all of the</w:t>
      </w:r>
    </w:p>
    <w:p w:rsidR="00000000" w:rsidRDefault="00D237EF">
      <w:r>
        <w:t xml:space="preserve">          hardware, software, internet links and technical support they nee</w:t>
      </w:r>
      <w:r>
        <w:t>d for online</w:t>
      </w:r>
    </w:p>
    <w:p w:rsidR="00000000" w:rsidRDefault="00D237EF">
      <w:r>
        <w:t xml:space="preserve">          course delivery, including assistance with course development. It is now</w:t>
      </w:r>
    </w:p>
    <w:p w:rsidR="00000000" w:rsidRDefault="00D237EF">
      <w:r>
        <w:t xml:space="preserve">          collaborating with Microsoft and Simon and Schuster to create a standard for</w:t>
      </w:r>
    </w:p>
    <w:p w:rsidR="00000000" w:rsidRDefault="00D237EF">
      <w:r>
        <w:t xml:space="preserve">          the industry. For its part, the University of Colorado has been in the</w:t>
      </w:r>
    </w:p>
    <w:p w:rsidR="00000000" w:rsidRDefault="00D237EF">
      <w:r>
        <w:t xml:space="preserve">          forefront of online education and recently won the Eddy Award of the</w:t>
      </w:r>
    </w:p>
    <w:p w:rsidR="00000000" w:rsidRDefault="00D237EF">
      <w:r>
        <w:t xml:space="preserve">          National Science Foundation as the "Number One Online University in the</w:t>
      </w:r>
    </w:p>
    <w:p w:rsidR="00000000" w:rsidRDefault="00D237EF">
      <w:r>
        <w:t xml:space="preserve">          World." </w:t>
      </w:r>
    </w:p>
    <w:p w:rsidR="00000000" w:rsidRDefault="00D237EF"/>
    <w:p w:rsidR="00000000" w:rsidRDefault="00D237EF">
      <w:r>
        <w:t xml:space="preserve">          After some preliminary collaboration, Real Ed and the Uni</w:t>
      </w:r>
      <w:r>
        <w:t>versity of Colorado</w:t>
      </w:r>
    </w:p>
    <w:p w:rsidR="00000000" w:rsidRDefault="00D237EF">
      <w:r>
        <w:t xml:space="preserve">          entered into a formal agreement on May 27, 1997. The arrangement engages</w:t>
      </w:r>
    </w:p>
    <w:p w:rsidR="00000000" w:rsidRDefault="00D237EF">
      <w:r>
        <w:t xml:space="preserve">          Real Ed to provide the technical means for online course development and</w:t>
      </w:r>
    </w:p>
    <w:p w:rsidR="00000000" w:rsidRDefault="00D237EF">
      <w:r>
        <w:t xml:space="preserve">          delivery but the University retains all copyright to course material.</w:t>
      </w:r>
    </w:p>
    <w:p w:rsidR="00000000" w:rsidRDefault="00D237EF">
      <w:r>
        <w:t xml:space="preserve">          According to the agreement, the "University, on behalf of its four campuses,</w:t>
      </w:r>
    </w:p>
    <w:p w:rsidR="00000000" w:rsidRDefault="00D237EF">
      <w:r>
        <w:t xml:space="preserve">          wishes to develop its online capability utilizing Real Ed's Einstein Network</w:t>
      </w:r>
    </w:p>
    <w:p w:rsidR="00000000" w:rsidRDefault="00D237EF">
      <w:r>
        <w:t xml:space="preserve">          Version 2.5 (or the latest version thereof) to create Universi</w:t>
      </w:r>
      <w:r>
        <w:t>ty credit and</w:t>
      </w:r>
    </w:p>
    <w:p w:rsidR="00000000" w:rsidRDefault="00D237EF">
      <w:r>
        <w:t xml:space="preserve">          non-credit courses for delivery in the United States and abroad." As part of</w:t>
      </w:r>
    </w:p>
    <w:p w:rsidR="00000000" w:rsidRDefault="00D237EF">
      <w:r>
        <w:t xml:space="preserve">          its obligations, Real Ed agrees to "oversee the adaptation of existing</w:t>
      </w:r>
    </w:p>
    <w:p w:rsidR="00000000" w:rsidRDefault="00D237EF">
      <w:r>
        <w:t xml:space="preserve">          distance-learning courses and collaborate with the University's faculty and</w:t>
      </w:r>
    </w:p>
    <w:p w:rsidR="00000000" w:rsidRDefault="00D237EF">
      <w:r>
        <w:t xml:space="preserve">          staff in the development of new courses" and to "provide instructional design</w:t>
      </w:r>
    </w:p>
    <w:p w:rsidR="00000000" w:rsidRDefault="00D237EF">
      <w:r>
        <w:t xml:space="preserve">          support to University faculty to assist in the transfer of lectures to the online</w:t>
      </w:r>
    </w:p>
    <w:p w:rsidR="00000000" w:rsidRDefault="00D237EF">
      <w:r>
        <w:t xml:space="preserve">          format." However, according to the contract, "it is un</w:t>
      </w:r>
      <w:r>
        <w:t>derstood and agreed that</w:t>
      </w:r>
    </w:p>
    <w:p w:rsidR="00000000" w:rsidRDefault="00D237EF">
      <w:r>
        <w:t xml:space="preserve">          the relationship of University and Real Ed, with respect to all course</w:t>
      </w:r>
    </w:p>
    <w:p w:rsidR="00000000" w:rsidRDefault="00D237EF">
      <w:r>
        <w:t xml:space="preserve">          development, is that of author and editor, final approval and ownership</w:t>
      </w:r>
    </w:p>
    <w:p w:rsidR="00000000" w:rsidRDefault="00D237EF">
      <w:r>
        <w:t xml:space="preserve">          rights over University-developed material will vest in the University. . . ."</w:t>
      </w:r>
    </w:p>
    <w:p w:rsidR="00000000" w:rsidRDefault="00D237EF">
      <w:r>
        <w:t xml:space="preserve">          Once again, in making a deal with a private firm, the University is explicitly</w:t>
      </w:r>
    </w:p>
    <w:p w:rsidR="00000000" w:rsidRDefault="00D237EF">
      <w:r>
        <w:t xml:space="preserve">          identifying itself as the "author" of all course materials having full</w:t>
      </w:r>
    </w:p>
    <w:p w:rsidR="00000000" w:rsidRDefault="00D237EF">
      <w:r>
        <w:t xml:space="preserve">          "ownership rights." </w:t>
      </w:r>
    </w:p>
    <w:p w:rsidR="00000000" w:rsidRDefault="00D237EF"/>
    <w:p w:rsidR="00000000" w:rsidRDefault="00D237EF">
      <w:r>
        <w:t xml:space="preserve">          Having made clear its pr</w:t>
      </w:r>
      <w:r>
        <w:t xml:space="preserve">oprietary claims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  <w:r>
        <w:t xml:space="preserve"> Real Ed, the University has</w:t>
      </w:r>
    </w:p>
    <w:p w:rsidR="00000000" w:rsidRDefault="00D237EF">
      <w:r>
        <w:t xml:space="preserve">          also made an effort to establish the contractual basis for such claims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</w:p>
    <w:p w:rsidR="00000000" w:rsidRDefault="00D237EF">
      <w:r>
        <w:t xml:space="preserve">          its faculty. The University has drawn up an "Agreement for Development of</w:t>
      </w:r>
    </w:p>
    <w:p w:rsidR="00000000" w:rsidRDefault="00D237EF">
      <w:r>
        <w:t xml:space="preserve">          Courses Between the Regents of the University of Colorado and Faculty</w:t>
      </w:r>
    </w:p>
    <w:p w:rsidR="00000000" w:rsidRDefault="00D237EF">
      <w:r>
        <w:t xml:space="preserve">          Course Developer" to be signed by all faculty developing online courses.</w:t>
      </w:r>
    </w:p>
    <w:p w:rsidR="00000000" w:rsidRDefault="00D237EF">
      <w:r>
        <w:t xml:space="preserve">          According to this agreement, "Faculty acknowledges that the 'on-line course</w:t>
      </w:r>
    </w:p>
    <w:p w:rsidR="00000000" w:rsidRDefault="00D237EF">
      <w:r>
        <w:t xml:space="preserve">          is deemed as a 'work ma</w:t>
      </w:r>
      <w:r>
        <w:t>de for hire' within the meaning of the U.S. Copyright</w:t>
      </w:r>
    </w:p>
    <w:p w:rsidR="00000000" w:rsidRDefault="00D237EF">
      <w:r>
        <w:lastRenderedPageBreak/>
        <w:t xml:space="preserve">          Act of 1976 and The Board of Regents of the University of Colorado shall own</w:t>
      </w:r>
    </w:p>
    <w:p w:rsidR="00000000" w:rsidRDefault="00D237EF">
      <w:r>
        <w:t xml:space="preserve">          exclusively and forever all rights thereto including derivative works." In</w:t>
      </w:r>
    </w:p>
    <w:p w:rsidR="00000000" w:rsidRDefault="00D237EF">
      <w:r>
        <w:t xml:space="preserve">          addition, "Faculty acknowledges and agrees that the 'on-line' course itself</w:t>
      </w:r>
    </w:p>
    <w:p w:rsidR="00000000" w:rsidRDefault="00D237EF">
      <w:r>
        <w:t xml:space="preserve">          may not be used in faculty consulting, in delivering lectures or presentations</w:t>
      </w:r>
    </w:p>
    <w:p w:rsidR="00000000" w:rsidRDefault="00D237EF">
      <w:r>
        <w:t xml:space="preserve">          to another academic institution, and may not be duplicated or distributed to</w:t>
      </w:r>
    </w:p>
    <w:p w:rsidR="00000000" w:rsidRDefault="00D237EF">
      <w:r>
        <w:t xml:space="preserve">          other individu</w:t>
      </w:r>
      <w:r>
        <w:t>als, academic institutions or corporations without a written</w:t>
      </w:r>
    </w:p>
    <w:p w:rsidR="00000000" w:rsidRDefault="00D237EF">
      <w:r>
        <w:t xml:space="preserve">          agreement and approval of the University." In return for developing a</w:t>
      </w:r>
    </w:p>
    <w:p w:rsidR="00000000" w:rsidRDefault="00D237EF">
      <w:r>
        <w:t xml:space="preserve">          typical three-credit course and assigning copyright on all course materials to</w:t>
      </w:r>
    </w:p>
    <w:p w:rsidR="00000000" w:rsidRDefault="00D237EF">
      <w:r>
        <w:t xml:space="preserve">          the University, the faculty member receives one thousand dollars plus</w:t>
      </w:r>
    </w:p>
    <w:p w:rsidR="00000000" w:rsidRDefault="00D237EF">
      <w:r>
        <w:t xml:space="preserve">          royalties of ten percent of revenues up to $125,000 and fifteen percent</w:t>
      </w:r>
    </w:p>
    <w:p w:rsidR="00000000" w:rsidRDefault="00D237EF">
      <w:r>
        <w:t xml:space="preserve">          thereafter. (Real Ed receives five thousand dollars for each course developed</w:t>
      </w:r>
    </w:p>
    <w:p w:rsidR="00000000" w:rsidRDefault="00D237EF">
      <w:r>
        <w:t xml:space="preserve">          plus one hundred dolla</w:t>
      </w:r>
      <w:r>
        <w:t>rs per student.) At present, faculty involvement in</w:t>
      </w:r>
    </w:p>
    <w:p w:rsidR="00000000" w:rsidRDefault="00D237EF">
      <w:r>
        <w:t xml:space="preserve">          online course development is voluntary. However, according to the</w:t>
      </w:r>
    </w:p>
    <w:p w:rsidR="00000000" w:rsidRDefault="00D237EF">
      <w:r>
        <w:t xml:space="preserve">          agreement with Real Ed, the University has the power to designate which</w:t>
      </w:r>
    </w:p>
    <w:p w:rsidR="00000000" w:rsidRDefault="00D237EF">
      <w:r>
        <w:t xml:space="preserve">          faculty will develop such courses. According to Maureen </w:t>
      </w:r>
      <w:proofErr w:type="spellStart"/>
      <w:r>
        <w:t>Schlenker</w:t>
      </w:r>
      <w:proofErr w:type="spellEnd"/>
      <w:r>
        <w:t xml:space="preserve"> of the</w:t>
      </w:r>
    </w:p>
    <w:p w:rsidR="00000000" w:rsidRDefault="00D237EF">
      <w:r>
        <w:t xml:space="preserve">          University of Colorado at Denver who oversees "UC Online," departments</w:t>
      </w:r>
    </w:p>
    <w:p w:rsidR="00000000" w:rsidRDefault="00D237EF">
      <w:r>
        <w:t xml:space="preserve">          might require faculty to participate. No doubt untenured and part-time</w:t>
      </w:r>
    </w:p>
    <w:p w:rsidR="00000000" w:rsidRDefault="00D237EF">
      <w:r>
        <w:t xml:space="preserve">          instructors, those with the least job security </w:t>
      </w:r>
      <w:r>
        <w:t>and lowest pay, will most likely</w:t>
      </w:r>
    </w:p>
    <w:p w:rsidR="00000000" w:rsidRDefault="00D237EF">
      <w:r>
        <w:t xml:space="preserve">          be pressed into service. Marvin D. </w:t>
      </w:r>
      <w:proofErr w:type="spellStart"/>
      <w:r>
        <w:t>Loflin</w:t>
      </w:r>
      <w:proofErr w:type="spellEnd"/>
      <w:r>
        <w:t>, dean of the college of arts and</w:t>
      </w:r>
    </w:p>
    <w:p w:rsidR="00000000" w:rsidRDefault="00D237EF">
      <w:r>
        <w:t xml:space="preserve">          sciences on the Denver campus, says he is considering plans to hire</w:t>
      </w:r>
    </w:p>
    <w:p w:rsidR="00000000" w:rsidRDefault="00D237EF">
      <w:r>
        <w:t xml:space="preserve">          non-professorial "teaching associates" to teach on-line courses. "I'm prepared</w:t>
      </w:r>
    </w:p>
    <w:p w:rsidR="00000000" w:rsidRDefault="00D237EF">
      <w:r>
        <w:t xml:space="preserve">          to make over the whole infrastructure of higher education," he recently</w:t>
      </w:r>
    </w:p>
    <w:p w:rsidR="00000000" w:rsidRDefault="00D237EF">
      <w:r>
        <w:t xml:space="preserve">          proclaimed to the Chronicle of Higher Education (March 27, 1998, p. A30). </w:t>
      </w:r>
    </w:p>
    <w:p w:rsidR="00000000" w:rsidRDefault="00D237EF"/>
    <w:p w:rsidR="00000000" w:rsidRDefault="00D237EF">
      <w:r>
        <w:t xml:space="preserve">          These agreements herald a new regime in higher ed</w:t>
      </w:r>
      <w:r>
        <w:t>ucation, one which is</w:t>
      </w:r>
    </w:p>
    <w:p w:rsidR="00000000" w:rsidRDefault="00D237EF">
      <w:r>
        <w:t xml:space="preserve">          taking hold of the nation's campuses at an accelerating rate: the</w:t>
      </w:r>
    </w:p>
    <w:p w:rsidR="00000000" w:rsidRDefault="00D237EF">
      <w:r>
        <w:t xml:space="preserve">          commoditization and commercialization of instruction. Extension programs</w:t>
      </w:r>
    </w:p>
    <w:p w:rsidR="00000000" w:rsidRDefault="00D237EF">
      <w:r>
        <w:t xml:space="preserve">          are the cutting edge for this new commercial ethos not only because of their</w:t>
      </w:r>
    </w:p>
    <w:p w:rsidR="00000000" w:rsidRDefault="00D237EF">
      <w:r>
        <w:t xml:space="preserve">          obvious involvement in distance learning but also because they are typically</w:t>
      </w:r>
    </w:p>
    <w:p w:rsidR="00000000" w:rsidRDefault="00D237EF">
      <w:r>
        <w:t xml:space="preserve">          staffed by the most vulnerable instructors, people who have little job</w:t>
      </w:r>
    </w:p>
    <w:p w:rsidR="00000000" w:rsidRDefault="00D237EF">
      <w:r>
        <w:t xml:space="preserve">          security and would thus be most ready to comply with university de</w:t>
      </w:r>
      <w:r>
        <w:t>mands.</w:t>
      </w:r>
    </w:p>
    <w:p w:rsidR="00000000" w:rsidRDefault="00D237EF">
      <w:r>
        <w:t xml:space="preserve">          But as the arrangement between the University of Colorado and Real Ed</w:t>
      </w:r>
    </w:p>
    <w:p w:rsidR="00000000" w:rsidRDefault="00D237EF">
      <w:r>
        <w:t xml:space="preserve">          makes especially clear, the new regime of online education extends far</w:t>
      </w:r>
    </w:p>
    <w:p w:rsidR="00000000" w:rsidRDefault="00D237EF">
      <w:r>
        <w:t xml:space="preserve">          beyond university extension programs and the most vulnerable. Indeed, it is</w:t>
      </w:r>
    </w:p>
    <w:p w:rsidR="00000000" w:rsidRDefault="00D237EF">
      <w:r>
        <w:t xml:space="preserve">          now becoming increasingly apparent that the real market for online courses</w:t>
      </w:r>
    </w:p>
    <w:p w:rsidR="00000000" w:rsidRDefault="00D237EF">
      <w:r>
        <w:t xml:space="preserve">          will be the on-campus population, as the experience of the University of</w:t>
      </w:r>
    </w:p>
    <w:p w:rsidR="00000000" w:rsidRDefault="00D237EF">
      <w:r>
        <w:t xml:space="preserve">          Colorado </w:t>
      </w:r>
      <w:proofErr w:type="spellStart"/>
      <w:r>
        <w:t>aleady</w:t>
      </w:r>
      <w:proofErr w:type="spellEnd"/>
      <w:r>
        <w:t xml:space="preserve"> indicates. And as UCLA's Instructional Enhancement</w:t>
      </w:r>
    </w:p>
    <w:p w:rsidR="00000000" w:rsidRDefault="00D237EF">
      <w:r>
        <w:t xml:space="preserve">          Ini</w:t>
      </w:r>
      <w:r>
        <w:t>tiative makes plain, faculty at all levels will ultimately be drawn into the</w:t>
      </w:r>
    </w:p>
    <w:p w:rsidR="00000000" w:rsidRDefault="00D237EF">
      <w:r>
        <w:t xml:space="preserve">          new regime, through encouragement or coercion. The implications of these</w:t>
      </w:r>
    </w:p>
    <w:p w:rsidR="00000000" w:rsidRDefault="00D237EF">
      <w:r>
        <w:t xml:space="preserve">          agreements therefore must be considered seriously by anyone who is using</w:t>
      </w:r>
    </w:p>
    <w:p w:rsidR="00000000" w:rsidRDefault="00D237EF">
      <w:r>
        <w:t xml:space="preserve">          or plans to use electronic means to enhance or deliver their courses. Who</w:t>
      </w:r>
    </w:p>
    <w:p w:rsidR="00000000" w:rsidRDefault="00D237EF">
      <w:r>
        <w:t xml:space="preserve">          owns the material you have placed on the Website or e-mail? Without a</w:t>
      </w:r>
    </w:p>
    <w:p w:rsidR="00000000" w:rsidRDefault="00D237EF">
      <w:r>
        <w:t xml:space="preserve">          clear and definitive assertion of copyright claims by faculty, the universities</w:t>
      </w:r>
    </w:p>
    <w:p w:rsidR="00000000" w:rsidRDefault="00D237EF">
      <w:r>
        <w:t xml:space="preserve">          will </w:t>
      </w:r>
      <w:r>
        <w:t xml:space="preserve">usurp such rights by default. </w:t>
      </w:r>
    </w:p>
    <w:p w:rsidR="00000000" w:rsidRDefault="00D237EF"/>
    <w:p w:rsidR="00000000" w:rsidRDefault="00D237EF">
      <w:r>
        <w:t xml:space="preserve">          This is a matter of some urgency and it is especially pressing for those</w:t>
      </w:r>
    </w:p>
    <w:p w:rsidR="00000000" w:rsidRDefault="00D237EF">
      <w:r>
        <w:t xml:space="preserve">          faculty who work in a non-union workplace. Unionized faculty have at least</w:t>
      </w:r>
    </w:p>
    <w:p w:rsidR="00000000" w:rsidRDefault="00D237EF">
      <w:r>
        <w:t xml:space="preserve">          an organization and collective bargaining rights through which they might</w:t>
      </w:r>
    </w:p>
    <w:p w:rsidR="00000000" w:rsidRDefault="00D237EF">
      <w:r>
        <w:t xml:space="preserve">          fight for their rightful claims. But non-unionized faculty must invent other</w:t>
      </w:r>
    </w:p>
    <w:p w:rsidR="00000000" w:rsidRDefault="00D237EF">
      <w:r>
        <w:t xml:space="preserve">          means. One strategy might be for faculty to file for injunctions against their</w:t>
      </w:r>
    </w:p>
    <w:p w:rsidR="00000000" w:rsidRDefault="00D237EF">
      <w:r>
        <w:t xml:space="preserve">          universities to prevent them from entering</w:t>
      </w:r>
      <w:r>
        <w:t xml:space="preserve"> into or complying with</w:t>
      </w:r>
    </w:p>
    <w:p w:rsidR="00000000" w:rsidRDefault="00D237EF">
      <w:r>
        <w:t xml:space="preserve">          agreements in which they make claim to copyright on course materials that</w:t>
      </w:r>
    </w:p>
    <w:p w:rsidR="00000000" w:rsidRDefault="00D237EF">
      <w:r>
        <w:lastRenderedPageBreak/>
        <w:t xml:space="preserve">          legally belong to faculty. These agreements might well be illegal, perhaps</w:t>
      </w:r>
    </w:p>
    <w:p w:rsidR="00000000" w:rsidRDefault="00D237EF">
      <w:r>
        <w:t xml:space="preserve">          involving fraud, and hence invalid. Faculty might also investigate whether or</w:t>
      </w:r>
    </w:p>
    <w:p w:rsidR="00000000" w:rsidRDefault="00D237EF">
      <w:r>
        <w:t xml:space="preserve">          not their university is involved in the delivery of any courses without</w:t>
      </w:r>
    </w:p>
    <w:p w:rsidR="00000000" w:rsidRDefault="00D237EF">
      <w:r>
        <w:t xml:space="preserve">          having first obtained a signed copyright agreement with the instructor. Once</w:t>
      </w:r>
    </w:p>
    <w:p w:rsidR="00000000" w:rsidRDefault="00D237EF">
      <w:r>
        <w:t xml:space="preserve">          again, this might well involve an illegal infringeme</w:t>
      </w:r>
      <w:r>
        <w:t>nt of copyright. But by</w:t>
      </w:r>
    </w:p>
    <w:p w:rsidR="00000000" w:rsidRDefault="00D237EF">
      <w:r>
        <w:t xml:space="preserve">          whatever means, collective bargaining, litigation, or direct action, faculty</w:t>
      </w:r>
    </w:p>
    <w:p w:rsidR="00000000" w:rsidRDefault="00D237EF">
      <w:r>
        <w:t xml:space="preserve">          must act, and act now, to preserve their rights. </w:t>
      </w:r>
    </w:p>
    <w:p w:rsidR="00000000" w:rsidRDefault="00D237EF"/>
    <w:p w:rsidR="00000000" w:rsidRDefault="00D237EF">
      <w:r>
        <w:t xml:space="preserve">          University control over copyright is the sine qua non of the Digital Diploma</w:t>
      </w:r>
    </w:p>
    <w:p w:rsidR="00000000" w:rsidRDefault="00D237EF">
      <w:r>
        <w:t xml:space="preserve">          Mills. Without it the universities and their corporate partners cannot</w:t>
      </w:r>
    </w:p>
    <w:p w:rsidR="00000000" w:rsidRDefault="00D237EF">
      <w:r>
        <w:t xml:space="preserve">          proceed. As the CEO of Simon and Schuster, Jonathan Newcomb, has stated,</w:t>
      </w:r>
    </w:p>
    <w:p w:rsidR="00000000" w:rsidRDefault="00D237EF">
      <w:r>
        <w:t xml:space="preserve">          commercial online education presupposes "advances in digital technology</w:t>
      </w:r>
    </w:p>
    <w:p w:rsidR="00000000" w:rsidRDefault="00D237EF">
      <w:r>
        <w:t xml:space="preserve">       </w:t>
      </w:r>
      <w:r>
        <w:t xml:space="preserve">   coupled with the protection of copyright in cyberspace." (Emphasis added).</w:t>
      </w:r>
    </w:p>
    <w:p w:rsidR="00000000" w:rsidRDefault="00D237EF">
      <w:r>
        <w:t xml:space="preserve">          Only by resisting and opposing university control over copyright will faculty</w:t>
      </w:r>
    </w:p>
    <w:p w:rsidR="00000000" w:rsidRDefault="00D237EF">
      <w:r>
        <w:t xml:space="preserve">          be able to preserve their legal rights, their autonomy, their jobs, and, above</w:t>
      </w:r>
    </w:p>
    <w:p w:rsidR="00000000" w:rsidRDefault="00D237EF">
      <w:r>
        <w:t xml:space="preserve">          all, the quality and integrity of higher education. The fate of higher</w:t>
      </w:r>
    </w:p>
    <w:p w:rsidR="00000000" w:rsidRDefault="00D237EF">
      <w:r>
        <w:t xml:space="preserve">          education is in their hands. </w:t>
      </w:r>
    </w:p>
    <w:p w:rsidR="00000000" w:rsidRDefault="00D237EF"/>
    <w:p w:rsidR="00000000" w:rsidRDefault="00D237EF"/>
    <w:p w:rsidR="00000000" w:rsidRDefault="00D237EF"/>
    <w:p w:rsidR="00000000" w:rsidRDefault="00D237EF">
      <w:r>
        <w:t>DIGITAL DIPLOMA MILLS, PART III</w:t>
      </w:r>
    </w:p>
    <w:p w:rsidR="00000000" w:rsidRDefault="00D237EF"/>
    <w:p w:rsidR="00000000" w:rsidRDefault="00D237EF">
      <w:r>
        <w:t>The Bloom Is Off the Rose</w:t>
      </w:r>
    </w:p>
    <w:p w:rsidR="00000000" w:rsidRDefault="00D237EF"/>
    <w:p w:rsidR="00000000" w:rsidRDefault="00D237EF">
      <w:r>
        <w:t xml:space="preserve">© by David F. Noble, November, 1998 </w:t>
      </w:r>
    </w:p>
    <w:p w:rsidR="00000000" w:rsidRDefault="00D237EF"/>
    <w:p w:rsidR="00000000" w:rsidRDefault="00D237EF">
      <w:r>
        <w:t xml:space="preserve">                                   </w:t>
      </w:r>
      <w:r>
        <w:t xml:space="preserve">                            Preamble</w:t>
      </w:r>
    </w:p>
    <w:p w:rsidR="00000000" w:rsidRDefault="00D237EF"/>
    <w:p w:rsidR="00000000" w:rsidRDefault="00D237EF">
      <w:r>
        <w:t xml:space="preserve">          Abe and Moe run into each other on Flatbush Avenue. </w:t>
      </w:r>
    </w:p>
    <w:p w:rsidR="00000000" w:rsidRDefault="00D237EF"/>
    <w:p w:rsidR="00000000" w:rsidRDefault="00D237EF">
      <w:r>
        <w:t xml:space="preserve">          "Boy, have I got a deal for you" Moe," says Abe. "I've got these fancy new</w:t>
      </w:r>
    </w:p>
    <w:p w:rsidR="00000000" w:rsidRDefault="00D237EF">
      <w:r>
        <w:t xml:space="preserve">          university courses, computers and everything, you can take it right from</w:t>
      </w:r>
    </w:p>
    <w:p w:rsidR="00000000" w:rsidRDefault="00D237EF">
      <w:r>
        <w:t xml:space="preserve">          your own living room. What do you think?" </w:t>
      </w:r>
    </w:p>
    <w:p w:rsidR="00000000" w:rsidRDefault="00D237EF"/>
    <w:p w:rsidR="00000000" w:rsidRDefault="00D237EF">
      <w:r>
        <w:t xml:space="preserve">          "Sounds nice," says Moe, "How much?" </w:t>
      </w:r>
    </w:p>
    <w:p w:rsidR="00000000" w:rsidRDefault="00D237EF"/>
    <w:p w:rsidR="00000000" w:rsidRDefault="00D237EF">
      <w:r>
        <w:t xml:space="preserve">          "For you, my friend, a bargain," says Abe, "Only three hundred dollars." </w:t>
      </w:r>
    </w:p>
    <w:p w:rsidR="00000000" w:rsidRDefault="00D237EF"/>
    <w:p w:rsidR="00000000" w:rsidRDefault="00D237EF">
      <w:r>
        <w:t xml:space="preserve">          "I'll take it" says Moe. </w:t>
      </w:r>
    </w:p>
    <w:p w:rsidR="00000000" w:rsidRDefault="00D237EF"/>
    <w:p w:rsidR="00000000" w:rsidRDefault="00D237EF">
      <w:r>
        <w:t xml:space="preserve">          Four mo</w:t>
      </w:r>
      <w:r>
        <w:t xml:space="preserve">nths later they run into each other again. </w:t>
      </w:r>
    </w:p>
    <w:p w:rsidR="00000000" w:rsidRDefault="00D237EF"/>
    <w:p w:rsidR="00000000" w:rsidRDefault="00D237EF">
      <w:r>
        <w:t xml:space="preserve">          "Hey Abe, you crook," says Moe, "Remember that course you sold me?" </w:t>
      </w:r>
    </w:p>
    <w:p w:rsidR="00000000" w:rsidRDefault="00D237EF"/>
    <w:p w:rsidR="00000000" w:rsidRDefault="00D237EF">
      <w:r>
        <w:t xml:space="preserve">          "Sure," says Abe, "what about it?" </w:t>
      </w:r>
    </w:p>
    <w:p w:rsidR="00000000" w:rsidRDefault="00D237EF"/>
    <w:p w:rsidR="00000000" w:rsidRDefault="00D237EF">
      <w:r>
        <w:t xml:space="preserve">          "It was lousy," says Moe, "I didn't learn a thing." </w:t>
      </w:r>
    </w:p>
    <w:p w:rsidR="00000000" w:rsidRDefault="00D237EF"/>
    <w:p w:rsidR="00000000" w:rsidRDefault="00D237EF">
      <w:r>
        <w:t xml:space="preserve">          "Moe, you dummy, of course you didn't," says Abe. "That was a buying and</w:t>
      </w:r>
    </w:p>
    <w:p w:rsidR="00000000" w:rsidRDefault="00D237EF">
      <w:r>
        <w:t xml:space="preserve">          selling course, not a learning course!" </w:t>
      </w:r>
    </w:p>
    <w:p w:rsidR="00000000" w:rsidRDefault="00D237EF"/>
    <w:p w:rsidR="00000000" w:rsidRDefault="00D237EF">
      <w:r>
        <w:t>Far sooner than most observers might have imagined, the juggernaut of online education</w:t>
      </w:r>
    </w:p>
    <w:p w:rsidR="00000000" w:rsidRDefault="00D237EF">
      <w:r>
        <w:lastRenderedPageBreak/>
        <w:t>appears to have stalled. Only a year ago, it seemed th</w:t>
      </w:r>
      <w:r>
        <w:t>ere was no stopping it. Promoters of</w:t>
      </w:r>
    </w:p>
    <w:p w:rsidR="00000000" w:rsidRDefault="00D237EF">
      <w:r>
        <w:t>instructional technology and "distance learning" advanced with ideological bravado as</w:t>
      </w:r>
    </w:p>
    <w:p w:rsidR="00000000" w:rsidRDefault="00D237EF">
      <w:r>
        <w:t>well as institutional power, the momentum of human progress allegedly behind them.</w:t>
      </w:r>
    </w:p>
    <w:p w:rsidR="00000000" w:rsidRDefault="00D237EF">
      <w:r>
        <w:t>They had merely to proclaim "it's the future" to throw skeptics on the defensive and</w:t>
      </w:r>
    </w:p>
    <w:p w:rsidR="00000000" w:rsidRDefault="00D237EF">
      <w:r>
        <w:t xml:space="preserve">convince seasoned educators that they belonged in the dustbin of history. The </w:t>
      </w:r>
      <w:proofErr w:type="spellStart"/>
      <w:r>
        <w:t>monotonal</w:t>
      </w:r>
      <w:proofErr w:type="spellEnd"/>
    </w:p>
    <w:p w:rsidR="00000000" w:rsidRDefault="00D237EF">
      <w:r>
        <w:t>mantras about our inevitable wired destiny, the prepackaged palaver of silicon snake-oil</w:t>
      </w:r>
    </w:p>
    <w:p w:rsidR="00000000" w:rsidRDefault="00D237EF">
      <w:r>
        <w:t>salesmen, echoed through the halls of academ</w:t>
      </w:r>
      <w:r>
        <w:t>e, replete with sophomoric allusions to</w:t>
      </w:r>
    </w:p>
    <w:p w:rsidR="00000000" w:rsidRDefault="00D237EF">
      <w:r>
        <w:t>historical precedent (the invention of writing and the printing press) and sound-bites</w:t>
      </w:r>
    </w:p>
    <w:p w:rsidR="00000000" w:rsidRDefault="00D237EF">
      <w:r>
        <w:t>about the imminent demise of the "sage on the stage" and "bricks and mortar"</w:t>
      </w:r>
    </w:p>
    <w:p w:rsidR="00000000" w:rsidRDefault="00D237EF">
      <w:r>
        <w:t>institutions. But today, alas, the wind is out of their sails, their momentum broken, their</w:t>
      </w:r>
    </w:p>
    <w:p w:rsidR="00000000" w:rsidRDefault="00D237EF">
      <w:r>
        <w:t xml:space="preserve">confidence shaken. </w:t>
      </w:r>
    </w:p>
    <w:p w:rsidR="00000000" w:rsidRDefault="00D237EF"/>
    <w:p w:rsidR="00000000" w:rsidRDefault="00D237EF">
      <w:r>
        <w:t>At countless campus forums on the subject throughout North America, the burden of</w:t>
      </w:r>
    </w:p>
    <w:p w:rsidR="00000000" w:rsidRDefault="00D237EF">
      <w:r>
        <w:t>proof has squarely shifted from the critics to the promoters. Though still amply funded</w:t>
      </w:r>
    </w:p>
    <w:p w:rsidR="00000000" w:rsidRDefault="00D237EF">
      <w:r>
        <w:t>and politically supported</w:t>
      </w:r>
      <w:r>
        <w:t>, it is they who are now on the defensive, compelled, in the wake</w:t>
      </w:r>
    </w:p>
    <w:p w:rsidR="00000000" w:rsidRDefault="00D237EF">
      <w:r>
        <w:t>of repeated failures and in the face of mounting skepticism, to try to buttress their still</w:t>
      </w:r>
    </w:p>
    <w:p w:rsidR="00000000" w:rsidRDefault="00D237EF">
      <w:r>
        <w:t>lame arguments with half-baked data about pedagogical usefulness, economic return, or</w:t>
      </w:r>
    </w:p>
    <w:p w:rsidR="00000000" w:rsidRDefault="00D237EF">
      <w:r>
        <w:t>market demand. Attendance at campus events has multiplied an order of magnitude as</w:t>
      </w:r>
    </w:p>
    <w:p w:rsidR="00000000" w:rsidRDefault="00D237EF">
      <w:r>
        <w:t>faculty and students have finally become alert to the administrative agendas and</w:t>
      </w:r>
    </w:p>
    <w:p w:rsidR="00000000" w:rsidRDefault="00D237EF">
      <w:r>
        <w:t xml:space="preserve">commercial con-games behind this seeming technological revolution. </w:t>
      </w:r>
    </w:p>
    <w:p w:rsidR="00000000" w:rsidRDefault="00D237EF"/>
    <w:p w:rsidR="00000000" w:rsidRDefault="00D237EF">
      <w:r>
        <w:t>Off campus, the scene is much the s</w:t>
      </w:r>
      <w:r>
        <w:t>ame. Study after study seems to confirm that</w:t>
      </w:r>
    </w:p>
    <w:p w:rsidR="00000000" w:rsidRDefault="00D237EF">
      <w:r>
        <w:t>computer-based instruction reduces performance levels and that habitual Internet use</w:t>
      </w:r>
    </w:p>
    <w:p w:rsidR="00000000" w:rsidRDefault="00D237EF">
      <w:r>
        <w:t xml:space="preserve">induces depression. Advertisers peddle platinum </w:t>
      </w:r>
      <w:proofErr w:type="spellStart"/>
      <w:r>
        <w:t>Mastercards</w:t>
      </w:r>
      <w:proofErr w:type="spellEnd"/>
      <w:r>
        <w:t xml:space="preserve"> and even Apple laptop</w:t>
      </w:r>
    </w:p>
    <w:p w:rsidR="00000000" w:rsidRDefault="00D237EF">
      <w:r>
        <w:t>computers by subtly acknowledging that "seven days without e-mail" is "priceless" and</w:t>
      </w:r>
    </w:p>
    <w:p w:rsidR="00000000" w:rsidRDefault="00D237EF">
      <w:r>
        <w:t>that being in touch with your office from anywhere anytime is a "bummer." Meanwhile,</w:t>
      </w:r>
    </w:p>
    <w:p w:rsidR="00000000" w:rsidRDefault="00D237EF">
      <w:r>
        <w:t>all the busy people supposedly clamoring for distance learning - who allegedly constitute</w:t>
      </w:r>
    </w:p>
    <w:p w:rsidR="00000000" w:rsidRDefault="00D237EF">
      <w:r>
        <w:t xml:space="preserve">the multi-billion dollar market for </w:t>
      </w:r>
      <w:proofErr w:type="spellStart"/>
      <w:r>
        <w:t>cyb</w:t>
      </w:r>
      <w:r>
        <w:t>erinstruction</w:t>
      </w:r>
      <w:proofErr w:type="spellEnd"/>
      <w:r>
        <w:t xml:space="preserve"> - are curling up at night with the New</w:t>
      </w:r>
    </w:p>
    <w:p w:rsidR="00000000" w:rsidRDefault="00D237EF">
      <w:r>
        <w:t xml:space="preserve">York Times top bestseller, Tuesdays with </w:t>
      </w:r>
      <w:proofErr w:type="spellStart"/>
      <w:r>
        <w:t>Morrie</w:t>
      </w:r>
      <w:proofErr w:type="spellEnd"/>
      <w:r>
        <w:t>, a sentimental evocation of the intimate,</w:t>
      </w:r>
    </w:p>
    <w:p w:rsidR="00000000" w:rsidRDefault="00D237EF">
      <w:r>
        <w:t>enduring, and life-enriching relationship between a former student and his dying</w:t>
      </w:r>
    </w:p>
    <w:p w:rsidR="00000000" w:rsidRDefault="00D237EF">
      <w:r>
        <w:t>professor. "Have you ever really had a teacher? One who saw you as a raw but precious</w:t>
      </w:r>
    </w:p>
    <w:p w:rsidR="00000000" w:rsidRDefault="00D237EF">
      <w:r>
        <w:t>thing, a jewel that, with wisdom, could be polished to a proud shine? If you are lucky</w:t>
      </w:r>
    </w:p>
    <w:p w:rsidR="00000000" w:rsidRDefault="00D237EF">
      <w:r>
        <w:t>enough to find such teachers, you will always find your way back." So much for distance</w:t>
      </w:r>
    </w:p>
    <w:p w:rsidR="00000000" w:rsidRDefault="00D237EF">
      <w:r>
        <w:t xml:space="preserve">learning. </w:t>
      </w:r>
    </w:p>
    <w:p w:rsidR="00000000" w:rsidRDefault="00D237EF"/>
    <w:p w:rsidR="00000000" w:rsidRDefault="00D237EF">
      <w:r>
        <w:t xml:space="preserve">Above all, a </w:t>
      </w:r>
      <w:proofErr w:type="spellStart"/>
      <w:r>
        <w:t>sp</w:t>
      </w:r>
      <w:r>
        <w:t>ectre</w:t>
      </w:r>
      <w:proofErr w:type="spellEnd"/>
      <w:r>
        <w:t xml:space="preserve"> is haunting the high-tech hijackers of higher education, the </w:t>
      </w:r>
      <w:proofErr w:type="spellStart"/>
      <w:r>
        <w:t>spectre</w:t>
      </w:r>
      <w:proofErr w:type="spellEnd"/>
      <w:r>
        <w:t xml:space="preserve"> of</w:t>
      </w:r>
    </w:p>
    <w:p w:rsidR="00000000" w:rsidRDefault="00D237EF">
      <w:r>
        <w:t>faculty (and student) resistance. Last Fall this Digital Diploma Mills series began with the</w:t>
      </w:r>
    </w:p>
    <w:p w:rsidR="00000000" w:rsidRDefault="00D237EF">
      <w:r>
        <w:t>juxtaposition of two events. The first, UCLA's Instructional Enhancement Initiative (and</w:t>
      </w:r>
    </w:p>
    <w:p w:rsidR="00000000" w:rsidRDefault="00D237EF">
      <w:r>
        <w:t xml:space="preserve">partnership with The Home Education Network), </w:t>
      </w:r>
      <w:proofErr w:type="spellStart"/>
      <w:r>
        <w:t>signalled</w:t>
      </w:r>
      <w:proofErr w:type="spellEnd"/>
      <w:r>
        <w:t xml:space="preserve"> the commoditization of</w:t>
      </w:r>
    </w:p>
    <w:p w:rsidR="00000000" w:rsidRDefault="00D237EF">
      <w:r>
        <w:t>instruction and commercialization of higher education by means of digital technology. The</w:t>
      </w:r>
    </w:p>
    <w:p w:rsidR="00000000" w:rsidRDefault="00D237EF">
      <w:r>
        <w:t>second, the unprecedented two-month strike by faculty at York University, represent</w:t>
      </w:r>
      <w:r>
        <w:t>ed</w:t>
      </w:r>
    </w:p>
    <w:p w:rsidR="00000000" w:rsidRDefault="00D237EF">
      <w:r>
        <w:t>the first significant sign of opposition to this new regime and the unholy alliance among</w:t>
      </w:r>
    </w:p>
    <w:p w:rsidR="00000000" w:rsidRDefault="00D237EF">
      <w:r>
        <w:t>academic administrators and their myriad corporate and political partners. In this new</w:t>
      </w:r>
    </w:p>
    <w:p w:rsidR="00000000" w:rsidRDefault="00D237EF">
      <w:r>
        <w:t xml:space="preserve">age of higher education, I wrote </w:t>
      </w:r>
      <w:proofErr w:type="spellStart"/>
      <w:r>
        <w:t>then,"the</w:t>
      </w:r>
      <w:proofErr w:type="spellEnd"/>
      <w:r>
        <w:t xml:space="preserve"> lines have already been drawn in the struggle</w:t>
      </w:r>
    </w:p>
    <w:p w:rsidR="00000000" w:rsidRDefault="00D237EF">
      <w:r>
        <w:t>which will ultimately determine its shape." Over the last year, this struggle has</w:t>
      </w:r>
    </w:p>
    <w:p w:rsidR="00000000" w:rsidRDefault="00D237EF">
      <w:r>
        <w:t xml:space="preserve">intensified. </w:t>
      </w:r>
    </w:p>
    <w:p w:rsidR="00000000" w:rsidRDefault="00D237EF"/>
    <w:p w:rsidR="00000000" w:rsidRDefault="00D237EF">
      <w:r>
        <w:t>At UCLA, the widely-touted Instructional Enhancement Initiative, which mandated web</w:t>
      </w:r>
    </w:p>
    <w:p w:rsidR="00000000" w:rsidRDefault="00D237EF">
      <w:r>
        <w:t>sites for all 3800 arts and sciences courses, has floundered i</w:t>
      </w:r>
      <w:r>
        <w:t>n the face of faculty</w:t>
      </w:r>
    </w:p>
    <w:p w:rsidR="00000000" w:rsidRDefault="00D237EF">
      <w:r>
        <w:t>recalcitrance and resistance. By the end of the academic year, only thirty percent of the</w:t>
      </w:r>
    </w:p>
    <w:p w:rsidR="00000000" w:rsidRDefault="00D237EF">
      <w:r>
        <w:t>faculty had put any of their course material online and several dozen had actively</w:t>
      </w:r>
    </w:p>
    <w:p w:rsidR="00000000" w:rsidRDefault="00D237EF">
      <w:r>
        <w:t>resisted the Initiative and the way it had been unilaterally inspired and implemented.</w:t>
      </w:r>
    </w:p>
    <w:p w:rsidR="00000000" w:rsidRDefault="00D237EF">
      <w:r>
        <w:lastRenderedPageBreak/>
        <w:t>UCLA Extension's partnership with The Home Education Network (which changed its name</w:t>
      </w:r>
    </w:p>
    <w:p w:rsidR="00000000" w:rsidRDefault="00D237EF">
      <w:r>
        <w:t>in the Spring to Onlinelearning.net) ran aground on similar shoals when instructors made</w:t>
      </w:r>
    </w:p>
    <w:p w:rsidR="00000000" w:rsidRDefault="00D237EF">
      <w:r>
        <w:t>it clear that they would refuse to assign any of their r</w:t>
      </w:r>
      <w:r>
        <w:t>ights in their course materials to</w:t>
      </w:r>
    </w:p>
    <w:p w:rsidR="00000000" w:rsidRDefault="00D237EF">
      <w:r>
        <w:t>either UCLA (the Regents) or the company. In already up to their necks, the partners</w:t>
      </w:r>
    </w:p>
    <w:p w:rsidR="00000000" w:rsidRDefault="00D237EF">
      <w:r>
        <w:t>decided simply to claim the rights anyway and proceed apace, flying without wings on</w:t>
      </w:r>
    </w:p>
    <w:p w:rsidR="00000000" w:rsidRDefault="00D237EF">
      <w:r>
        <w:t>borrowed time. While the strike at York awakened the faculty there to a new vigilance</w:t>
      </w:r>
    </w:p>
    <w:p w:rsidR="00000000" w:rsidRDefault="00D237EF">
      <w:r>
        <w:t>and militancy with regard to the computer-based commercialization of the university, it</w:t>
      </w:r>
    </w:p>
    <w:p w:rsidR="00000000" w:rsidRDefault="00D237EF">
      <w:r>
        <w:t>also emboldened others elsewhere to do likewise. At Acadia University, for example,</w:t>
      </w:r>
    </w:p>
    <w:p w:rsidR="00000000" w:rsidRDefault="00D237EF">
      <w:r>
        <w:t>which had linked up with IBM in hopes of becoming</w:t>
      </w:r>
      <w:r>
        <w:t xml:space="preserve"> the foremost wired institution in</w:t>
      </w:r>
    </w:p>
    <w:p w:rsidR="00000000" w:rsidRDefault="00D237EF">
      <w:r>
        <w:t>Canada, the threat of a faculty strike forced the administration to back off from some of</w:t>
      </w:r>
    </w:p>
    <w:p w:rsidR="00000000" w:rsidRDefault="00D237EF">
      <w:r>
        <w:t>their unilateral demands for online instruction, and faculties at other Canadian</w:t>
      </w:r>
    </w:p>
    <w:p w:rsidR="00000000" w:rsidRDefault="00D237EF">
      <w:r>
        <w:t>institutions have been moving in the same direction. And even within Simon Fraser</w:t>
      </w:r>
    </w:p>
    <w:p w:rsidR="00000000" w:rsidRDefault="00D237EF">
      <w:r>
        <w:t>University's Department of Communications, home of the recently refunded Canadian</w:t>
      </w:r>
    </w:p>
    <w:p w:rsidR="00000000" w:rsidRDefault="00D237EF">
      <w:r>
        <w:t xml:space="preserve">flagship </w:t>
      </w:r>
      <w:proofErr w:type="spellStart"/>
      <w:r>
        <w:t>Telelearning</w:t>
      </w:r>
      <w:proofErr w:type="spellEnd"/>
      <w:r>
        <w:t xml:space="preserve"> Research Center, serious faculty challenges to the virtual university</w:t>
      </w:r>
    </w:p>
    <w:p w:rsidR="00000000" w:rsidRDefault="00D237EF">
      <w:r>
        <w:t xml:space="preserve">enterprise have emerged and gone public. </w:t>
      </w:r>
    </w:p>
    <w:p w:rsidR="00000000" w:rsidRDefault="00D237EF"/>
    <w:p w:rsidR="00000000" w:rsidRDefault="00D237EF">
      <w:r>
        <w:t xml:space="preserve">In the </w:t>
      </w:r>
      <w:r>
        <w:t>United States as well, resistance is on the rise. Last year faculty and students in the</w:t>
      </w:r>
    </w:p>
    <w:p w:rsidR="00000000" w:rsidRDefault="00D237EF">
      <w:r>
        <w:t>California State University system, the largest public higher educational institution in the</w:t>
      </w:r>
    </w:p>
    <w:p w:rsidR="00000000" w:rsidRDefault="00D237EF">
      <w:r>
        <w:t>country, fought vigorously and effectively against the California Educational Technology</w:t>
      </w:r>
    </w:p>
    <w:p w:rsidR="00000000" w:rsidRDefault="00D237EF">
      <w:proofErr w:type="spellStart"/>
      <w:r>
        <w:t>Inititiative</w:t>
      </w:r>
      <w:proofErr w:type="spellEnd"/>
      <w:r>
        <w:t xml:space="preserve"> (CETI), an unprecedented deal between CSU and a consortium of firms</w:t>
      </w:r>
    </w:p>
    <w:p w:rsidR="00000000" w:rsidRDefault="00D237EF">
      <w:r>
        <w:t>(Microsoft, GTE, Hughes, and Fujitsu), which would have given them a monopoly over the</w:t>
      </w:r>
    </w:p>
    <w:p w:rsidR="00000000" w:rsidRDefault="00D237EF">
      <w:r>
        <w:t>development of the system's telecommunications infrastructure and the mark</w:t>
      </w:r>
      <w:r>
        <w:t>eting and</w:t>
      </w:r>
    </w:p>
    <w:p w:rsidR="00000000" w:rsidRDefault="00D237EF">
      <w:r>
        <w:t>delivery of CSU online courses. Students resisted being made a captive market for</w:t>
      </w:r>
    </w:p>
    <w:p w:rsidR="00000000" w:rsidRDefault="00D237EF">
      <w:r>
        <w:t>company products while faculty responded to the lack of faculty consultation and threats</w:t>
      </w:r>
    </w:p>
    <w:p w:rsidR="00000000" w:rsidRDefault="00D237EF">
      <w:r>
        <w:t>to academic freedom and their intellectual property rights. In particular, they feared that</w:t>
      </w:r>
    </w:p>
    <w:p w:rsidR="00000000" w:rsidRDefault="00D237EF">
      <w:r>
        <w:t>CETI might try to dictate online course content for commercial advantage and that CSU</w:t>
      </w:r>
    </w:p>
    <w:p w:rsidR="00000000" w:rsidRDefault="00D237EF">
      <w:r>
        <w:t xml:space="preserve">would appropriate and commercially exploit their course materials. </w:t>
      </w:r>
    </w:p>
    <w:p w:rsidR="00000000" w:rsidRDefault="00D237EF"/>
    <w:p w:rsidR="00000000" w:rsidRDefault="00D237EF">
      <w:r>
        <w:t>Throughout the CSU system, faculty senates passed resolutions against CETI, tried to</w:t>
      </w:r>
    </w:p>
    <w:p w:rsidR="00000000" w:rsidRDefault="00D237EF">
      <w:r>
        <w:t>obtain an injunction to stop the deal, and used the media and public forums to campaign</w:t>
      </w:r>
    </w:p>
    <w:p w:rsidR="00000000" w:rsidRDefault="00D237EF">
      <w:r>
        <w:t>against it. Together with students, faculty participated in widely publicized</w:t>
      </w:r>
    </w:p>
    <w:p w:rsidR="00000000" w:rsidRDefault="00D237EF">
      <w:r>
        <w:t>demonstrations; at Humboldt State University in northern California, students</w:t>
      </w:r>
    </w:p>
    <w:p w:rsidR="00000000" w:rsidRDefault="00D237EF">
      <w:r>
        <w:t>demonstrating against the deal altered the sign at the campus entrance to read "Microsoft</w:t>
      </w:r>
    </w:p>
    <w:p w:rsidR="00000000" w:rsidRDefault="00D237EF">
      <w:r>
        <w:t>University", a creative act of defiance which caught the attention of media around the</w:t>
      </w:r>
    </w:p>
    <w:p w:rsidR="00000000" w:rsidRDefault="00D237EF">
      <w:r>
        <w:t xml:space="preserve">country. Through the efforts of the Internet activist group </w:t>
      </w:r>
      <w:proofErr w:type="spellStart"/>
      <w:r>
        <w:t>NetAction</w:t>
      </w:r>
      <w:proofErr w:type="spellEnd"/>
      <w:r>
        <w:t>, the controversy</w:t>
      </w:r>
    </w:p>
    <w:p w:rsidR="00000000" w:rsidRDefault="00D237EF">
      <w:r>
        <w:t>ove</w:t>
      </w:r>
      <w:r>
        <w:t xml:space="preserve">r the CETI deal became a cause </w:t>
      </w:r>
      <w:proofErr w:type="spellStart"/>
      <w:r>
        <w:t>celebre</w:t>
      </w:r>
      <w:proofErr w:type="spellEnd"/>
      <w:r>
        <w:t>, galvanizing opposition and leading to</w:t>
      </w:r>
    </w:p>
    <w:p w:rsidR="00000000" w:rsidRDefault="00D237EF">
      <w:r>
        <w:t>high-profile government hearings and legislative scrutiny and skepticism. Opposition to</w:t>
      </w:r>
    </w:p>
    <w:p w:rsidR="00000000" w:rsidRDefault="00D237EF">
      <w:r>
        <w:t>the deal from California-based business competitors such as Apple, Netscape, and Sun</w:t>
      </w:r>
    </w:p>
    <w:p w:rsidR="00000000" w:rsidRDefault="00D237EF">
      <w:r>
        <w:t>(none of the CETI partners were California-based) also contributed to the erosion of</w:t>
      </w:r>
    </w:p>
    <w:p w:rsidR="00000000" w:rsidRDefault="00D237EF">
      <w:r>
        <w:t>legislative support for the half-baked deal (which was seen as probably unconstitutional</w:t>
      </w:r>
    </w:p>
    <w:p w:rsidR="00000000" w:rsidRDefault="00D237EF">
      <w:r>
        <w:t>under state law). Before long, Microsoft and Hughes dropped out, then GTE, and the deal</w:t>
      </w:r>
    </w:p>
    <w:p w:rsidR="00000000" w:rsidRDefault="00D237EF">
      <w:r>
        <w:t>was dead. A new deal is in the works but is sure to encounter determined and</w:t>
      </w:r>
    </w:p>
    <w:p w:rsidR="00000000" w:rsidRDefault="00D237EF">
      <w:r>
        <w:t xml:space="preserve">well-organized opposition. </w:t>
      </w:r>
    </w:p>
    <w:p w:rsidR="00000000" w:rsidRDefault="00D237EF"/>
    <w:p w:rsidR="00000000" w:rsidRDefault="00D237EF">
      <w:r>
        <w:t>Further north at the University of Washington in Seattle, a campus with little recent</w:t>
      </w:r>
    </w:p>
    <w:p w:rsidR="00000000" w:rsidRDefault="00D237EF">
      <w:r>
        <w:t>history of faculty activism, four hundred faculty members attended a February forum on</w:t>
      </w:r>
    </w:p>
    <w:p w:rsidR="00000000" w:rsidRDefault="00D237EF">
      <w:r>
        <w:t>"digital diploma mills" sponsored by the local chapter of the AAUP. Later that Spring,</w:t>
      </w:r>
    </w:p>
    <w:p w:rsidR="00000000" w:rsidRDefault="00D237EF">
      <w:r>
        <w:t xml:space="preserve">Washington governor Gary Locke and Wallace </w:t>
      </w:r>
      <w:proofErr w:type="spellStart"/>
      <w:r>
        <w:t>Loh,his</w:t>
      </w:r>
      <w:proofErr w:type="spellEnd"/>
      <w:r>
        <w:t xml:space="preserve"> chief advisor on higher education,</w:t>
      </w:r>
    </w:p>
    <w:p w:rsidR="00000000" w:rsidRDefault="00D237EF">
      <w:r>
        <w:t>gave speeches extolling the virtues of the "brave new world</w:t>
      </w:r>
      <w:r>
        <w:t xml:space="preserve"> of digital education" and</w:t>
      </w:r>
    </w:p>
    <w:p w:rsidR="00000000" w:rsidRDefault="00D237EF">
      <w:r>
        <w:t>outlined plans for statewide initiatives in that direction. The AAUP immediately drafted</w:t>
      </w:r>
    </w:p>
    <w:p w:rsidR="00000000" w:rsidRDefault="00D237EF">
      <w:r>
        <w:t>an open letter to the governor vigorously opposing this vapid vision and circulated it</w:t>
      </w:r>
    </w:p>
    <w:p w:rsidR="00000000" w:rsidRDefault="00D237EF">
      <w:r>
        <w:t>among the faculty. Within two days, seven hundred faculty from across the campus, from</w:t>
      </w:r>
    </w:p>
    <w:p w:rsidR="00000000" w:rsidRDefault="00D237EF">
      <w:proofErr w:type="spellStart"/>
      <w:r>
        <w:lastRenderedPageBreak/>
        <w:t>slavic</w:t>
      </w:r>
      <w:proofErr w:type="spellEnd"/>
      <w:r>
        <w:t xml:space="preserve"> studies to computer science, had signed the letter - surely a record for concerted</w:t>
      </w:r>
    </w:p>
    <w:p w:rsidR="00000000" w:rsidRDefault="00D237EF">
      <w:r>
        <w:t>faculty action of any kind. Another two hundred signatures were later added and the</w:t>
      </w:r>
    </w:p>
    <w:p w:rsidR="00000000" w:rsidRDefault="00D237EF">
      <w:r>
        <w:t xml:space="preserve">letter was made public, in early June. Within a </w:t>
      </w:r>
      <w:r>
        <w:t>week, this bold and eloquent faculty</w:t>
      </w:r>
    </w:p>
    <w:p w:rsidR="00000000" w:rsidRDefault="00D237EF">
      <w:r>
        <w:t xml:space="preserve">protest had made headlines around the country. </w:t>
      </w:r>
    </w:p>
    <w:p w:rsidR="00000000" w:rsidRDefault="00D237EF"/>
    <w:p w:rsidR="00000000" w:rsidRDefault="00D237EF">
      <w:r>
        <w:t>"We feel called upon to respond before quixotic ideas harden into disastrous policies," the</w:t>
      </w:r>
    </w:p>
    <w:p w:rsidR="00000000" w:rsidRDefault="00D237EF">
      <w:r>
        <w:t>faculty wrote the governor. "While costly fantasies of this kind present a mouth-watering</w:t>
      </w:r>
    </w:p>
    <w:p w:rsidR="00000000" w:rsidRDefault="00D237EF">
      <w:r>
        <w:t>bonanza to software manufacturers and other corporate sponsors, what they bode for</w:t>
      </w:r>
    </w:p>
    <w:p w:rsidR="00000000" w:rsidRDefault="00D237EF">
      <w:r>
        <w:t>education is nothing short of disastrous. . . . Education is not reducible to the downloading</w:t>
      </w:r>
    </w:p>
    <w:p w:rsidR="00000000" w:rsidRDefault="00D237EF">
      <w:r>
        <w:t>of information, much less to the passive and solitary activity of s</w:t>
      </w:r>
      <w:r>
        <w:t>taring at a screen.</w:t>
      </w:r>
    </w:p>
    <w:p w:rsidR="00000000" w:rsidRDefault="00D237EF">
      <w:r>
        <w:t xml:space="preserve">Education is an </w:t>
      </w:r>
      <w:proofErr w:type="spellStart"/>
      <w:r>
        <w:t>intersubjective</w:t>
      </w:r>
      <w:proofErr w:type="spellEnd"/>
      <w:r>
        <w:t xml:space="preserve"> and social process, involving hands- on activity,</w:t>
      </w:r>
    </w:p>
    <w:p w:rsidR="00000000" w:rsidRDefault="00D237EF">
      <w:r>
        <w:t>spontaneity, and the communal experience of sharing in the learning enterprise.... We</w:t>
      </w:r>
    </w:p>
    <w:p w:rsidR="00000000" w:rsidRDefault="00D237EF">
      <w:r>
        <w:t>urge you to support learning as a human and social practice, an enrichment of soul and</w:t>
      </w:r>
    </w:p>
    <w:p w:rsidR="00000000" w:rsidRDefault="00D237EF">
      <w:r>
        <w:t>mind, the entitlement of all citizens in a democracy, and not a profit-making commodity</w:t>
      </w:r>
    </w:p>
    <w:p w:rsidR="00000000" w:rsidRDefault="00D237EF">
      <w:r>
        <w:t>to be offered on the cheapest terms to the highest bidder. The University of Washington</w:t>
      </w:r>
    </w:p>
    <w:p w:rsidR="00000000" w:rsidRDefault="00D237EF">
      <w:r>
        <w:t>is a vital resource to our community, not a factory, not a co</w:t>
      </w:r>
      <w:r>
        <w:t>rporation, not a software</w:t>
      </w:r>
    </w:p>
    <w:p w:rsidR="00000000" w:rsidRDefault="00D237EF">
      <w:r>
        <w:t>package. Its excellence and integrity are not only assets that we as a community can</w:t>
      </w:r>
    </w:p>
    <w:p w:rsidR="00000000" w:rsidRDefault="00D237EF">
      <w:r>
        <w:t xml:space="preserve">afford to maintain, but also assets that we cannot afford to squander." </w:t>
      </w:r>
    </w:p>
    <w:p w:rsidR="00000000" w:rsidRDefault="00D237EF"/>
    <w:p w:rsidR="00000000" w:rsidRDefault="00D237EF">
      <w:r>
        <w:t>The widespread academic and media support engendered by this letter compelled the</w:t>
      </w:r>
    </w:p>
    <w:p w:rsidR="00000000" w:rsidRDefault="00D237EF">
      <w:r>
        <w:t>governor to meet with a faculty delegation and ultimately to retreat somewhat from fully</w:t>
      </w:r>
    </w:p>
    <w:p w:rsidR="00000000" w:rsidRDefault="00D237EF">
      <w:r>
        <w:t>embracing the virtual education agenda, at least for now. "We're not unique," history</w:t>
      </w:r>
    </w:p>
    <w:p w:rsidR="00000000" w:rsidRDefault="00D237EF">
      <w:r>
        <w:t>professor Jim Gregory, one of the organizers of the letter campaign, t</w:t>
      </w:r>
      <w:r>
        <w:t>old the press. "We</w:t>
      </w:r>
    </w:p>
    <w:p w:rsidR="00000000" w:rsidRDefault="00D237EF">
      <w:r>
        <w:t>just may be a little more mobilized at this particular moment." He was right. All the way</w:t>
      </w:r>
    </w:p>
    <w:p w:rsidR="00000000" w:rsidRDefault="00D237EF">
      <w:r>
        <w:t>at the other end of the continent, near Ft. Myers, Florida, similar sentiments were</w:t>
      </w:r>
    </w:p>
    <w:p w:rsidR="00000000" w:rsidRDefault="00D237EF">
      <w:r>
        <w:t>emerging. The Florida Gulf Coast University (FGCU) , the new tenth campus of the state</w:t>
      </w:r>
    </w:p>
    <w:p w:rsidR="00000000" w:rsidRDefault="00D237EF">
      <w:r>
        <w:t>higher education system, was advertised as the "university of the future," "built as a</w:t>
      </w:r>
    </w:p>
    <w:p w:rsidR="00000000" w:rsidRDefault="00D237EF">
      <w:r>
        <w:t>testing-ground for Internet-based instruction," where faculty are hired on short-term</w:t>
      </w:r>
    </w:p>
    <w:p w:rsidR="00000000" w:rsidRDefault="00D237EF">
      <w:r>
        <w:t>contracts without a tenure system. In recent months the FGC</w:t>
      </w:r>
      <w:r>
        <w:t>U faculty and their union the</w:t>
      </w:r>
    </w:p>
    <w:p w:rsidR="00000000" w:rsidRDefault="00D237EF">
      <w:r>
        <w:t>United Faculty of Florida have begun openly to question the pedagogical value of online</w:t>
      </w:r>
    </w:p>
    <w:p w:rsidR="00000000" w:rsidRDefault="00D237EF">
      <w:r>
        <w:t>education, protest against the increased workload entailed in distance learning - a major</w:t>
      </w:r>
    </w:p>
    <w:p w:rsidR="00000000" w:rsidRDefault="00D237EF">
      <w:r>
        <w:t>complaint everywhere, resist the university's attempt to appropriate their intellectual</w:t>
      </w:r>
    </w:p>
    <w:p w:rsidR="00000000" w:rsidRDefault="00D237EF">
      <w:r>
        <w:t>property, and lobby for a standard tenure system rather than have to reapply for their</w:t>
      </w:r>
    </w:p>
    <w:p w:rsidR="00000000" w:rsidRDefault="00D237EF">
      <w:r>
        <w:t xml:space="preserve">jobs every two years. </w:t>
      </w:r>
    </w:p>
    <w:p w:rsidR="00000000" w:rsidRDefault="00D237EF"/>
    <w:p w:rsidR="00000000" w:rsidRDefault="00D237EF">
      <w:r>
        <w:t>In an administration survey, more than half of the faculty - who were hired on the</w:t>
      </w:r>
    </w:p>
    <w:p w:rsidR="00000000" w:rsidRDefault="00D237EF">
      <w:r>
        <w:t>understanding that the</w:t>
      </w:r>
      <w:r>
        <w:t xml:space="preserve"> new campus would specialize in distance education - opposed</w:t>
      </w:r>
    </w:p>
    <w:p w:rsidR="00000000" w:rsidRDefault="00D237EF">
      <w:r>
        <w:t>increasing the proportion of distance-learning classes from 16 to 25 percent of classes.</w:t>
      </w:r>
    </w:p>
    <w:p w:rsidR="00000000" w:rsidRDefault="00D237EF">
      <w:r>
        <w:t>"Some professors say they remain unconvinced of the method's effectiveness," the Wall</w:t>
      </w:r>
    </w:p>
    <w:p w:rsidR="00000000" w:rsidRDefault="00D237EF">
      <w:r>
        <w:t>Street Journal reported in July. The questionable economic viability of existing distance</w:t>
      </w:r>
    </w:p>
    <w:p w:rsidR="00000000" w:rsidRDefault="00D237EF">
      <w:r>
        <w:t xml:space="preserve">education classes has also been an issue. </w:t>
      </w:r>
    </w:p>
    <w:p w:rsidR="00000000" w:rsidRDefault="00D237EF"/>
    <w:p w:rsidR="00000000" w:rsidRDefault="00D237EF">
      <w:r>
        <w:t>"Some observers say significant savings can be achieved only if the size of</w:t>
      </w:r>
    </w:p>
    <w:p w:rsidR="00000000" w:rsidRDefault="00D237EF">
      <w:r>
        <w:t xml:space="preserve">distance-learning classes increases," the newspaper reported, but </w:t>
      </w:r>
      <w:r>
        <w:t>enlarging the classes</w:t>
      </w:r>
    </w:p>
    <w:p w:rsidR="00000000" w:rsidRDefault="00D237EF">
      <w:r>
        <w:t>only undermines the pedagogical promise even more. Intellectual property issues are at</w:t>
      </w:r>
    </w:p>
    <w:p w:rsidR="00000000" w:rsidRDefault="00D237EF">
      <w:r>
        <w:t>the center of faculty concerns. Faculty became especially alarmed when the Dean of</w:t>
      </w:r>
    </w:p>
    <w:p w:rsidR="00000000" w:rsidRDefault="00D237EF">
      <w:r>
        <w:t>Instructional Technology Kathleen Davie was quoted in a Chronicle of Higher Education</w:t>
      </w:r>
    </w:p>
    <w:p w:rsidR="00000000" w:rsidRDefault="00D237EF">
      <w:r>
        <w:t>article saying that, with regard to faculty course materials "the first rights belong to the</w:t>
      </w:r>
    </w:p>
    <w:p w:rsidR="00000000" w:rsidRDefault="00D237EF">
      <w:r>
        <w:t>university." A new draft policy on intellectual property, formulated without faculty</w:t>
      </w:r>
    </w:p>
    <w:p w:rsidR="00000000" w:rsidRDefault="00D237EF">
      <w:r>
        <w:t xml:space="preserve">involvement by Davie and her associates, is explicit on </w:t>
      </w:r>
      <w:r>
        <w:t>this point: "IP developed by FGCU</w:t>
      </w:r>
    </w:p>
    <w:p w:rsidR="00000000" w:rsidRDefault="00D237EF">
      <w:r>
        <w:t>employees (faculty, staff, and students) under university sponsorship or with university</w:t>
      </w:r>
    </w:p>
    <w:p w:rsidR="00000000" w:rsidRDefault="00D237EF">
      <w:r>
        <w:t>support shall belong to the university. University sponsorship or support means the work</w:t>
      </w:r>
    </w:p>
    <w:p w:rsidR="00000000" w:rsidRDefault="00D237EF">
      <w:r>
        <w:lastRenderedPageBreak/>
        <w:t>is conceived or reduced to practice: as a result of the employee's duties; through the use</w:t>
      </w:r>
    </w:p>
    <w:p w:rsidR="00000000" w:rsidRDefault="00D237EF">
      <w:r>
        <w:t>of University resources, such as facilities or equipment; or with university funds, or funds</w:t>
      </w:r>
    </w:p>
    <w:p w:rsidR="00000000" w:rsidRDefault="00D237EF">
      <w:r>
        <w:t>under the control of or administered by the university." In a response to a faculty</w:t>
      </w:r>
    </w:p>
    <w:p w:rsidR="00000000" w:rsidRDefault="00D237EF">
      <w:r>
        <w:t xml:space="preserve">member's query about this, Dean </w:t>
      </w:r>
      <w:r>
        <w:t>Davie summed up the university position: "For the most</w:t>
      </w:r>
    </w:p>
    <w:p w:rsidR="00000000" w:rsidRDefault="00D237EF">
      <w:r>
        <w:t>part, the university holds the copyrights for instructional materials created as part of</w:t>
      </w:r>
    </w:p>
    <w:p w:rsidR="00000000" w:rsidRDefault="00D237EF">
      <w:r>
        <w:t xml:space="preserve">one's compensated workload." </w:t>
      </w:r>
    </w:p>
    <w:p w:rsidR="00000000" w:rsidRDefault="00D237EF"/>
    <w:p w:rsidR="00000000" w:rsidRDefault="00D237EF">
      <w:r>
        <w:t>The creator of one course has already complained about the university's efforts to seek</w:t>
      </w:r>
    </w:p>
    <w:p w:rsidR="00000000" w:rsidRDefault="00D237EF">
      <w:r>
        <w:t>outside sponsorship without his permission. Chuck Lindsay, the president of the FGCU</w:t>
      </w:r>
    </w:p>
    <w:p w:rsidR="00000000" w:rsidRDefault="00D237EF">
      <w:r>
        <w:t>Faculty Senate, noted in a letter to the Chronicle of Higher Education that the faculty had</w:t>
      </w:r>
    </w:p>
    <w:p w:rsidR="00000000" w:rsidRDefault="00D237EF">
      <w:r>
        <w:t>not been involved in the formulation of the policy and emphasized that "</w:t>
      </w:r>
      <w:r>
        <w:t>we do not</w:t>
      </w:r>
    </w:p>
    <w:p w:rsidR="00000000" w:rsidRDefault="00D237EF">
      <w:r>
        <w:t>subscribe to the notion that online course materials are, as such, a product of work for</w:t>
      </w:r>
    </w:p>
    <w:p w:rsidR="00000000" w:rsidRDefault="00D237EF">
      <w:r>
        <w:t>hire. . . .We hold that any policy that attempts to lay down across-the- board levels of</w:t>
      </w:r>
    </w:p>
    <w:p w:rsidR="00000000" w:rsidRDefault="00D237EF">
      <w:r>
        <w:t>ownership and revenue sharing for new online course materials reflects a perspective</w:t>
      </w:r>
    </w:p>
    <w:p w:rsidR="00000000" w:rsidRDefault="00D237EF">
      <w:r>
        <w:t>that ascribes an inferior status to original instructional creations and a work for hire</w:t>
      </w:r>
    </w:p>
    <w:p w:rsidR="00000000" w:rsidRDefault="00D237EF">
      <w:proofErr w:type="spellStart"/>
      <w:r>
        <w:t>mentality;both</w:t>
      </w:r>
      <w:proofErr w:type="spellEnd"/>
      <w:r>
        <w:t xml:space="preserve"> are contrary to the mission and guiding principles of FGCU. </w:t>
      </w:r>
    </w:p>
    <w:p w:rsidR="00000000" w:rsidRDefault="00D237EF"/>
    <w:p w:rsidR="00000000" w:rsidRDefault="00D237EF">
      <w:r>
        <w:t xml:space="preserve">FGCU is not alone in moving in this direction, of course; draft policies </w:t>
      </w:r>
      <w:r>
        <w:t>of the University of</w:t>
      </w:r>
    </w:p>
    <w:p w:rsidR="00000000" w:rsidRDefault="00D237EF">
      <w:r>
        <w:t>California, the University of Victoria, the University of Kansas, and Penn State, to name a</w:t>
      </w:r>
    </w:p>
    <w:p w:rsidR="00000000" w:rsidRDefault="00D237EF">
      <w:r>
        <w:t>few, reflect similar intent. But here the unionized faculty have kept themselves abreast of</w:t>
      </w:r>
    </w:p>
    <w:p w:rsidR="00000000" w:rsidRDefault="00D237EF">
      <w:r>
        <w:t>the situation, have gone public with their concerns, and have begun to mobilize their</w:t>
      </w:r>
    </w:p>
    <w:p w:rsidR="00000000" w:rsidRDefault="00D237EF">
      <w:r>
        <w:t>resources for the struggle. The administration is on the defensive. In an interview this</w:t>
      </w:r>
    </w:p>
    <w:p w:rsidR="00000000" w:rsidRDefault="00D237EF">
      <w:r>
        <w:t>summer, Dean Davie acknowledged that she had personally declined a faculty request</w:t>
      </w:r>
    </w:p>
    <w:p w:rsidR="00000000" w:rsidRDefault="00D237EF">
      <w:r>
        <w:t>that I be invited to the campus to hold a forum o</w:t>
      </w:r>
      <w:r>
        <w:t>n these issues, out of fear of jeopardizing</w:t>
      </w:r>
    </w:p>
    <w:p w:rsidR="00000000" w:rsidRDefault="00D237EF">
      <w:r>
        <w:t xml:space="preserve">her position. </w:t>
      </w:r>
    </w:p>
    <w:p w:rsidR="00000000" w:rsidRDefault="00D237EF"/>
    <w:p w:rsidR="00000000" w:rsidRDefault="00D237EF">
      <w:r>
        <w:t>The faculty actions at CSU, the University of Washington, and FGCU are not isolated</w:t>
      </w:r>
    </w:p>
    <w:p w:rsidR="00000000" w:rsidRDefault="00D237EF">
      <w:r>
        <w:t xml:space="preserve">events. There is similar ferment </w:t>
      </w:r>
      <w:proofErr w:type="spellStart"/>
      <w:r>
        <w:t>throught</w:t>
      </w:r>
      <w:proofErr w:type="spellEnd"/>
      <w:r>
        <w:t xml:space="preserve"> academia. This became apparent at the</w:t>
      </w:r>
    </w:p>
    <w:p w:rsidR="00000000" w:rsidRDefault="00D237EF">
      <w:r>
        <w:t xml:space="preserve">international Digital Diploma Mills conference held at Harvey </w:t>
      </w:r>
      <w:proofErr w:type="spellStart"/>
      <w:r>
        <w:t>Mudd</w:t>
      </w:r>
      <w:proofErr w:type="spellEnd"/>
      <w:r>
        <w:t xml:space="preserve"> College in Claremont,</w:t>
      </w:r>
    </w:p>
    <w:p w:rsidR="00000000" w:rsidRDefault="00D237EF">
      <w:r>
        <w:t>California in April. The conference attracted well-informed faculty and student</w:t>
      </w:r>
    </w:p>
    <w:p w:rsidR="00000000" w:rsidRDefault="00D237EF">
      <w:r>
        <w:t>participants and an audience of campus activists and rank and file union members from</w:t>
      </w:r>
    </w:p>
    <w:p w:rsidR="00000000" w:rsidRDefault="00D237EF">
      <w:r>
        <w:t xml:space="preserve">throughout the United States and </w:t>
      </w:r>
      <w:r>
        <w:t>Canada, as well as Mexico. (The keynote speaker was</w:t>
      </w:r>
    </w:p>
    <w:p w:rsidR="00000000" w:rsidRDefault="00D237EF">
      <w:r>
        <w:t>Mary Burgan, general secretary of the AAUP, who suggested that "distance makes the</w:t>
      </w:r>
    </w:p>
    <w:p w:rsidR="00000000" w:rsidRDefault="00D237EF">
      <w:r>
        <w:t>heart grow colder.") The two days of sessions critically examined the political economy,</w:t>
      </w:r>
    </w:p>
    <w:p w:rsidR="00000000" w:rsidRDefault="00D237EF">
      <w:r>
        <w:t>pedagogical value, and economic viability of online education and explored the</w:t>
      </w:r>
    </w:p>
    <w:p w:rsidR="00000000" w:rsidRDefault="00D237EF">
      <w:r>
        <w:t>implications for faculty and students, while those in attendance used their free time to</w:t>
      </w:r>
    </w:p>
    <w:p w:rsidR="00000000" w:rsidRDefault="00D237EF">
      <w:r>
        <w:t>compare notes, make contacts and extend their networks. The Chronicle of Higher</w:t>
      </w:r>
    </w:p>
    <w:p w:rsidR="00000000" w:rsidRDefault="00D237EF">
      <w:r>
        <w:t>Education ran a two-page story on the co</w:t>
      </w:r>
      <w:r>
        <w:t>nference, which ended on an revealing note,</w:t>
      </w:r>
    </w:p>
    <w:p w:rsidR="00000000" w:rsidRDefault="00D237EF">
      <w:r>
        <w:t xml:space="preserve">pointing out that "officials at Harvey </w:t>
      </w:r>
      <w:proofErr w:type="spellStart"/>
      <w:r>
        <w:t>Mudd</w:t>
      </w:r>
      <w:proofErr w:type="spellEnd"/>
      <w:r>
        <w:t xml:space="preserve"> took pains to distance themselves from the</w:t>
      </w:r>
    </w:p>
    <w:p w:rsidR="00000000" w:rsidRDefault="00D237EF">
      <w:r>
        <w:t xml:space="preserve">event." </w:t>
      </w:r>
    </w:p>
    <w:p w:rsidR="00000000" w:rsidRDefault="00D237EF"/>
    <w:p w:rsidR="00000000" w:rsidRDefault="00D237EF">
      <w:r>
        <w:t>At the same time, faculty and student activists have been holding similar forums on their</w:t>
      </w:r>
    </w:p>
    <w:p w:rsidR="00000000" w:rsidRDefault="00D237EF">
      <w:r>
        <w:t>own campuses. I myself have participated in many such events at campuses such as the</w:t>
      </w:r>
    </w:p>
    <w:p w:rsidR="00000000" w:rsidRDefault="00D237EF">
      <w:r>
        <w:t>University of Pittsburgh, Alma College, James Madison University, Embry-Riddle</w:t>
      </w:r>
    </w:p>
    <w:p w:rsidR="00000000" w:rsidRDefault="00D237EF">
      <w:r>
        <w:t xml:space="preserve">University, George Mason </w:t>
      </w:r>
      <w:proofErr w:type="spellStart"/>
      <w:r>
        <w:t>University,the</w:t>
      </w:r>
      <w:proofErr w:type="spellEnd"/>
      <w:r>
        <w:t xml:space="preserve"> University of Western Ontario, the University of</w:t>
      </w:r>
    </w:p>
    <w:p w:rsidR="00000000" w:rsidRDefault="00D237EF">
      <w:r>
        <w:t>Wisconsin, the University of</w:t>
      </w:r>
      <w:r>
        <w:t xml:space="preserve"> Washington, the California State University campuses in</w:t>
      </w:r>
    </w:p>
    <w:p w:rsidR="00000000" w:rsidRDefault="00D237EF">
      <w:r>
        <w:t xml:space="preserve">Sacramento and San </w:t>
      </w:r>
      <w:proofErr w:type="spellStart"/>
      <w:r>
        <w:t>Bernadino</w:t>
      </w:r>
      <w:proofErr w:type="spellEnd"/>
      <w:r>
        <w:t>, California Polytechnic University in Pomona, and the</w:t>
      </w:r>
    </w:p>
    <w:p w:rsidR="00000000" w:rsidRDefault="00D237EF">
      <w:r>
        <w:t>University of California campuses at Irvine and Los Angeles. Increasingly, and</w:t>
      </w:r>
    </w:p>
    <w:p w:rsidR="00000000" w:rsidRDefault="00D237EF">
      <w:r>
        <w:t>everywhere, faculty and students alike are waking up to the realization that it is High</w:t>
      </w:r>
    </w:p>
    <w:p w:rsidR="00000000" w:rsidRDefault="00D237EF">
      <w:r>
        <w:t>Noon for Higher Education. They are overcoming their traditional timidity and</w:t>
      </w:r>
    </w:p>
    <w:p w:rsidR="00000000" w:rsidRDefault="00D237EF">
      <w:r>
        <w:t>parochialism to make common cause with like-minded people across the continent, to</w:t>
      </w:r>
    </w:p>
    <w:p w:rsidR="00000000" w:rsidRDefault="00D237EF">
      <w:r>
        <w:t>fight for their own and the larger public in</w:t>
      </w:r>
      <w:r>
        <w:t>terest against the plans and pronouncements of</w:t>
      </w:r>
    </w:p>
    <w:p w:rsidR="00000000" w:rsidRDefault="00D237EF">
      <w:r>
        <w:lastRenderedPageBreak/>
        <w:t>peddlers and politicians who in general know little about education. Having learned that</w:t>
      </w:r>
    </w:p>
    <w:p w:rsidR="00000000" w:rsidRDefault="00D237EF">
      <w:r>
        <w:t>they are not alone, faculty are displaying a new-found confidence in their own experience</w:t>
      </w:r>
    </w:p>
    <w:p w:rsidR="00000000" w:rsidRDefault="00D237EF">
      <w:r>
        <w:t>and expertise, and thus in their rightful capacity to decide what is a good education.</w:t>
      </w:r>
    </w:p>
    <w:p w:rsidR="00000000" w:rsidRDefault="00D237EF">
      <w:r>
        <w:t xml:space="preserve">Socrates, they have reminded themselves, was not a content provider. </w:t>
      </w:r>
    </w:p>
    <w:p w:rsidR="00000000" w:rsidRDefault="00D237EF"/>
    <w:p w:rsidR="00000000" w:rsidRDefault="00D237EF">
      <w:r>
        <w:t>In the wake of this resistance, the media has caught the scent, publicly validating and</w:t>
      </w:r>
    </w:p>
    <w:p w:rsidR="00000000" w:rsidRDefault="00D237EF">
      <w:r>
        <w:t>magnifying its message. After several ye</w:t>
      </w:r>
      <w:r>
        <w:t>ars of puff pieces and press releases about the</w:t>
      </w:r>
    </w:p>
    <w:p w:rsidR="00000000" w:rsidRDefault="00D237EF">
      <w:r>
        <w:t>wonders of wired learning, the media is finally beginning to give the matter more</w:t>
      </w:r>
    </w:p>
    <w:p w:rsidR="00000000" w:rsidRDefault="00D237EF">
      <w:r>
        <w:t>scrutiny and critics their due. "Virtual Classes Trend Alarms Professors," the New York</w:t>
      </w:r>
    </w:p>
    <w:p w:rsidR="00000000" w:rsidRDefault="00D237EF">
      <w:r>
        <w:t>Times reported in June; a front page article in the Wall Street Journal in August carried</w:t>
      </w:r>
    </w:p>
    <w:p w:rsidR="00000000" w:rsidRDefault="00D237EF">
      <w:r>
        <w:t>the headline "Scholarly Dismay: College Professors Balk at Internet Teaching Plans;"</w:t>
      </w:r>
    </w:p>
    <w:p w:rsidR="00000000" w:rsidRDefault="00D237EF">
      <w:r>
        <w:t>describing what it called the "backlash against virtual education," the Christian Science</w:t>
      </w:r>
    </w:p>
    <w:p w:rsidR="00000000" w:rsidRDefault="00D237EF">
      <w:r>
        <w:t>Monitor carried another summe</w:t>
      </w:r>
      <w:r>
        <w:t>r story entitled "Professors Peer Doubtfully into a Digital</w:t>
      </w:r>
    </w:p>
    <w:p w:rsidR="00000000" w:rsidRDefault="00D237EF">
      <w:r>
        <w:t>Future;" the Industry Standard, "The Newsmagazine of the Internet Economy," began its</w:t>
      </w:r>
    </w:p>
    <w:p w:rsidR="00000000" w:rsidRDefault="00D237EF">
      <w:r>
        <w:t>feature article "Academics Rebel Against an Online Future" with the words: "Hell no - we</w:t>
      </w:r>
    </w:p>
    <w:p w:rsidR="00000000" w:rsidRDefault="00D237EF">
      <w:r>
        <w:t xml:space="preserve">won't go - online. . . .The backlash has begun." </w:t>
      </w:r>
    </w:p>
    <w:p w:rsidR="00000000" w:rsidRDefault="00D237EF"/>
    <w:p w:rsidR="00000000" w:rsidRDefault="00D237EF">
      <w:r>
        <w:t>The San Francisco Chronicle, the Seattle Times, the Los Angeles Times, the Boston Globe -</w:t>
      </w:r>
    </w:p>
    <w:p w:rsidR="00000000" w:rsidRDefault="00D237EF">
      <w:r>
        <w:t>all have run critical articles examining the commoditization and commercialization of</w:t>
      </w:r>
    </w:p>
    <w:p w:rsidR="00000000" w:rsidRDefault="00D237EF">
      <w:r>
        <w:t>university instruction. In June the Industry Stand</w:t>
      </w:r>
      <w:r>
        <w:t>ard's cover story was "Ideas for Sale:</w:t>
      </w:r>
    </w:p>
    <w:p w:rsidR="00000000" w:rsidRDefault="00D237EF">
      <w:r>
        <w:t>Business is racing to bring education online. Now academics fear they're becoming just</w:t>
      </w:r>
    </w:p>
    <w:p w:rsidR="00000000" w:rsidRDefault="00D237EF">
      <w:r>
        <w:t>another class of content provider." The headline for the article read "Higher Earning: the</w:t>
      </w:r>
    </w:p>
    <w:p w:rsidR="00000000" w:rsidRDefault="00D237EF">
      <w:r>
        <w:t>Fight to Control the Academy's Intellectual Capital." In response to the open letter to the</w:t>
      </w:r>
    </w:p>
    <w:p w:rsidR="00000000" w:rsidRDefault="00D237EF">
      <w:r>
        <w:t>governor from University of Washington faculty that same month, The Seattle Times ran</w:t>
      </w:r>
    </w:p>
    <w:p w:rsidR="00000000" w:rsidRDefault="00D237EF">
      <w:r>
        <w:t>an editorial entitled "Potential Pitfalls," noting that "Signs of high tech corporate</w:t>
      </w:r>
    </w:p>
    <w:p w:rsidR="00000000" w:rsidRDefault="00D237EF">
      <w:r>
        <w:t>corruption are already sneaking</w:t>
      </w:r>
      <w:r>
        <w:t xml:space="preserve"> into higher education classrooms." Indeed. </w:t>
      </w:r>
    </w:p>
    <w:p w:rsidR="00000000" w:rsidRDefault="00D237EF"/>
    <w:p w:rsidR="00000000" w:rsidRDefault="00D237EF">
      <w:r>
        <w:t>If the media-</w:t>
      </w:r>
      <w:proofErr w:type="spellStart"/>
      <w:r>
        <w:t>annointed</w:t>
      </w:r>
      <w:proofErr w:type="spellEnd"/>
      <w:r>
        <w:t xml:space="preserve"> "backlash" against virtual education has prompted a bit more</w:t>
      </w:r>
    </w:p>
    <w:p w:rsidR="00000000" w:rsidRDefault="00D237EF">
      <w:r>
        <w:t>skepticism on the part of reporters and editorial writers, so too has the pitiful</w:t>
      </w:r>
    </w:p>
    <w:p w:rsidR="00000000" w:rsidRDefault="00D237EF">
      <w:r>
        <w:t>performance of the virtuosi themselves, whose market appears to have been a mirage.</w:t>
      </w:r>
    </w:p>
    <w:p w:rsidR="00000000" w:rsidRDefault="00D237EF">
      <w:r>
        <w:t>After several years of high- profile hype and millions of dollars, the flagship Western</w:t>
      </w:r>
    </w:p>
    <w:p w:rsidR="00000000" w:rsidRDefault="00D237EF">
      <w:r>
        <w:t>Governors' Virtual University opened for business this Fall, offering hundreds of online</w:t>
      </w:r>
    </w:p>
    <w:p w:rsidR="00000000" w:rsidRDefault="00D237EF">
      <w:r>
        <w:t>courses. Expecting an initial enrollmen</w:t>
      </w:r>
      <w:r>
        <w:t>t of 5000, the WGU enrolled only 10 people, and</w:t>
      </w:r>
    </w:p>
    <w:p w:rsidR="00000000" w:rsidRDefault="00D237EF">
      <w:r>
        <w:t>received just 75 inquiries. Intended to put a positive spin on this disaster, WGU</w:t>
      </w:r>
    </w:p>
    <w:p w:rsidR="00000000" w:rsidRDefault="00D237EF">
      <w:r>
        <w:t>marketing director Jeff Edward's doubletalk unwittingly hit the nail on the head: "it</w:t>
      </w:r>
    </w:p>
    <w:p w:rsidR="00000000" w:rsidRDefault="00D237EF">
      <w:r>
        <w:t>points out that students are pretty serious about this." Serious enough, that is, to know</w:t>
      </w:r>
    </w:p>
    <w:p w:rsidR="00000000" w:rsidRDefault="00D237EF">
      <w:r>
        <w:t xml:space="preserve">crap when they see it. </w:t>
      </w:r>
    </w:p>
    <w:p w:rsidR="00000000" w:rsidRDefault="00D237EF"/>
    <w:p w:rsidR="00000000" w:rsidRDefault="00D237EF">
      <w:r>
        <w:t>It's pretty much the same story at Onlinelearning.net, the UCLA partner that describes</w:t>
      </w:r>
    </w:p>
    <w:p w:rsidR="00000000" w:rsidRDefault="00D237EF">
      <w:r>
        <w:t xml:space="preserve">itself as "one of the leading global </w:t>
      </w:r>
      <w:proofErr w:type="spellStart"/>
      <w:r>
        <w:t>supplers</w:t>
      </w:r>
      <w:proofErr w:type="spellEnd"/>
      <w:r>
        <w:t xml:space="preserve"> of online continuing education." The company</w:t>
      </w:r>
    </w:p>
    <w:p w:rsidR="00000000" w:rsidRDefault="00D237EF">
      <w:r>
        <w:t>los</w:t>
      </w:r>
      <w:r>
        <w:t>t two million dollars in its first year of business and was unable to pay UCLA the</w:t>
      </w:r>
    </w:p>
    <w:p w:rsidR="00000000" w:rsidRDefault="00D237EF">
      <w:r>
        <w:t>anticipated royalties. According to insiders, it is currently losing about $60,000 a month.</w:t>
      </w:r>
    </w:p>
    <w:p w:rsidR="00000000" w:rsidRDefault="00D237EF">
      <w:r>
        <w:t xml:space="preserve">John </w:t>
      </w:r>
      <w:proofErr w:type="spellStart"/>
      <w:r>
        <w:t>Kobara</w:t>
      </w:r>
      <w:proofErr w:type="spellEnd"/>
      <w:r>
        <w:t>, the president of the company and former UCLA vice chancellor for</w:t>
      </w:r>
    </w:p>
    <w:p w:rsidR="00000000" w:rsidRDefault="00D237EF">
      <w:r>
        <w:t>marketing acknowledged at a company event this month that it is indeed a very risky</w:t>
      </w:r>
    </w:p>
    <w:p w:rsidR="00000000" w:rsidRDefault="00D237EF">
      <w:r>
        <w:t xml:space="preserve">business. </w:t>
      </w:r>
      <w:proofErr w:type="spellStart"/>
      <w:r>
        <w:t>Kobara</w:t>
      </w:r>
      <w:proofErr w:type="spellEnd"/>
      <w:r>
        <w:t xml:space="preserve"> noted that most apparent successes are misleading: at the Universities of</w:t>
      </w:r>
    </w:p>
    <w:p w:rsidR="00000000" w:rsidRDefault="00D237EF">
      <w:r>
        <w:t>Colorado, Washington, and Arizona, the great majority of allegedly "distance learnin</w:t>
      </w:r>
      <w:r>
        <w:t>g"</w:t>
      </w:r>
    </w:p>
    <w:p w:rsidR="00000000" w:rsidRDefault="00D237EF">
      <w:r>
        <w:t>customers "are in the dorms" while most online programs, such as those at Berkeley and</w:t>
      </w:r>
    </w:p>
    <w:p w:rsidR="00000000" w:rsidRDefault="00D237EF">
      <w:r>
        <w:t xml:space="preserve">Vanderbilt, have retention rates of well less than 50%. "Retention is the challenge," </w:t>
      </w:r>
      <w:proofErr w:type="spellStart"/>
      <w:r>
        <w:t>Kobara</w:t>
      </w:r>
      <w:proofErr w:type="spellEnd"/>
    </w:p>
    <w:p w:rsidR="00000000" w:rsidRDefault="00D237EF">
      <w:r>
        <w:t>explained. Getting people enrolled is one thing, and difficult enough. Getting them to</w:t>
      </w:r>
    </w:p>
    <w:p w:rsidR="00000000" w:rsidRDefault="00D237EF">
      <w:r>
        <w:t>remain enrolled and complete their courses is another thing entirely. A November 2nd</w:t>
      </w:r>
    </w:p>
    <w:p w:rsidR="00000000" w:rsidRDefault="00D237EF">
      <w:r>
        <w:t>article in the New York Times entitled "More Colleges Plunging Into Uncharted Waters of</w:t>
      </w:r>
    </w:p>
    <w:p w:rsidR="00000000" w:rsidRDefault="00D237EF">
      <w:r>
        <w:t>On-Line Courses," confirmed that these were not isolated experiences.</w:t>
      </w:r>
      <w:r>
        <w:t xml:space="preserve"> </w:t>
      </w:r>
    </w:p>
    <w:p w:rsidR="00000000" w:rsidRDefault="00D237EF"/>
    <w:p w:rsidR="00000000" w:rsidRDefault="00D237EF">
      <w:r>
        <w:t>Distance learning administrators are keeping their chins up and issuing upbeat press</w:t>
      </w:r>
    </w:p>
    <w:p w:rsidR="00000000" w:rsidRDefault="00D237EF">
      <w:r>
        <w:t>releases which are increasingly hard to believe. Officials at WGU, which recently joined</w:t>
      </w:r>
    </w:p>
    <w:p w:rsidR="00000000" w:rsidRDefault="00D237EF">
      <w:r>
        <w:t>forces with Britain's Open University in an attempt to improve its prospects , the</w:t>
      </w:r>
    </w:p>
    <w:p w:rsidR="00000000" w:rsidRDefault="00D237EF">
      <w:r>
        <w:t>Southern Regional Electronic Campus (SREC) which coordinates distance learning courses</w:t>
      </w:r>
    </w:p>
    <w:p w:rsidR="00000000" w:rsidRDefault="00D237EF">
      <w:r>
        <w:t>in sixteen southern states, and the California Virtual University, which coordinates the</w:t>
      </w:r>
    </w:p>
    <w:p w:rsidR="00000000" w:rsidRDefault="00D237EF">
      <w:r>
        <w:t>online offerings of one hundred California campuses, have all expressed opti</w:t>
      </w:r>
      <w:r>
        <w:t>mism about</w:t>
      </w:r>
    </w:p>
    <w:p w:rsidR="00000000" w:rsidRDefault="00D237EF">
      <w:r>
        <w:t>the future of distance learning. "We feel confident that there is tremendous interest,</w:t>
      </w:r>
    </w:p>
    <w:p w:rsidR="00000000" w:rsidRDefault="00D237EF">
      <w:r>
        <w:t xml:space="preserve">especially in the non-traditional student environment," said WGU's Jeffrey </w:t>
      </w:r>
      <w:proofErr w:type="spellStart"/>
      <w:r>
        <w:t>Xouris</w:t>
      </w:r>
      <w:proofErr w:type="spellEnd"/>
      <w:r>
        <w:t>.</w:t>
      </w:r>
    </w:p>
    <w:p w:rsidR="00000000" w:rsidRDefault="00D237EF">
      <w:r>
        <w:t xml:space="preserve">"Figures indicate significant interest in distance education," said CVU's Rich </w:t>
      </w:r>
      <w:proofErr w:type="spellStart"/>
      <w:r>
        <w:t>Halberg</w:t>
      </w:r>
      <w:proofErr w:type="spellEnd"/>
      <w:r>
        <w:t>. "The</w:t>
      </w:r>
    </w:p>
    <w:p w:rsidR="00000000" w:rsidRDefault="00D237EF">
      <w:r>
        <w:t xml:space="preserve">dirty little secret," Gerald </w:t>
      </w:r>
      <w:proofErr w:type="spellStart"/>
      <w:r>
        <w:t>Heeger</w:t>
      </w:r>
      <w:proofErr w:type="spellEnd"/>
      <w:r>
        <w:t>, dean of Continuing and Professional Studies at NYU, told</w:t>
      </w:r>
    </w:p>
    <w:p w:rsidR="00000000" w:rsidRDefault="00D237EF">
      <w:r>
        <w:t xml:space="preserve">the New York Times, "is that nobody's making any money." </w:t>
      </w:r>
    </w:p>
    <w:p w:rsidR="00000000" w:rsidRDefault="00D237EF"/>
    <w:p w:rsidR="00000000" w:rsidRDefault="00D237EF">
      <w:r>
        <w:t>Great expectations have yielded great expenditures, that is the story so far. The hig</w:t>
      </w:r>
      <w:r>
        <w:t>h-tech</w:t>
      </w:r>
    </w:p>
    <w:p w:rsidR="00000000" w:rsidRDefault="00D237EF">
      <w:r>
        <w:t>hallucinations of new revenue streams that so enchanted administrators everywhere</w:t>
      </w:r>
    </w:p>
    <w:p w:rsidR="00000000" w:rsidRDefault="00D237EF">
      <w:r>
        <w:t xml:space="preserve">were conjured up by </w:t>
      </w:r>
      <w:proofErr w:type="spellStart"/>
      <w:r>
        <w:t>voo</w:t>
      </w:r>
      <w:proofErr w:type="spellEnd"/>
      <w:r>
        <w:t>-doo demographics, which mistook distance for demand. What</w:t>
      </w:r>
    </w:p>
    <w:p w:rsidR="00000000" w:rsidRDefault="00D237EF">
      <w:r>
        <w:t>was left out of the equation was whether or not people, on the basis of convenience and</w:t>
      </w:r>
    </w:p>
    <w:p w:rsidR="00000000" w:rsidRDefault="00D237EF">
      <w:r>
        <w:t xml:space="preserve">computer gimmickry, would be willing to pay more for less education. Apparently not. </w:t>
      </w:r>
    </w:p>
    <w:p w:rsidR="00000000" w:rsidRDefault="00D237EF"/>
    <w:p w:rsidR="00000000" w:rsidRDefault="00D237EF">
      <w:r>
        <w:t xml:space="preserve">In time-honored fashion, the </w:t>
      </w:r>
      <w:proofErr w:type="spellStart"/>
      <w:r>
        <w:t>purveyers</w:t>
      </w:r>
      <w:proofErr w:type="spellEnd"/>
      <w:r>
        <w:t xml:space="preserve"> of this dismal product have turned to the</w:t>
      </w:r>
    </w:p>
    <w:p w:rsidR="00000000" w:rsidRDefault="00D237EF">
      <w:r>
        <w:t>taxpayer to bail them out. They are placing their bets on the Distance Education</w:t>
      </w:r>
    </w:p>
    <w:p w:rsidR="00000000" w:rsidRDefault="00D237EF">
      <w:r>
        <w:t>Demo</w:t>
      </w:r>
      <w:r>
        <w:t>nstration Program contained in the education bill recently approved by Congress</w:t>
      </w:r>
    </w:p>
    <w:p w:rsidR="00000000" w:rsidRDefault="00D237EF">
      <w:r>
        <w:t>and signed by Bill Clinton, which waives classroom requirements for federal student aid</w:t>
      </w:r>
    </w:p>
    <w:p w:rsidR="00000000" w:rsidRDefault="00D237EF">
      <w:r>
        <w:t>eligibility for distance learning customers, thereby priming the distance education market</w:t>
      </w:r>
    </w:p>
    <w:p w:rsidR="00000000" w:rsidRDefault="00D237EF">
      <w:r>
        <w:t>and providing an indirect subsidy to vendors. According to existing law, students must</w:t>
      </w:r>
    </w:p>
    <w:p w:rsidR="00000000" w:rsidRDefault="00D237EF">
      <w:r>
        <w:t>spend a specified number of hours in a classroom to be eligible for student aid. Vendors</w:t>
      </w:r>
    </w:p>
    <w:p w:rsidR="00000000" w:rsidRDefault="00D237EF">
      <w:r>
        <w:t>have been lobbying for some time, against strenuous opposition from tradition</w:t>
      </w:r>
      <w:r>
        <w:t>al academic</w:t>
      </w:r>
    </w:p>
    <w:p w:rsidR="00000000" w:rsidRDefault="00D237EF">
      <w:r>
        <w:t>institutions and unions, for a waiver of such requirements, which would render their</w:t>
      </w:r>
    </w:p>
    <w:p w:rsidR="00000000" w:rsidRDefault="00D237EF">
      <w:r>
        <w:t xml:space="preserve">customers eligible for student aid and them eligible for a handsome handout. </w:t>
      </w:r>
    </w:p>
    <w:p w:rsidR="00000000" w:rsidRDefault="00D237EF"/>
    <w:p w:rsidR="00000000" w:rsidRDefault="00D237EF">
      <w:r>
        <w:t>The new legislation grants such a waiver for fifteen organizations engaged exclusively in</w:t>
      </w:r>
    </w:p>
    <w:p w:rsidR="00000000" w:rsidRDefault="00D237EF">
      <w:r>
        <w:t>distance learning, including the Western Governor's University. But, even fattened with</w:t>
      </w:r>
    </w:p>
    <w:p w:rsidR="00000000" w:rsidRDefault="00D237EF">
      <w:r>
        <w:t>such pork, it is unlikely that the distance-learning market will materialize on anything</w:t>
      </w:r>
    </w:p>
    <w:p w:rsidR="00000000" w:rsidRDefault="00D237EF">
      <w:r>
        <w:t xml:space="preserve">like the scale dreamed up by the wishful thinkers of Wall Street. An </w:t>
      </w:r>
      <w:r>
        <w:t>inflated assessment</w:t>
      </w:r>
    </w:p>
    <w:p w:rsidR="00000000" w:rsidRDefault="00D237EF">
      <w:r>
        <w:t>of the market for online distance education has been matched by an abandonment of</w:t>
      </w:r>
    </w:p>
    <w:p w:rsidR="00000000" w:rsidRDefault="00D237EF">
      <w:r>
        <w:t>financial common sense, as officials recklessly allocated millions of (typically taxpayer)</w:t>
      </w:r>
    </w:p>
    <w:p w:rsidR="00000000" w:rsidRDefault="00D237EF">
      <w:r>
        <w:t>dollars toward untested virtual ventures. Suckered by the siren-songs and scare-tactics of</w:t>
      </w:r>
    </w:p>
    <w:p w:rsidR="00000000" w:rsidRDefault="00D237EF">
      <w:r>
        <w:t>the silicon snake-oil salesmen, university and college officials have thrown caution to the</w:t>
      </w:r>
    </w:p>
    <w:p w:rsidR="00000000" w:rsidRDefault="00D237EF">
      <w:r>
        <w:t>wind and failed to full cost their pet projects. As former chief university financial officer</w:t>
      </w:r>
    </w:p>
    <w:p w:rsidR="00000000" w:rsidRDefault="00D237EF">
      <w:r>
        <w:t xml:space="preserve">Christopher Oberg warned at the Harvey </w:t>
      </w:r>
      <w:proofErr w:type="spellStart"/>
      <w:r>
        <w:t>Mud</w:t>
      </w:r>
      <w:r>
        <w:t>d</w:t>
      </w:r>
      <w:proofErr w:type="spellEnd"/>
      <w:r>
        <w:t xml:space="preserve"> conference, administrators have</w:t>
      </w:r>
    </w:p>
    <w:p w:rsidR="00000000" w:rsidRDefault="00D237EF">
      <w:r>
        <w:t>suspended normal accounting practices at their peril, and the returns are in. (Little</w:t>
      </w:r>
    </w:p>
    <w:p w:rsidR="00000000" w:rsidRDefault="00D237EF">
      <w:r>
        <w:t>wonder, perhaps, that the presumably more sober Certified Public Accounts Review</w:t>
      </w:r>
    </w:p>
    <w:p w:rsidR="00000000" w:rsidRDefault="00D237EF">
      <w:r>
        <w:t>program at Northern Illinois University has broken off its partnership with online vendor</w:t>
      </w:r>
    </w:p>
    <w:p w:rsidR="00000000" w:rsidRDefault="00D237EF">
      <w:r>
        <w:t xml:space="preserve">Real Education, citing questionable business practices.) </w:t>
      </w:r>
    </w:p>
    <w:p w:rsidR="00000000" w:rsidRDefault="00D237EF"/>
    <w:p w:rsidR="00000000" w:rsidRDefault="00D237EF">
      <w:r>
        <w:t>In the face of faculty and student resistance, increasing media skepticism, and notably</w:t>
      </w:r>
    </w:p>
    <w:p w:rsidR="00000000" w:rsidRDefault="00D237EF">
      <w:r>
        <w:t>lackluster performance, some university administrators are beginning to br</w:t>
      </w:r>
      <w:r>
        <w:t>eak ranks. It</w:t>
      </w:r>
    </w:p>
    <w:p w:rsidR="00000000" w:rsidRDefault="00D237EF">
      <w:r>
        <w:t>is perhaps no surprise to hear a note of caution emanating from an elite private</w:t>
      </w:r>
    </w:p>
    <w:p w:rsidR="00000000" w:rsidRDefault="00D237EF">
      <w:r>
        <w:t>institution, which must retain some semblance of genuine education for its privileged</w:t>
      </w:r>
    </w:p>
    <w:p w:rsidR="00000000" w:rsidRDefault="00D237EF">
      <w:r>
        <w:t>clientele even while competing for their favors with high-wired acts. Yet it is</w:t>
      </w:r>
    </w:p>
    <w:p w:rsidR="00000000" w:rsidRDefault="00D237EF">
      <w:r>
        <w:t>nevertheless remarkable to find it coming from one of the nation's premier technical</w:t>
      </w:r>
    </w:p>
    <w:p w:rsidR="00000000" w:rsidRDefault="00D237EF">
      <w:r>
        <w:t>institutions, which famously foisted all of this technology upon us in the first place. Last</w:t>
      </w:r>
    </w:p>
    <w:p w:rsidR="00000000" w:rsidRDefault="00D237EF">
      <w:r>
        <w:lastRenderedPageBreak/>
        <w:t xml:space="preserve">year Michael </w:t>
      </w:r>
      <w:proofErr w:type="spellStart"/>
      <w:r>
        <w:t>Dertouzos</w:t>
      </w:r>
      <w:proofErr w:type="spellEnd"/>
      <w:r>
        <w:t>, director of M.I.T.'s Laboratory for Computer Scie</w:t>
      </w:r>
      <w:r>
        <w:t>nce - home of the</w:t>
      </w:r>
    </w:p>
    <w:p w:rsidR="00000000" w:rsidRDefault="00D237EF">
      <w:r>
        <w:t>World Wide Web - waxed eloquently about the virtues of non-virtual education.</w:t>
      </w:r>
    </w:p>
    <w:p w:rsidR="00000000" w:rsidRDefault="00D237EF">
      <w:r>
        <w:t>"Education is much more than the transfer of knowledge from teachers to learners. As an</w:t>
      </w:r>
    </w:p>
    <w:p w:rsidR="00000000" w:rsidRDefault="00D237EF">
      <w:r>
        <w:t>educator myself, I can say firsthand that lighting the fire of learning in the hearts of</w:t>
      </w:r>
    </w:p>
    <w:p w:rsidR="00000000" w:rsidRDefault="00D237EF">
      <w:r>
        <w:t>students, providing role models, and building student-teacher bonds are the most critical</w:t>
      </w:r>
    </w:p>
    <w:p w:rsidR="00000000" w:rsidRDefault="00D237EF">
      <w:r>
        <w:t>factors for successful learning. These cardinal necessities will not be imparted by</w:t>
      </w:r>
    </w:p>
    <w:p w:rsidR="00000000" w:rsidRDefault="00D237EF">
      <w:r>
        <w:t>information technology. . . . teachers' dedication and ability wi</w:t>
      </w:r>
      <w:r>
        <w:t>ll still be the most</w:t>
      </w:r>
    </w:p>
    <w:p w:rsidR="00000000" w:rsidRDefault="00D237EF">
      <w:r>
        <w:t xml:space="preserve">important educational tool." And now, </w:t>
      </w:r>
      <w:proofErr w:type="spellStart"/>
      <w:r>
        <w:t>Dertouzos</w:t>
      </w:r>
      <w:proofErr w:type="spellEnd"/>
      <w:r>
        <w:t>' boss, M.I.T. president Charles Vest, has</w:t>
      </w:r>
    </w:p>
    <w:p w:rsidR="00000000" w:rsidRDefault="00D237EF">
      <w:r>
        <w:t>added his voice to the chorus. "Even though I'm from M.I.T., I'm not convinced technology</w:t>
      </w:r>
    </w:p>
    <w:p w:rsidR="00000000" w:rsidRDefault="00D237EF">
      <w:r>
        <w:t>is the answer to everything," Vest conceded. In particular, the relationship between</w:t>
      </w:r>
    </w:p>
    <w:p w:rsidR="00000000" w:rsidRDefault="00D237EF">
      <w:r>
        <w:t>teacher and student "is an experience you can never replace electronically." Echoes of</w:t>
      </w:r>
    </w:p>
    <w:p w:rsidR="00000000" w:rsidRDefault="00D237EF">
      <w:r>
        <w:t xml:space="preserve">Tuesdays with </w:t>
      </w:r>
      <w:proofErr w:type="spellStart"/>
      <w:r>
        <w:t>Morrie</w:t>
      </w:r>
      <w:proofErr w:type="spellEnd"/>
      <w:r>
        <w:t xml:space="preserve">. </w:t>
      </w:r>
    </w:p>
    <w:p w:rsidR="00000000" w:rsidRDefault="00D237EF"/>
    <w:p w:rsidR="00000000" w:rsidRDefault="00D237EF">
      <w:r>
        <w:t xml:space="preserve">More striking still is the recent inaugural address of J. Bernard </w:t>
      </w:r>
      <w:proofErr w:type="spellStart"/>
      <w:r>
        <w:t>Machen</w:t>
      </w:r>
      <w:proofErr w:type="spellEnd"/>
      <w:r>
        <w:t>, the new</w:t>
      </w:r>
    </w:p>
    <w:p w:rsidR="00000000" w:rsidRDefault="00D237EF">
      <w:r>
        <w:t>president of the University of Ut</w:t>
      </w:r>
      <w:r>
        <w:t>ah. The University of Utah is located in Salt Lake City, the</w:t>
      </w:r>
    </w:p>
    <w:p w:rsidR="00000000" w:rsidRDefault="00D237EF">
      <w:r>
        <w:t>headquarters of the WGU, and among the distinguished guests at the inauguration was</w:t>
      </w:r>
    </w:p>
    <w:p w:rsidR="00000000" w:rsidRDefault="00D237EF">
      <w:r>
        <w:t>Utah governor and WGU co-chairman Michael Leavitt, who once proclaimed that "in the</w:t>
      </w:r>
    </w:p>
    <w:p w:rsidR="00000000" w:rsidRDefault="00D237EF">
      <w:r>
        <w:t>future an institution of higher education will become a little like a local television station."</w:t>
      </w:r>
    </w:p>
    <w:p w:rsidR="00000000" w:rsidRDefault="00D237EF">
      <w:r>
        <w:t xml:space="preserve">Formerly the provost at the University of Michigan, </w:t>
      </w:r>
      <w:proofErr w:type="spellStart"/>
      <w:r>
        <w:t>Machen</w:t>
      </w:r>
      <w:proofErr w:type="spellEnd"/>
      <w:r>
        <w:t xml:space="preserve"> forcefully decried the</w:t>
      </w:r>
    </w:p>
    <w:p w:rsidR="00000000" w:rsidRDefault="00D237EF">
      <w:r>
        <w:t>vocational emphasis of online learning and the shifting allocation of public higher</w:t>
      </w:r>
    </w:p>
    <w:p w:rsidR="00000000" w:rsidRDefault="00D237EF">
      <w:r>
        <w:t xml:space="preserve">education resources </w:t>
      </w:r>
      <w:r>
        <w:t>toward virtual instruction at the expense of traditional campus-based</w:t>
      </w:r>
    </w:p>
    <w:p w:rsidR="00000000" w:rsidRDefault="00D237EF">
      <w:r>
        <w:t>education. "Let us not succumb to the temptation to force a college education to its lowest</w:t>
      </w:r>
    </w:p>
    <w:p w:rsidR="00000000" w:rsidRDefault="00D237EF">
      <w:r>
        <w:t xml:space="preserve">common denominator," </w:t>
      </w:r>
      <w:proofErr w:type="spellStart"/>
      <w:r>
        <w:t>Machen</w:t>
      </w:r>
      <w:proofErr w:type="spellEnd"/>
      <w:r>
        <w:t xml:space="preserve"> insisted. "It inherently limits the broader, more</w:t>
      </w:r>
    </w:p>
    <w:p w:rsidR="00000000" w:rsidRDefault="00D237EF">
      <w:r>
        <w:t>interactive aspects of a university education. Spontaneous debate, discussion, and</w:t>
      </w:r>
    </w:p>
    <w:p w:rsidR="00000000" w:rsidRDefault="00D237EF">
      <w:r>
        <w:t>exchange of ideas in the classroom are essential in developing the mind. Poetry must be</w:t>
      </w:r>
    </w:p>
    <w:p w:rsidR="00000000" w:rsidRDefault="00D237EF">
      <w:r>
        <w:t>heard, interpreted and discussed, with professors and classmates. Learning about the</w:t>
      </w:r>
    </w:p>
    <w:p w:rsidR="00000000" w:rsidRDefault="00D237EF">
      <w:r>
        <w:t>different profes</w:t>
      </w:r>
      <w:r>
        <w:t>sions and academic disciplines available at the University of Utah requires</w:t>
      </w:r>
    </w:p>
    <w:p w:rsidR="00000000" w:rsidRDefault="00D237EF">
      <w:r>
        <w:t>personal involvement, and that is only available on our campus, and it can only be</w:t>
      </w:r>
    </w:p>
    <w:p w:rsidR="00000000" w:rsidRDefault="00D237EF">
      <w:r>
        <w:t>experienced by being here. . . . The kind of education I am describing is not the cheapest,</w:t>
      </w:r>
    </w:p>
    <w:p w:rsidR="00000000" w:rsidRDefault="00D237EF">
      <w:r>
        <w:t xml:space="preserve">but it is the best." </w:t>
      </w:r>
    </w:p>
    <w:p w:rsidR="00000000" w:rsidRDefault="00D237EF"/>
    <w:p w:rsidR="00000000" w:rsidRDefault="00D237EF">
      <w:r>
        <w:t xml:space="preserve">Predictably, </w:t>
      </w:r>
      <w:proofErr w:type="spellStart"/>
      <w:r>
        <w:t>Machen's</w:t>
      </w:r>
      <w:proofErr w:type="spellEnd"/>
      <w:r>
        <w:t xml:space="preserve"> remarks were derisively dismissed by governor Leavitt's office. "It</w:t>
      </w:r>
    </w:p>
    <w:p w:rsidR="00000000" w:rsidRDefault="00D237EF">
      <w:r>
        <w:t>is not the first time that we have heard a kind of fearful, skeptical reaction of the higher</w:t>
      </w:r>
    </w:p>
    <w:p w:rsidR="00000000" w:rsidRDefault="00D237EF">
      <w:r>
        <w:t>education community," one aide to the governor remarked</w:t>
      </w:r>
      <w:r>
        <w:t>, in a condescending manner all</w:t>
      </w:r>
    </w:p>
    <w:p w:rsidR="00000000" w:rsidRDefault="00D237EF">
      <w:r>
        <w:t>too familiar to faculty critics. But they are not listening carefully, for this is not what they</w:t>
      </w:r>
    </w:p>
    <w:p w:rsidR="00000000" w:rsidRDefault="00D237EF">
      <w:r>
        <w:t>have heard before. The tune may be the same, but the tone has changed, dramatically. No</w:t>
      </w:r>
    </w:p>
    <w:p w:rsidR="00000000" w:rsidRDefault="00D237EF">
      <w:r>
        <w:t>longer are students and faculty (and the rare administrator) speaking up for quality</w:t>
      </w:r>
    </w:p>
    <w:p w:rsidR="00000000" w:rsidRDefault="00D237EF">
      <w:r>
        <w:t>education out of fear and defensiveness in the face of a preordained and prematurely</w:t>
      </w:r>
    </w:p>
    <w:p w:rsidR="00000000" w:rsidRDefault="00D237EF">
      <w:r>
        <w:t>foreclosed virtual future. Emboldened by recent experience (and forewarned by the</w:t>
      </w:r>
    </w:p>
    <w:p w:rsidR="00000000" w:rsidRDefault="00D237EF">
      <w:proofErr w:type="spellStart"/>
      <w:r>
        <w:t>diastrous</w:t>
      </w:r>
      <w:proofErr w:type="spellEnd"/>
      <w:r>
        <w:t xml:space="preserve"> demise of public health care), th</w:t>
      </w:r>
      <w:r>
        <w:t>eir voices now resonate with new-found</w:t>
      </w:r>
    </w:p>
    <w:p w:rsidR="00000000" w:rsidRDefault="00D237EF">
      <w:r>
        <w:t>conviction and resolve, with the confident and joyful determination to forge a different</w:t>
      </w:r>
    </w:p>
    <w:p w:rsidR="00000000" w:rsidRDefault="00D237EF">
      <w:r>
        <w:t>future. No time for complacency, to be certain, to abandon vigilance or vital preparation</w:t>
      </w:r>
    </w:p>
    <w:p w:rsidR="00000000" w:rsidRDefault="00D237EF">
      <w:r>
        <w:t>for critical battles to come (especially the battle over intellectual property), but the tide</w:t>
      </w:r>
    </w:p>
    <w:p w:rsidR="00000000" w:rsidRDefault="00D237EF">
      <w:r>
        <w:t>appears to have turned. Indeed, it is now the tired response of the governor's office that</w:t>
      </w:r>
    </w:p>
    <w:p w:rsidR="00000000" w:rsidRDefault="00D237EF">
      <w:r>
        <w:t>appears time-worn and out of touch, the damning words strangely hollow without the</w:t>
      </w:r>
    </w:p>
    <w:p w:rsidR="00000000" w:rsidRDefault="00D237EF">
      <w:r>
        <w:t>weight of history behind t</w:t>
      </w:r>
      <w:r>
        <w:t xml:space="preserve">hem. </w:t>
      </w:r>
    </w:p>
    <w:p w:rsidR="00000000" w:rsidRDefault="00D237EF"/>
    <w:p w:rsidR="00000000" w:rsidRDefault="00D237EF">
      <w:r>
        <w:t xml:space="preserve">The bloom is off the rose. </w:t>
      </w:r>
    </w:p>
    <w:p w:rsidR="00000000" w:rsidRDefault="00D237EF"/>
    <w:p w:rsidR="00000000" w:rsidRDefault="00D237EF">
      <w:r>
        <w:t>David F. Noble teaches at York University. He is currently visiting professor at Harvey</w:t>
      </w:r>
    </w:p>
    <w:p w:rsidR="00000000" w:rsidRDefault="00D237EF">
      <w:proofErr w:type="spellStart"/>
      <w:r>
        <w:t>Mudd</w:t>
      </w:r>
      <w:proofErr w:type="spellEnd"/>
      <w:r>
        <w:t xml:space="preserve"> College in Claremont, California and can be reached there at (909) 607-7699. </w:t>
      </w:r>
    </w:p>
    <w:p w:rsidR="00000000" w:rsidRDefault="00D237EF">
      <w:r>
        <w:lastRenderedPageBreak/>
        <w:t>++++++++++++++++++++++++++++++++++++++++++++++++++++++++++++++++++</w:t>
      </w:r>
      <w:r>
        <w:t>                                                                                                                               </w:t>
      </w:r>
    </w:p>
    <w:p w:rsidR="00000000" w:rsidRDefault="00D237EF">
      <w:r>
        <w:t>DIPLOMA</w:t>
      </w:r>
      <w:r>
        <w:t xml:space="preserve"> MILLS, Part IV:</w:t>
      </w:r>
    </w:p>
    <w:p w:rsidR="00000000" w:rsidRDefault="00D237EF">
      <w:r>
        <w:t>Rehearsal for the Revolution</w:t>
      </w:r>
    </w:p>
    <w:p w:rsidR="00000000" w:rsidRDefault="00D237EF"/>
    <w:p w:rsidR="00000000" w:rsidRDefault="00D237EF">
      <w:r>
        <w:t>By (c) David F. Noble, November 1999</w:t>
      </w:r>
    </w:p>
    <w:p w:rsidR="00000000" w:rsidRDefault="00D237EF"/>
    <w:p w:rsidR="00000000" w:rsidRDefault="00D237EF">
      <w:r>
        <w:t>"Those who cannot r</w:t>
      </w:r>
      <w:r>
        <w:t>emember the past are condemned to repeat it"</w:t>
      </w:r>
    </w:p>
    <w:p w:rsidR="00000000" w:rsidRDefault="00D237EF">
      <w:r>
        <w:t xml:space="preserve">      George Santayana</w:t>
      </w:r>
    </w:p>
    <w:p w:rsidR="00000000" w:rsidRDefault="00D237EF"/>
    <w:p w:rsidR="00000000" w:rsidRDefault="00D237EF">
      <w:r>
        <w:t xml:space="preserve">     All discussion of distance education these days invariably turns</w:t>
      </w:r>
    </w:p>
    <w:p w:rsidR="00000000" w:rsidRDefault="00D237EF">
      <w:r>
        <w:t>into a discussion of technology, an endless meditation on the wonders</w:t>
      </w:r>
    </w:p>
    <w:p w:rsidR="00000000" w:rsidRDefault="00D237EF">
      <w:r>
        <w:t>of computer-mediated instruction.  Identified with a revolution</w:t>
      </w:r>
    </w:p>
    <w:p w:rsidR="00000000" w:rsidRDefault="00D237EF">
      <w:r>
        <w:t>in technology, distance education has thereby assumed the aura of</w:t>
      </w:r>
    </w:p>
    <w:p w:rsidR="00000000" w:rsidRDefault="00D237EF">
      <w:r>
        <w:t>innovation and the appearance of a revolution itself, a bold departure</w:t>
      </w:r>
    </w:p>
    <w:p w:rsidR="00000000" w:rsidRDefault="00D237EF">
      <w:r>
        <w:t>from tradition, a signal step toward a preordained and radically</w:t>
      </w:r>
    </w:p>
    <w:p w:rsidR="00000000" w:rsidRDefault="00D237EF">
      <w:r>
        <w:t>transformed higher educational future</w:t>
      </w:r>
      <w:r>
        <w:t>.  In the face of such a</w:t>
      </w:r>
    </w:p>
    <w:p w:rsidR="00000000" w:rsidRDefault="00D237EF">
      <w:r>
        <w:t>seemingly inexorable technology-driven destiny and the seductive</w:t>
      </w:r>
    </w:p>
    <w:p w:rsidR="00000000" w:rsidRDefault="00D237EF">
      <w:r>
        <w:t>enchantment of technological transcendence, skeptics are silenced and</w:t>
      </w:r>
    </w:p>
    <w:p w:rsidR="00000000" w:rsidRDefault="00D237EF">
      <w:r>
        <w:t>all questions are begged.  But we pay a price for this technological</w:t>
      </w:r>
    </w:p>
    <w:p w:rsidR="00000000" w:rsidRDefault="00D237EF">
      <w:r>
        <w:t>fetishism, which so dominates and delimits discussion.  For it</w:t>
      </w:r>
    </w:p>
    <w:p w:rsidR="00000000" w:rsidRDefault="00D237EF">
      <w:r>
        <w:t>prevents us from perceiving the more fundamental significance of</w:t>
      </w:r>
    </w:p>
    <w:p w:rsidR="00000000" w:rsidRDefault="00D237EF">
      <w:r>
        <w:t>today's drive for distance education, which, at bottom, is not really</w:t>
      </w:r>
    </w:p>
    <w:p w:rsidR="00000000" w:rsidRDefault="00D237EF">
      <w:r>
        <w:t>about technology, nor is it anything new.  We have been here before.</w:t>
      </w:r>
    </w:p>
    <w:p w:rsidR="00000000" w:rsidRDefault="00D237EF"/>
    <w:p w:rsidR="00000000" w:rsidRDefault="00D237EF">
      <w:r>
        <w:t>In essence, the</w:t>
      </w:r>
      <w:r>
        <w:t xml:space="preserve"> current mania for distance education is about the</w:t>
      </w:r>
    </w:p>
    <w:p w:rsidR="00000000" w:rsidRDefault="00D237EF">
      <w:proofErr w:type="spellStart"/>
      <w:r>
        <w:t>commodification</w:t>
      </w:r>
      <w:proofErr w:type="spellEnd"/>
      <w:r>
        <w:t xml:space="preserve"> of higher education, of which computer technology is</w:t>
      </w:r>
    </w:p>
    <w:p w:rsidR="00000000" w:rsidRDefault="00D237EF">
      <w:r>
        <w:t>merely the latest medium, and it is, in reality, more a rerun than a</w:t>
      </w:r>
    </w:p>
    <w:p w:rsidR="00000000" w:rsidRDefault="00D237EF">
      <w:r>
        <w:t>revolution, bearing striking resemblance to a past today's enthusiasts</w:t>
      </w:r>
    </w:p>
    <w:p w:rsidR="00000000" w:rsidRDefault="00D237EF">
      <w:r>
        <w:t>barely know about or care to acknowledge, an earlier episode</w:t>
      </w:r>
    </w:p>
    <w:p w:rsidR="00000000" w:rsidRDefault="00D237EF">
      <w:r>
        <w:t xml:space="preserve">in the </w:t>
      </w:r>
      <w:proofErr w:type="spellStart"/>
      <w:r>
        <w:t>commodification</w:t>
      </w:r>
      <w:proofErr w:type="spellEnd"/>
      <w:r>
        <w:t xml:space="preserve"> of higher education known as correspondence</w:t>
      </w:r>
    </w:p>
    <w:p w:rsidR="00000000" w:rsidRDefault="00D237EF">
      <w:r>
        <w:t>instruction or, more quaintly, home study.  Then as now, distance</w:t>
      </w:r>
    </w:p>
    <w:p w:rsidR="00000000" w:rsidRDefault="00D237EF">
      <w:r>
        <w:t>education has always been not so much technology-driven as</w:t>
      </w:r>
    </w:p>
    <w:p w:rsidR="00000000" w:rsidRDefault="00D237EF">
      <w:r>
        <w:t>profit-driven, whatever the mode of delivery.  The common denominator</w:t>
      </w:r>
    </w:p>
    <w:p w:rsidR="00000000" w:rsidRDefault="00D237EF">
      <w:r>
        <w:t>linking the two episodes is not technology but the pursuit of profit</w:t>
      </w:r>
    </w:p>
    <w:p w:rsidR="00000000" w:rsidRDefault="00D237EF">
      <w:r>
        <w:t>in the guise and name of higher education.  A careful examination of</w:t>
      </w:r>
    </w:p>
    <w:p w:rsidR="00000000" w:rsidRDefault="00D237EF">
      <w:r>
        <w:t>the earlier, pre-computer, episode in distance education enables us to</w:t>
      </w:r>
    </w:p>
    <w:p w:rsidR="00000000" w:rsidRDefault="00D237EF">
      <w:r>
        <w:t>place the current mania not only in historical perspective but also in</w:t>
      </w:r>
    </w:p>
    <w:p w:rsidR="00000000" w:rsidRDefault="00D237EF">
      <w:r>
        <w:t>its proper political-economic context.  The chief aim here is to try</w:t>
      </w:r>
    </w:p>
    <w:p w:rsidR="00000000" w:rsidRDefault="00D237EF">
      <w:r>
        <w:t>to shift our attention from technology to political economy, and from</w:t>
      </w:r>
    </w:p>
    <w:p w:rsidR="00000000" w:rsidRDefault="00D237EF">
      <w:r>
        <w:t>fantasies about the fu</w:t>
      </w:r>
      <w:r>
        <w:t>ture to the far more sobering lessons of the</w:t>
      </w:r>
    </w:p>
    <w:p w:rsidR="00000000" w:rsidRDefault="00D237EF">
      <w:r>
        <w:t>past.</w:t>
      </w:r>
    </w:p>
    <w:p w:rsidR="00000000" w:rsidRDefault="00D237EF"/>
    <w:p w:rsidR="00000000" w:rsidRDefault="00D237EF">
      <w:r>
        <w:t>Before proceeding with the historical analysis, it is important to</w:t>
      </w:r>
    </w:p>
    <w:p w:rsidR="00000000" w:rsidRDefault="00D237EF">
      <w:r>
        <w:t xml:space="preserve">spell out what is meant by both education and </w:t>
      </w:r>
      <w:proofErr w:type="spellStart"/>
      <w:r>
        <w:t>commodification</w:t>
      </w:r>
      <w:proofErr w:type="spellEnd"/>
      <w:r>
        <w:t>, since</w:t>
      </w:r>
    </w:p>
    <w:p w:rsidR="00000000" w:rsidRDefault="00D237EF">
      <w:r>
        <w:t>these terms are often used with little precision.  To begin with,</w:t>
      </w:r>
    </w:p>
    <w:p w:rsidR="00000000" w:rsidRDefault="00D237EF">
      <w:r>
        <w:t>education must be distinguished from training (which is arguably</w:t>
      </w:r>
    </w:p>
    <w:p w:rsidR="00000000" w:rsidRDefault="00D237EF">
      <w:r>
        <w:t>more suitable for distance delivery), because the two are so often</w:t>
      </w:r>
    </w:p>
    <w:p w:rsidR="00000000" w:rsidRDefault="00D237EF">
      <w:r>
        <w:t>conflated.  In essence, training involves the honing of a person's</w:t>
      </w:r>
    </w:p>
    <w:p w:rsidR="00000000" w:rsidRDefault="00D237EF">
      <w:r>
        <w:t>mind so that that mind can be used for the purposes of some</w:t>
      </w:r>
      <w:r>
        <w:t>one other</w:t>
      </w:r>
    </w:p>
    <w:p w:rsidR="00000000" w:rsidRDefault="00D237EF">
      <w:r>
        <w:t>than that person.  Training thus typically entails a radical divorce</w:t>
      </w:r>
    </w:p>
    <w:p w:rsidR="00000000" w:rsidRDefault="00D237EF">
      <w:r>
        <w:t>between knowledge and the self.  Here knowledge is usually defined</w:t>
      </w:r>
    </w:p>
    <w:p w:rsidR="00000000" w:rsidRDefault="00D237EF">
      <w:r>
        <w:lastRenderedPageBreak/>
        <w:t>as a set of skills or a body of information designed to be put to</w:t>
      </w:r>
    </w:p>
    <w:p w:rsidR="00000000" w:rsidRDefault="00D237EF">
      <w:r>
        <w:t>use, to become operational, only in a context determined by someone</w:t>
      </w:r>
    </w:p>
    <w:p w:rsidR="00000000" w:rsidRDefault="00D237EF">
      <w:r>
        <w:t>other than the trained person; in this context the assertion of self</w:t>
      </w:r>
    </w:p>
    <w:p w:rsidR="00000000" w:rsidRDefault="00D237EF">
      <w:r>
        <w:t>is not only counter-productive, it is subversive to the enterprise.</w:t>
      </w:r>
    </w:p>
    <w:p w:rsidR="00000000" w:rsidRDefault="00D237EF">
      <w:r>
        <w:t>Education is the exact opposite of training in that it entails not the</w:t>
      </w:r>
    </w:p>
    <w:p w:rsidR="00000000" w:rsidRDefault="00D237EF">
      <w:r>
        <w:t>disassociation but the u</w:t>
      </w:r>
      <w:r>
        <w:t>tter integration of knowledge and the self,</w:t>
      </w:r>
    </w:p>
    <w:p w:rsidR="00000000" w:rsidRDefault="00D237EF">
      <w:r>
        <w:t>in a word, self-knowledge.  Here knowledge is defined by and, in turn,</w:t>
      </w:r>
    </w:p>
    <w:p w:rsidR="00000000" w:rsidRDefault="00D237EF">
      <w:r>
        <w:t>helps to define, the self.  Knowledge and the knowledgeable person are</w:t>
      </w:r>
    </w:p>
    <w:p w:rsidR="00000000" w:rsidRDefault="00D237EF">
      <w:r>
        <w:t>basically inseparable.</w:t>
      </w:r>
    </w:p>
    <w:p w:rsidR="00000000" w:rsidRDefault="00D237EF"/>
    <w:p w:rsidR="00000000" w:rsidRDefault="00D237EF">
      <w:r>
        <w:t>Education is a process that necessarily entails an interpersonal</w:t>
      </w:r>
    </w:p>
    <w:p w:rsidR="00000000" w:rsidRDefault="00D237EF">
      <w:r>
        <w:t>(not merely interactive) relationship between people -- student</w:t>
      </w:r>
    </w:p>
    <w:p w:rsidR="00000000" w:rsidRDefault="00D237EF">
      <w:r>
        <w:t>and teacher (and student and student) that aims at individual and</w:t>
      </w:r>
    </w:p>
    <w:p w:rsidR="00000000" w:rsidRDefault="00D237EF">
      <w:r>
        <w:t>collective self-knowledge.  (Whenever people recall their educational</w:t>
      </w:r>
    </w:p>
    <w:p w:rsidR="00000000" w:rsidRDefault="00D237EF">
      <w:r>
        <w:t>experiences they tend to remember abo</w:t>
      </w:r>
      <w:r>
        <w:t>ve all not courses or subjects</w:t>
      </w:r>
    </w:p>
    <w:p w:rsidR="00000000" w:rsidRDefault="00D237EF">
      <w:r>
        <w:t>or the information imparted but people, people who changed their</w:t>
      </w:r>
    </w:p>
    <w:p w:rsidR="00000000" w:rsidRDefault="00D237EF">
      <w:r>
        <w:t>minds or their lives, people who made a difference in their developing</w:t>
      </w:r>
    </w:p>
    <w:p w:rsidR="00000000" w:rsidRDefault="00D237EF">
      <w:r>
        <w:t>sense of themselves.  It is a sign of our current confusion about</w:t>
      </w:r>
    </w:p>
    <w:p w:rsidR="00000000" w:rsidRDefault="00D237EF">
      <w:r>
        <w:t>education that we must be reminded of this obvious fact: that the</w:t>
      </w:r>
    </w:p>
    <w:p w:rsidR="00000000" w:rsidRDefault="00D237EF">
      <w:r>
        <w:t>relationship between people is central to the educational experience).</w:t>
      </w:r>
    </w:p>
    <w:p w:rsidR="00000000" w:rsidRDefault="00D237EF">
      <w:r>
        <w:t>Education is a process of becoming for all parties, based upon</w:t>
      </w:r>
    </w:p>
    <w:p w:rsidR="00000000" w:rsidRDefault="00D237EF">
      <w:r>
        <w:t>mutual recognition and validation and centering upon the formation</w:t>
      </w:r>
    </w:p>
    <w:p w:rsidR="00000000" w:rsidRDefault="00D237EF">
      <w:r>
        <w:t>and evolutio</w:t>
      </w:r>
      <w:r>
        <w:t>n of identity.  The actual content of the educational</w:t>
      </w:r>
    </w:p>
    <w:p w:rsidR="00000000" w:rsidRDefault="00D237EF">
      <w:r>
        <w:t>experience is defined by this relationship between people and the</w:t>
      </w:r>
    </w:p>
    <w:p w:rsidR="00000000" w:rsidRDefault="00D237EF">
      <w:r>
        <w:t>chief determinant of quality education is the establishment and</w:t>
      </w:r>
    </w:p>
    <w:p w:rsidR="00000000" w:rsidRDefault="00D237EF">
      <w:r>
        <w:t>enrichment of this relationship.</w:t>
      </w:r>
    </w:p>
    <w:p w:rsidR="00000000" w:rsidRDefault="00D237EF"/>
    <w:p w:rsidR="00000000" w:rsidRDefault="00D237EF">
      <w:r>
        <w:t xml:space="preserve">Like education, the word </w:t>
      </w:r>
      <w:proofErr w:type="spellStart"/>
      <w:r>
        <w:t>commodification</w:t>
      </w:r>
      <w:proofErr w:type="spellEnd"/>
      <w:r>
        <w:t xml:space="preserve"> (or commoditization) is used</w:t>
      </w:r>
    </w:p>
    <w:p w:rsidR="00000000" w:rsidRDefault="00D237EF">
      <w:r>
        <w:t>rather loosely with regard to education and some precision might help</w:t>
      </w:r>
    </w:p>
    <w:p w:rsidR="00000000" w:rsidRDefault="00D237EF">
      <w:r>
        <w:t>the discussion.  A commodity is something created, grown, produced, or</w:t>
      </w:r>
    </w:p>
    <w:p w:rsidR="00000000" w:rsidRDefault="00D237EF">
      <w:r>
        <w:t>manufactured for exchange on the market.  There are, of course, some</w:t>
      </w:r>
    </w:p>
    <w:p w:rsidR="00000000" w:rsidRDefault="00D237EF">
      <w:r>
        <w:t>things which a</w:t>
      </w:r>
      <w:r>
        <w:t>re bought and sold on the market which were not created</w:t>
      </w:r>
    </w:p>
    <w:p w:rsidR="00000000" w:rsidRDefault="00D237EF">
      <w:r>
        <w:t>for that purpose, such as "</w:t>
      </w:r>
      <w:proofErr w:type="spellStart"/>
      <w:r>
        <w:t>labor"and</w:t>
      </w:r>
      <w:proofErr w:type="spellEnd"/>
      <w:r>
        <w:t xml:space="preserve"> land -- what the political</w:t>
      </w:r>
    </w:p>
    <w:p w:rsidR="00000000" w:rsidRDefault="00D237EF">
      <w:r>
        <w:t xml:space="preserve">economist Karl Polanyi referred to </w:t>
      </w:r>
      <w:proofErr w:type="spellStart"/>
      <w:r>
        <w:t>as"fictitious</w:t>
      </w:r>
      <w:proofErr w:type="spellEnd"/>
      <w:r>
        <w:t xml:space="preserve"> commodities".</w:t>
      </w:r>
    </w:p>
    <w:p w:rsidR="00000000" w:rsidRDefault="00D237EF">
      <w:r>
        <w:t>Most educational offerings, although divided into units of credit</w:t>
      </w:r>
    </w:p>
    <w:p w:rsidR="00000000" w:rsidRDefault="00D237EF">
      <w:r>
        <w:t>and exchanged for tuition, are fictitious commodities in that they</w:t>
      </w:r>
    </w:p>
    <w:p w:rsidR="00000000" w:rsidRDefault="00D237EF">
      <w:r>
        <w:t>are not created by the educator strictly with this purpose in mind.</w:t>
      </w:r>
    </w:p>
    <w:p w:rsidR="00000000" w:rsidRDefault="00D237EF">
      <w:r>
        <w:t>Here we will be using the term commodity, not in this fictitious, more</w:t>
      </w:r>
    </w:p>
    <w:p w:rsidR="00000000" w:rsidRDefault="00D237EF">
      <w:proofErr w:type="spellStart"/>
      <w:r>
        <w:t>expansive,sense</w:t>
      </w:r>
      <w:proofErr w:type="spellEnd"/>
      <w:r>
        <w:t xml:space="preserve"> but rather in its </w:t>
      </w:r>
      <w:proofErr w:type="spellStart"/>
      <w:r>
        <w:t>classical,restricted</w:t>
      </w:r>
      <w:proofErr w:type="spellEnd"/>
      <w:r>
        <w:t xml:space="preserve"> se</w:t>
      </w:r>
      <w:r>
        <w:t>nse, to mean</w:t>
      </w:r>
    </w:p>
    <w:p w:rsidR="00000000" w:rsidRDefault="00D237EF">
      <w:r>
        <w:t>something expressly created for market exchange.  The commoditization</w:t>
      </w:r>
    </w:p>
    <w:p w:rsidR="00000000" w:rsidRDefault="00D237EF">
      <w:r>
        <w:t>of higher education, then, refers to the deliberate transformation</w:t>
      </w:r>
    </w:p>
    <w:p w:rsidR="00000000" w:rsidRDefault="00D237EF">
      <w:r>
        <w:t>of the educational process into commodity form, for the purpose of</w:t>
      </w:r>
    </w:p>
    <w:p w:rsidR="00000000" w:rsidRDefault="00D237EF">
      <w:r>
        <w:t>commercial transaction.</w:t>
      </w:r>
    </w:p>
    <w:p w:rsidR="00000000" w:rsidRDefault="00D237EF"/>
    <w:p w:rsidR="00000000" w:rsidRDefault="00D237EF">
      <w:r>
        <w:t xml:space="preserve">The </w:t>
      </w:r>
      <w:proofErr w:type="spellStart"/>
      <w:r>
        <w:t>commodification</w:t>
      </w:r>
      <w:proofErr w:type="spellEnd"/>
      <w:r>
        <w:t xml:space="preserve"> of education requires the interruption of</w:t>
      </w:r>
    </w:p>
    <w:p w:rsidR="00000000" w:rsidRDefault="00D237EF">
      <w:r>
        <w:t>this fundamental educational process and the disintegration and</w:t>
      </w:r>
    </w:p>
    <w:p w:rsidR="00000000" w:rsidRDefault="00D237EF">
      <w:r>
        <w:t>distillation of the educational experience into discrete, reified,</w:t>
      </w:r>
    </w:p>
    <w:p w:rsidR="00000000" w:rsidRDefault="00D237EF">
      <w:r>
        <w:t>and ultimately saleable things or packages of things.  In the first</w:t>
      </w:r>
    </w:p>
    <w:p w:rsidR="00000000" w:rsidRDefault="00D237EF">
      <w:r>
        <w:t>step towa</w:t>
      </w:r>
      <w:r>
        <w:t xml:space="preserve">rd </w:t>
      </w:r>
      <w:proofErr w:type="spellStart"/>
      <w:r>
        <w:t>commodification</w:t>
      </w:r>
      <w:proofErr w:type="spellEnd"/>
      <w:r>
        <w:t>, attention is shifted from the experience</w:t>
      </w:r>
    </w:p>
    <w:p w:rsidR="00000000" w:rsidRDefault="00D237EF">
      <w:r>
        <w:t>of the people involved in the educational process to the production</w:t>
      </w:r>
    </w:p>
    <w:p w:rsidR="00000000" w:rsidRDefault="00D237EF">
      <w:r>
        <w:t>and inventorying of an assortment of fragmented "course materials":</w:t>
      </w:r>
    </w:p>
    <w:p w:rsidR="00000000" w:rsidRDefault="00D237EF">
      <w:r>
        <w:t>syllabi, lectures, lessons, exams (now referred to in the aggregate</w:t>
      </w:r>
    </w:p>
    <w:p w:rsidR="00000000" w:rsidRDefault="00D237EF">
      <w:r>
        <w:lastRenderedPageBreak/>
        <w:t>as "content").  As anyone familiar with higher education knows, these</w:t>
      </w:r>
    </w:p>
    <w:p w:rsidR="00000000" w:rsidRDefault="00D237EF">
      <w:r>
        <w:t>common instruments of instruction barely reflect what actually takes</w:t>
      </w:r>
    </w:p>
    <w:p w:rsidR="00000000" w:rsidRDefault="00D237EF">
      <w:r>
        <w:t>place in the educational experience, and lend an illusion of order</w:t>
      </w:r>
    </w:p>
    <w:p w:rsidR="00000000" w:rsidRDefault="00D237EF">
      <w:r>
        <w:t>and predictability to what is, at its bes</w:t>
      </w:r>
      <w:r>
        <w:t>t, an essentially unscripted</w:t>
      </w:r>
    </w:p>
    <w:p w:rsidR="00000000" w:rsidRDefault="00D237EF">
      <w:r>
        <w:t>and undetermined process.  Second, these fragments are removed or</w:t>
      </w:r>
    </w:p>
    <w:p w:rsidR="00000000" w:rsidRDefault="00D237EF">
      <w:r>
        <w:t>"alienated" from their original context, the actual educational</w:t>
      </w:r>
    </w:p>
    <w:p w:rsidR="00000000" w:rsidRDefault="00D237EF">
      <w:r>
        <w:t>process itself, and from their producers, the teachers, and are</w:t>
      </w:r>
    </w:p>
    <w:p w:rsidR="00000000" w:rsidRDefault="00D237EF">
      <w:r>
        <w:t>assembled as "courses," which take on an existence independent of and</w:t>
      </w:r>
    </w:p>
    <w:p w:rsidR="00000000" w:rsidRDefault="00D237EF">
      <w:r>
        <w:t>apart from those who created and gave flesh to them.  This is perhaps</w:t>
      </w:r>
    </w:p>
    <w:p w:rsidR="00000000" w:rsidRDefault="00D237EF">
      <w:r>
        <w:t>the most critical step in commodity formation.  The alienation of</w:t>
      </w:r>
    </w:p>
    <w:p w:rsidR="00000000" w:rsidRDefault="00D237EF">
      <w:r>
        <w:t>ownership of and control over course material (through surrender of</w:t>
      </w:r>
    </w:p>
    <w:p w:rsidR="00000000" w:rsidRDefault="00D237EF">
      <w:r>
        <w:t>copyright) is c</w:t>
      </w:r>
      <w:r>
        <w:t>rucial to this step.  Finally, the assembled "courses"</w:t>
      </w:r>
    </w:p>
    <w:p w:rsidR="00000000" w:rsidRDefault="00D237EF">
      <w:r>
        <w:t>are exchanged for a profit on the market, which determines their</w:t>
      </w:r>
    </w:p>
    <w:p w:rsidR="00000000" w:rsidRDefault="00D237EF">
      <w:r>
        <w:t>value, by their "owners", who may or may not have any relationship</w:t>
      </w:r>
    </w:p>
    <w:p w:rsidR="00000000" w:rsidRDefault="00D237EF">
      <w:r>
        <w:t>to the original creators and participants in the educational process.</w:t>
      </w:r>
    </w:p>
    <w:p w:rsidR="00000000" w:rsidRDefault="00D237EF">
      <w:r>
        <w:t>At the expense of the original integrity of the educational process,</w:t>
      </w:r>
    </w:p>
    <w:p w:rsidR="00000000" w:rsidRDefault="00D237EF">
      <w:r>
        <w:t>instruction has here been transformed into a set of deliverable</w:t>
      </w:r>
    </w:p>
    <w:p w:rsidR="00000000" w:rsidRDefault="00D237EF">
      <w:r>
        <w:t>commodities, and the end of education has become not self-knowledge</w:t>
      </w:r>
    </w:p>
    <w:p w:rsidR="00000000" w:rsidRDefault="00D237EF">
      <w:r>
        <w:t>but the making of money.  In the wake of this transfor</w:t>
      </w:r>
      <w:r>
        <w:t>mation, teachers</w:t>
      </w:r>
    </w:p>
    <w:p w:rsidR="00000000" w:rsidRDefault="00D237EF">
      <w:r>
        <w:t>become commodity producers and deliverers, subject to the familiar</w:t>
      </w:r>
    </w:p>
    <w:p w:rsidR="00000000" w:rsidRDefault="00D237EF">
      <w:r>
        <w:t>regime of commodity production in any other industry, and students</w:t>
      </w:r>
    </w:p>
    <w:p w:rsidR="00000000" w:rsidRDefault="00D237EF">
      <w:r>
        <w:t>become consumers of yet more commodities.  The relationship between</w:t>
      </w:r>
    </w:p>
    <w:p w:rsidR="00000000" w:rsidRDefault="00D237EF">
      <w:r>
        <w:t>teacher and student is thus re-</w:t>
      </w:r>
      <w:proofErr w:type="spellStart"/>
      <w:r>
        <w:t>established,in</w:t>
      </w:r>
      <w:proofErr w:type="spellEnd"/>
      <w:r>
        <w:t xml:space="preserve"> an alienated mode,</w:t>
      </w:r>
    </w:p>
    <w:p w:rsidR="00000000" w:rsidRDefault="00D237EF">
      <w:r>
        <w:t>through the medium of the market, and the buying and selling of</w:t>
      </w:r>
    </w:p>
    <w:p w:rsidR="00000000" w:rsidRDefault="00D237EF">
      <w:r>
        <w:t>commodities takes on the appearance of education.  But it is, in</w:t>
      </w:r>
    </w:p>
    <w:p w:rsidR="00000000" w:rsidRDefault="00D237EF">
      <w:r>
        <w:t>reality, only a shadow of education, an assemblage of pieces without</w:t>
      </w:r>
    </w:p>
    <w:p w:rsidR="00000000" w:rsidRDefault="00D237EF">
      <w:r>
        <w:t>the whole.</w:t>
      </w:r>
    </w:p>
    <w:p w:rsidR="00000000" w:rsidRDefault="00D237EF"/>
    <w:p w:rsidR="00000000" w:rsidRDefault="00D237EF">
      <w:r>
        <w:t xml:space="preserve">Again, under this </w:t>
      </w:r>
      <w:r>
        <w:t>new regime, painfully familiar to skilled workers</w:t>
      </w:r>
    </w:p>
    <w:p w:rsidR="00000000" w:rsidRDefault="00D237EF">
      <w:r>
        <w:t>in every industry since the dawn of industrial capitalism, educators</w:t>
      </w:r>
    </w:p>
    <w:p w:rsidR="00000000" w:rsidRDefault="00D237EF">
      <w:r>
        <w:t>confront the harsh realities of commodity production: speed-up,</w:t>
      </w:r>
    </w:p>
    <w:p w:rsidR="00000000" w:rsidRDefault="00D237EF">
      <w:proofErr w:type="spellStart"/>
      <w:r>
        <w:t>routinization</w:t>
      </w:r>
      <w:proofErr w:type="spellEnd"/>
      <w:r>
        <w:t xml:space="preserve"> of work, greater work discipline and managerial</w:t>
      </w:r>
    </w:p>
    <w:p w:rsidR="00000000" w:rsidRDefault="00D237EF">
      <w:r>
        <w:t>supervision, reduced autonomy, job insecurity, employer appropriation</w:t>
      </w:r>
    </w:p>
    <w:p w:rsidR="00000000" w:rsidRDefault="00D237EF">
      <w:r>
        <w:t>of the fruits of their labor, and, above all, the insistent</w:t>
      </w:r>
    </w:p>
    <w:p w:rsidR="00000000" w:rsidRDefault="00D237EF">
      <w:r>
        <w:t>managerial pressures to reduce labor costs in order to turn a profit.</w:t>
      </w:r>
    </w:p>
    <w:p w:rsidR="00000000" w:rsidRDefault="00D237EF">
      <w:r>
        <w:t>Thus, the commoditization of instruction leads invariably to the</w:t>
      </w:r>
    </w:p>
    <w:p w:rsidR="00000000" w:rsidRDefault="00D237EF">
      <w:r>
        <w:t>"</w:t>
      </w:r>
      <w:proofErr w:type="spellStart"/>
      <w:r>
        <w:t>p</w:t>
      </w:r>
      <w:r>
        <w:t>roletarianization</w:t>
      </w:r>
      <w:proofErr w:type="spellEnd"/>
      <w:r>
        <w:t>" or, more politely, the "</w:t>
      </w:r>
      <w:proofErr w:type="spellStart"/>
      <w:r>
        <w:t>deprofessionalization</w:t>
      </w:r>
      <w:proofErr w:type="spellEnd"/>
      <w:r>
        <w:t>" of</w:t>
      </w:r>
    </w:p>
    <w:p w:rsidR="00000000" w:rsidRDefault="00D237EF">
      <w:r>
        <w:t>the professoriate.  (As investors shift their focus from health care</w:t>
      </w:r>
    </w:p>
    <w:p w:rsidR="00000000" w:rsidRDefault="00D237EF">
      <w:r>
        <w:t xml:space="preserve">to education, the </w:t>
      </w:r>
      <w:proofErr w:type="spellStart"/>
      <w:r>
        <w:t>deprofessionalization</w:t>
      </w:r>
      <w:proofErr w:type="spellEnd"/>
      <w:r>
        <w:t xml:space="preserve"> experienced by physicians</w:t>
      </w:r>
    </w:p>
    <w:p w:rsidR="00000000" w:rsidRDefault="00D237EF">
      <w:r>
        <w:t>is being extended to professors, who now face what some Wall Street</w:t>
      </w:r>
    </w:p>
    <w:p w:rsidR="00000000" w:rsidRDefault="00D237EF">
      <w:r>
        <w:t>spokesmen are already calling EMO's, the education counterpart to</w:t>
      </w:r>
    </w:p>
    <w:p w:rsidR="00000000" w:rsidRDefault="00D237EF">
      <w:r>
        <w:t>HMO's.)</w:t>
      </w:r>
    </w:p>
    <w:p w:rsidR="00000000" w:rsidRDefault="00D237EF"/>
    <w:p w:rsidR="00000000" w:rsidRDefault="00D237EF">
      <w:r>
        <w:t>But there is a paradox at the core of this transformation Quality</w:t>
      </w:r>
    </w:p>
    <w:p w:rsidR="00000000" w:rsidRDefault="00D237EF">
      <w:r>
        <w:t>education is labor-intensive, it depends upon a low teacher-student</w:t>
      </w:r>
    </w:p>
    <w:p w:rsidR="00000000" w:rsidRDefault="00D237EF">
      <w:r>
        <w:t>ratio, and significant interact</w:t>
      </w:r>
      <w:r>
        <w:t>ion between the two parties -- the</w:t>
      </w:r>
    </w:p>
    <w:p w:rsidR="00000000" w:rsidRDefault="00D237EF">
      <w:r>
        <w:t>one utterly unambiguous result of a century of educational research.</w:t>
      </w:r>
    </w:p>
    <w:p w:rsidR="00000000" w:rsidRDefault="00D237EF">
      <w:r>
        <w:t>Any effort to offer quality in education must therefore presuppose</w:t>
      </w:r>
    </w:p>
    <w:p w:rsidR="00000000" w:rsidRDefault="00D237EF">
      <w:r>
        <w:t>a substantial and sustained investment in educational labor, whatever</w:t>
      </w:r>
    </w:p>
    <w:p w:rsidR="00000000" w:rsidRDefault="00D237EF">
      <w:r>
        <w:t>the medium of instruction.  The requirements of commodity production,</w:t>
      </w:r>
    </w:p>
    <w:p w:rsidR="00000000" w:rsidRDefault="00D237EF">
      <w:r>
        <w:t>however, undermine the labor-intensive foundation of quality</w:t>
      </w:r>
    </w:p>
    <w:p w:rsidR="00000000" w:rsidRDefault="00D237EF">
      <w:r>
        <w:t>education, (and with it, quality products people will willingly</w:t>
      </w:r>
    </w:p>
    <w:p w:rsidR="00000000" w:rsidRDefault="00D237EF">
      <w:r>
        <w:lastRenderedPageBreak/>
        <w:t>pay for).  Pedagogical promise and economic efficiency are thus</w:t>
      </w:r>
    </w:p>
    <w:p w:rsidR="00000000" w:rsidRDefault="00D237EF">
      <w:r>
        <w:t>in contradic</w:t>
      </w:r>
      <w:r>
        <w:t xml:space="preserve">tion.  Here is the </w:t>
      </w:r>
      <w:proofErr w:type="spellStart"/>
      <w:r>
        <w:t>achilles</w:t>
      </w:r>
      <w:proofErr w:type="spellEnd"/>
      <w:r>
        <w:t xml:space="preserve"> heel of distance education.</w:t>
      </w:r>
    </w:p>
    <w:p w:rsidR="00000000" w:rsidRDefault="00D237EF">
      <w:r>
        <w:t>In the past as well as the present, distance educators have always</w:t>
      </w:r>
    </w:p>
    <w:p w:rsidR="00000000" w:rsidRDefault="00D237EF">
      <w:r>
        <w:t>insisted that they offer a kind of intimate and individualized</w:t>
      </w:r>
    </w:p>
    <w:p w:rsidR="00000000" w:rsidRDefault="00D237EF">
      <w:r>
        <w:t>instruction not possible in the crowded, competitive environment of</w:t>
      </w:r>
    </w:p>
    <w:p w:rsidR="00000000" w:rsidRDefault="00D237EF">
      <w:r>
        <w:t>the campus.  Theirs is an improved, enhanced education.  To make their</w:t>
      </w:r>
    </w:p>
    <w:p w:rsidR="00000000" w:rsidRDefault="00D237EF">
      <w:r>
        <w:t>enterprise profitable, however, they have been compelled to reduce</w:t>
      </w:r>
    </w:p>
    <w:p w:rsidR="00000000" w:rsidRDefault="00D237EF">
      <w:r>
        <w:t>their instructional costs to a minimum, thereby undermining their</w:t>
      </w:r>
    </w:p>
    <w:p w:rsidR="00000000" w:rsidRDefault="00D237EF">
      <w:r>
        <w:t>pedagogical promise.  The invariable result has been n</w:t>
      </w:r>
      <w:r>
        <w:t>ot only a</w:t>
      </w:r>
    </w:p>
    <w:p w:rsidR="00000000" w:rsidRDefault="00D237EF">
      <w:r>
        <w:t>degraded labor force but a degraded product as well.  The history of</w:t>
      </w:r>
    </w:p>
    <w:p w:rsidR="00000000" w:rsidRDefault="00D237EF">
      <w:r>
        <w:t>correspondence education provides a cautionary tale in this regard,</w:t>
      </w:r>
    </w:p>
    <w:p w:rsidR="00000000" w:rsidRDefault="00D237EF">
      <w:r>
        <w:t>a lesson of a debacle hardly heeded by those today so frantically</w:t>
      </w:r>
    </w:p>
    <w:p w:rsidR="00000000" w:rsidRDefault="00D237EF">
      <w:r>
        <w:t>engaged in repeating it.</w:t>
      </w:r>
    </w:p>
    <w:p w:rsidR="00000000" w:rsidRDefault="00D237EF"/>
    <w:p w:rsidR="00000000" w:rsidRDefault="00D237EF">
      <w:r>
        <w:t>The rhetoric of the correspondence education movement a century</w:t>
      </w:r>
    </w:p>
    <w:p w:rsidR="00000000" w:rsidRDefault="00D237EF">
      <w:r>
        <w:t>ago was almost identical to that of the current distance education</w:t>
      </w:r>
    </w:p>
    <w:p w:rsidR="00000000" w:rsidRDefault="00D237EF">
      <w:r>
        <w:t>movement.  Anytime, anywhere education (they didn't yet use the word</w:t>
      </w:r>
    </w:p>
    <w:p w:rsidR="00000000" w:rsidRDefault="00D237EF">
      <w:r>
        <w:t>"asynchronous") accessible to anyone from home or workplace, advance</w:t>
      </w:r>
    </w:p>
    <w:p w:rsidR="00000000" w:rsidRDefault="00D237EF">
      <w:r>
        <w:t>at y</w:t>
      </w:r>
      <w:r>
        <w:t>our own pace, profit from personalized, one-on-one contact with</w:t>
      </w:r>
    </w:p>
    <w:p w:rsidR="00000000" w:rsidRDefault="00D237EF">
      <w:r>
        <w:t>your instructor, avoid the crowded classroom and boring lecture hall.</w:t>
      </w:r>
    </w:p>
    <w:p w:rsidR="00000000" w:rsidRDefault="00D237EF">
      <w:r>
        <w:t>In brief, correspondence instruction emerged in the last decade of</w:t>
      </w:r>
    </w:p>
    <w:p w:rsidR="00000000" w:rsidRDefault="00D237EF">
      <w:r>
        <w:t>the nineteenth century along two parallel paths, as a commercial,</w:t>
      </w:r>
    </w:p>
    <w:p w:rsidR="00000000" w:rsidRDefault="00D237EF">
      <w:r>
        <w:t>for-profit enterprise, and as an extension of university-based higher</w:t>
      </w:r>
    </w:p>
    <w:p w:rsidR="00000000" w:rsidRDefault="00D237EF">
      <w:r>
        <w:t>education.  At the heart of both was the production and distribution</w:t>
      </w:r>
    </w:p>
    <w:p w:rsidR="00000000" w:rsidRDefault="00D237EF">
      <w:r>
        <w:t>of pre-packaged courses of instruction, educational commodities</w:t>
      </w:r>
    </w:p>
    <w:p w:rsidR="00000000" w:rsidRDefault="00D237EF">
      <w:r>
        <w:t>bought, sold, and serviced through the mai</w:t>
      </w:r>
      <w:r>
        <w:t>l.</w:t>
      </w:r>
    </w:p>
    <w:p w:rsidR="00000000" w:rsidRDefault="00D237EF"/>
    <w:p w:rsidR="00000000" w:rsidRDefault="00D237EF">
      <w:r>
        <w:t>The commercial effort arose in the expectation of profiting from the</w:t>
      </w:r>
    </w:p>
    <w:p w:rsidR="00000000" w:rsidRDefault="00D237EF">
      <w:r>
        <w:t>growing demand for vocational and professional training, generated</w:t>
      </w:r>
    </w:p>
    <w:p w:rsidR="00000000" w:rsidRDefault="00D237EF">
      <w:r>
        <w:t>by increasingly mechanized and science-based industrial activity,</w:t>
      </w:r>
    </w:p>
    <w:p w:rsidR="00000000" w:rsidRDefault="00D237EF">
      <w:r>
        <w:t>and rapidly devolved into what became known as diploma mills.  The</w:t>
      </w:r>
    </w:p>
    <w:p w:rsidR="00000000" w:rsidRDefault="00D237EF">
      <w:r>
        <w:t>university effort arose in response to the same demand for vocational</w:t>
      </w:r>
    </w:p>
    <w:p w:rsidR="00000000" w:rsidRDefault="00D237EF">
      <w:r>
        <w:t>training, as an attempt to protect traditional academic turf from</w:t>
      </w:r>
    </w:p>
    <w:p w:rsidR="00000000" w:rsidRDefault="00D237EF">
      <w:r>
        <w:t>commercial competition, to tap into a potent new source of revenues,</w:t>
      </w:r>
    </w:p>
    <w:p w:rsidR="00000000" w:rsidRDefault="00D237EF">
      <w:r>
        <w:t>and as a result of a genuinely pro</w:t>
      </w:r>
      <w:r>
        <w:t>gressive movement for democratic</w:t>
      </w:r>
    </w:p>
    <w:p w:rsidR="00000000" w:rsidRDefault="00D237EF">
      <w:r>
        <w:t>access to education, particularly adult education.  While the</w:t>
      </w:r>
    </w:p>
    <w:p w:rsidR="00000000" w:rsidRDefault="00D237EF">
      <w:r>
        <w:t>universities tried initially to distinguish themselves in both form</w:t>
      </w:r>
    </w:p>
    <w:p w:rsidR="00000000" w:rsidRDefault="00D237EF">
      <w:r>
        <w:t xml:space="preserve">and content from their </w:t>
      </w:r>
      <w:proofErr w:type="spellStart"/>
      <w:r>
        <w:t>increasinly</w:t>
      </w:r>
      <w:proofErr w:type="spellEnd"/>
      <w:r>
        <w:t xml:space="preserve"> disreputable commercial rivals, in</w:t>
      </w:r>
    </w:p>
    <w:p w:rsidR="00000000" w:rsidRDefault="00D237EF">
      <w:r>
        <w:t>the end, having embarked down the same path of commodity production,</w:t>
      </w:r>
    </w:p>
    <w:p w:rsidR="00000000" w:rsidRDefault="00D237EF">
      <w:r>
        <w:t>they tended invariably to resemble them, becoming diploma mills in</w:t>
      </w:r>
    </w:p>
    <w:p w:rsidR="00000000" w:rsidRDefault="00D237EF">
      <w:r>
        <w:t>their own right.</w:t>
      </w:r>
    </w:p>
    <w:p w:rsidR="00000000" w:rsidRDefault="00D237EF"/>
    <w:p w:rsidR="00000000" w:rsidRDefault="00D237EF">
      <w:r>
        <w:t>The parallels with the present situation are striking.  For-profit</w:t>
      </w:r>
    </w:p>
    <w:p w:rsidR="00000000" w:rsidRDefault="00D237EF">
      <w:r>
        <w:t>commercial firms are once again emerging to provide vocati</w:t>
      </w:r>
      <w:r>
        <w:t>onal</w:t>
      </w:r>
    </w:p>
    <w:p w:rsidR="00000000" w:rsidRDefault="00D237EF">
      <w:r>
        <w:t>training to working people via computer-based distance instruction.</w:t>
      </w:r>
    </w:p>
    <w:p w:rsidR="00000000" w:rsidRDefault="00D237EF">
      <w:r>
        <w:t>Universities are once again striving to meet the challenge of these</w:t>
      </w:r>
    </w:p>
    <w:p w:rsidR="00000000" w:rsidRDefault="00D237EF">
      <w:r>
        <w:t>commercial enterprises, generate new revenue streams, and extend</w:t>
      </w:r>
    </w:p>
    <w:p w:rsidR="00000000" w:rsidRDefault="00D237EF">
      <w:r>
        <w:t>the range and reach of their offerings.  And although trying somehow</w:t>
      </w:r>
    </w:p>
    <w:p w:rsidR="00000000" w:rsidRDefault="00D237EF">
      <w:r>
        <w:t>to distinguish themselves from their commercial rivals -- while</w:t>
      </w:r>
    </w:p>
    <w:p w:rsidR="00000000" w:rsidRDefault="00D237EF">
      <w:r>
        <w:t>collaborating ever more closely with them -- they are once again</w:t>
      </w:r>
    </w:p>
    <w:p w:rsidR="00000000" w:rsidRDefault="00D237EF">
      <w:r>
        <w:t>coming to resemble them, this time as digital diploma mills.</w:t>
      </w:r>
    </w:p>
    <w:p w:rsidR="00000000" w:rsidRDefault="00D237EF">
      <w:r>
        <w:t xml:space="preserve">In the following pages we will examine in some </w:t>
      </w:r>
      <w:r>
        <w:t>detail the history</w:t>
      </w:r>
    </w:p>
    <w:p w:rsidR="00000000" w:rsidRDefault="00D237EF">
      <w:r>
        <w:lastRenderedPageBreak/>
        <w:t>of the correspondence education movement in the U.S, looking first</w:t>
      </w:r>
    </w:p>
    <w:p w:rsidR="00000000" w:rsidRDefault="00D237EF">
      <w:r>
        <w:t>at the commercial ventures and then at the parallel efforts of the</w:t>
      </w:r>
    </w:p>
    <w:p w:rsidR="00000000" w:rsidRDefault="00D237EF">
      <w:r>
        <w:t>universities.  The account of the university experience is based</w:t>
      </w:r>
    </w:p>
    <w:p w:rsidR="00000000" w:rsidRDefault="00D237EF">
      <w:r>
        <w:t>upon heretofore unexamined archival records of four of the leading</w:t>
      </w:r>
    </w:p>
    <w:p w:rsidR="00000000" w:rsidRDefault="00D237EF">
      <w:r>
        <w:t>institutions engaged in correspondence instruction: the University</w:t>
      </w:r>
    </w:p>
    <w:p w:rsidR="00000000" w:rsidRDefault="00D237EF">
      <w:r>
        <w:t>of Chicago, Columbia University, the University of Wisconsin and the</w:t>
      </w:r>
    </w:p>
    <w:p w:rsidR="00000000" w:rsidRDefault="00D237EF">
      <w:r>
        <w:t>University of California, Berkeley.  Following this historical review</w:t>
      </w:r>
    </w:p>
    <w:p w:rsidR="00000000" w:rsidRDefault="00D237EF">
      <w:r>
        <w:t xml:space="preserve">of the first episode </w:t>
      </w:r>
      <w:r>
        <w:t xml:space="preserve">in the </w:t>
      </w:r>
      <w:proofErr w:type="spellStart"/>
      <w:r>
        <w:t>commodification</w:t>
      </w:r>
      <w:proofErr w:type="spellEnd"/>
      <w:r>
        <w:t xml:space="preserve"> of higher education, we</w:t>
      </w:r>
    </w:p>
    <w:p w:rsidR="00000000" w:rsidRDefault="00D237EF">
      <w:r>
        <w:t>will return to the present to indicate some similarities with the</w:t>
      </w:r>
    </w:p>
    <w:p w:rsidR="00000000" w:rsidRDefault="00D237EF">
      <w:r>
        <w:t>current episode.</w:t>
      </w:r>
    </w:p>
    <w:p w:rsidR="00000000" w:rsidRDefault="00D237EF"/>
    <w:p w:rsidR="00000000" w:rsidRDefault="00D237EF">
      <w:r>
        <w:t>Thomas J. Foster established one of the earliest private, for-profit</w:t>
      </w:r>
    </w:p>
    <w:p w:rsidR="00000000" w:rsidRDefault="00D237EF">
      <w:r>
        <w:t>correspondence schools in Pennsylvania in the late 1880's to provide</w:t>
      </w:r>
    </w:p>
    <w:p w:rsidR="00000000" w:rsidRDefault="00D237EF">
      <w:r>
        <w:t>vocational training in mining, mine safety, drafting and metalworking.</w:t>
      </w:r>
    </w:p>
    <w:p w:rsidR="00000000" w:rsidRDefault="00D237EF">
      <w:r>
        <w:t>Spurred by the success of these efforts, he founded in 1892 the</w:t>
      </w:r>
    </w:p>
    <w:p w:rsidR="00000000" w:rsidRDefault="00D237EF">
      <w:r>
        <w:t>International Correspondence Schools, which became one of the largest</w:t>
      </w:r>
    </w:p>
    <w:p w:rsidR="00000000" w:rsidRDefault="00D237EF">
      <w:r>
        <w:t xml:space="preserve">and most enduring enterprises in this </w:t>
      </w:r>
      <w:r>
        <w:t>burgeoning new education</w:t>
      </w:r>
    </w:p>
    <w:p w:rsidR="00000000" w:rsidRDefault="00D237EF">
      <w:r>
        <w:t>industry.  By 1926 there were over three hundred such schools in</w:t>
      </w:r>
    </w:p>
    <w:p w:rsidR="00000000" w:rsidRDefault="00D237EF">
      <w:r>
        <w:t>the U.S., with an annual income of over $70 million (one and a</w:t>
      </w:r>
    </w:p>
    <w:p w:rsidR="00000000" w:rsidRDefault="00D237EF">
      <w:r>
        <w:t>half times the income of all colleges and universities combined),</w:t>
      </w:r>
    </w:p>
    <w:p w:rsidR="00000000" w:rsidRDefault="00D237EF">
      <w:r>
        <w:t>with fifty new schools being started each year.  In 1924 these</w:t>
      </w:r>
    </w:p>
    <w:p w:rsidR="00000000" w:rsidRDefault="00D237EF">
      <w:r>
        <w:t>commercial enterprises, which catered primarily to people who sought</w:t>
      </w:r>
    </w:p>
    <w:p w:rsidR="00000000" w:rsidRDefault="00D237EF">
      <w:r>
        <w:t>qualifications for job advancement in business and industry, boasted</w:t>
      </w:r>
    </w:p>
    <w:p w:rsidR="00000000" w:rsidRDefault="00D237EF">
      <w:r>
        <w:t>of an enrollment four times that of all colleges, universities, and</w:t>
      </w:r>
    </w:p>
    <w:p w:rsidR="00000000" w:rsidRDefault="00D237EF">
      <w:r>
        <w:t>professional schools com</w:t>
      </w:r>
      <w:r>
        <w:t>bined.  Copyrighted courses were developed for</w:t>
      </w:r>
    </w:p>
    <w:p w:rsidR="00000000" w:rsidRDefault="00D237EF">
      <w:r>
        <w:t>the firms in-house by their own staff or under contract with outside</w:t>
      </w:r>
    </w:p>
    <w:p w:rsidR="00000000" w:rsidRDefault="00D237EF">
      <w:r>
        <w:t>"experts," and were administered through the mail by in-house or</w:t>
      </w:r>
    </w:p>
    <w:p w:rsidR="00000000" w:rsidRDefault="00D237EF">
      <w:r>
        <w:t>contract instructors.  Students were recruited through advertisements</w:t>
      </w:r>
    </w:p>
    <w:p w:rsidR="00000000" w:rsidRDefault="00D237EF">
      <w:r>
        <w:t xml:space="preserve">and myriad promotional schemes, peddled by a field </w:t>
      </w:r>
      <w:proofErr w:type="spellStart"/>
      <w:r>
        <w:t>salesforce</w:t>
      </w:r>
      <w:proofErr w:type="spellEnd"/>
      <w:r>
        <w:t xml:space="preserve"> employed</w:t>
      </w:r>
    </w:p>
    <w:p w:rsidR="00000000" w:rsidRDefault="00D237EF">
      <w:r>
        <w:t>on a commission basis.</w:t>
      </w:r>
    </w:p>
    <w:p w:rsidR="00000000" w:rsidRDefault="00D237EF"/>
    <w:p w:rsidR="00000000" w:rsidRDefault="00D237EF">
      <w:r>
        <w:t>In their promotional activities and material, targeted to credulous</w:t>
      </w:r>
    </w:p>
    <w:p w:rsidR="00000000" w:rsidRDefault="00D237EF">
      <w:r>
        <w:t>and inexperienced youth, the commercial firms claimed that their</w:t>
      </w:r>
    </w:p>
    <w:p w:rsidR="00000000" w:rsidRDefault="00D237EF">
      <w:r>
        <w:t xml:space="preserve">courses would guarantee students </w:t>
      </w:r>
      <w:r>
        <w:t>careers, security, wealth, status</w:t>
      </w:r>
    </w:p>
    <w:p w:rsidR="00000000" w:rsidRDefault="00D237EF">
      <w:r>
        <w:t>and self-respect.  "If you want to be independent," one firm pitched,</w:t>
      </w:r>
    </w:p>
    <w:p w:rsidR="00000000" w:rsidRDefault="00D237EF">
      <w:r>
        <w:t>"if you want to make good in the world; if you want to get off</w:t>
      </w:r>
    </w:p>
    <w:p w:rsidR="00000000" w:rsidRDefault="00D237EF">
      <w:r>
        <w:t>somebody's payroll and head one of your own; if you want the many</w:t>
      </w:r>
    </w:p>
    <w:p w:rsidR="00000000" w:rsidRDefault="00D237EF">
      <w:r>
        <w:t>pleasures and luxuries that are in the world for you and your family;</w:t>
      </w:r>
    </w:p>
    <w:p w:rsidR="00000000" w:rsidRDefault="00D237EF">
      <w:r>
        <w:t>if you want to banish forever the fear of losing your job -- then --</w:t>
      </w:r>
    </w:p>
    <w:p w:rsidR="00000000" w:rsidRDefault="00D237EF">
      <w:r>
        <w:t>sign the pay-raising enrollment blank!  Get it to me!  Right now!".</w:t>
      </w:r>
    </w:p>
    <w:p w:rsidR="00000000" w:rsidRDefault="00D237EF">
      <w:r>
        <w:t>The chief selling point of education by means of correspondence,</w:t>
      </w:r>
    </w:p>
    <w:p w:rsidR="00000000" w:rsidRDefault="00D237EF">
      <w:r>
        <w:t>the fir</w:t>
      </w:r>
      <w:r>
        <w:t>ms maintained, was personalized instruction for busy people.</w:t>
      </w:r>
    </w:p>
    <w:p w:rsidR="00000000" w:rsidRDefault="00D237EF">
      <w:r>
        <w:t>"The student has the individual attention of the teacher while</w:t>
      </w:r>
    </w:p>
    <w:p w:rsidR="00000000" w:rsidRDefault="00D237EF">
      <w:r>
        <w:t>he is reciting, though it is in writing," another firm explained.</w:t>
      </w:r>
    </w:p>
    <w:p w:rsidR="00000000" w:rsidRDefault="00D237EF">
      <w:r>
        <w:t>The student "works at his own tempo set by himself and not fixed</w:t>
      </w:r>
    </w:p>
    <w:p w:rsidR="00000000" w:rsidRDefault="00D237EF">
      <w:r>
        <w:t>by the average capacities of a large number of students studying</w:t>
      </w:r>
    </w:p>
    <w:p w:rsidR="00000000" w:rsidRDefault="00D237EF">
      <w:r>
        <w:t>simultaneously.  He can begin when he likes, study at any hours</w:t>
      </w:r>
    </w:p>
    <w:p w:rsidR="00000000" w:rsidRDefault="00D237EF">
      <w:r>
        <w:t>convenient to him, and finish as soon as he is able".</w:t>
      </w:r>
    </w:p>
    <w:p w:rsidR="00000000" w:rsidRDefault="00D237EF"/>
    <w:p w:rsidR="00000000" w:rsidRDefault="00D237EF">
      <w:r>
        <w:t>In all of the firms a priority was placed upon securing enrollment and</w:t>
      </w:r>
    </w:p>
    <w:p w:rsidR="00000000" w:rsidRDefault="00D237EF">
      <w:r>
        <w:t>th</w:t>
      </w:r>
      <w:r>
        <w:t>e lion's share of effort and revenues was expended in promotion and</w:t>
      </w:r>
    </w:p>
    <w:p w:rsidR="00000000" w:rsidRDefault="00D237EF">
      <w:r>
        <w:t>sales rather than in instruction.  Typically between fifty and eighty</w:t>
      </w:r>
    </w:p>
    <w:p w:rsidR="00000000" w:rsidRDefault="00D237EF">
      <w:r>
        <w:lastRenderedPageBreak/>
        <w:t>percent of tuition fees went into direct mail campaigns, magazine</w:t>
      </w:r>
    </w:p>
    <w:p w:rsidR="00000000" w:rsidRDefault="00D237EF">
      <w:r>
        <w:t>and newspaper advertisements, and the training and support of a</w:t>
      </w:r>
    </w:p>
    <w:p w:rsidR="00000000" w:rsidRDefault="00D237EF">
      <w:r>
        <w:t>sales staff responsible for "cold canvassing," soliciting "prospects"</w:t>
      </w:r>
    </w:p>
    <w:p w:rsidR="00000000" w:rsidRDefault="00D237EF">
      <w:r>
        <w:t>and intensive follow-ups and paid by the number of enrollments they</w:t>
      </w:r>
    </w:p>
    <w:p w:rsidR="00000000" w:rsidRDefault="00D237EF">
      <w:r>
        <w:t>obtained.  "The most intensive work of all the schools is, in fact,</w:t>
      </w:r>
    </w:p>
    <w:p w:rsidR="00000000" w:rsidRDefault="00D237EF">
      <w:r>
        <w:t>devoted to developing the sales force,</w:t>
      </w:r>
      <w:r>
        <w:t xml:space="preserve">" John </w:t>
      </w:r>
      <w:proofErr w:type="spellStart"/>
      <w:r>
        <w:t>Noffsinger</w:t>
      </w:r>
      <w:proofErr w:type="spellEnd"/>
      <w:r>
        <w:t xml:space="preserve"> observed in</w:t>
      </w:r>
    </w:p>
    <w:p w:rsidR="00000000" w:rsidRDefault="00D237EF">
      <w:r>
        <w:t>his 1926 Carnegie Corporation -- sponsored study of correspondence</w:t>
      </w:r>
    </w:p>
    <w:p w:rsidR="00000000" w:rsidRDefault="00D237EF">
      <w:r>
        <w:t>schools written when the correspondence movement was at its peak.</w:t>
      </w:r>
    </w:p>
    <w:p w:rsidR="00000000" w:rsidRDefault="00D237EF">
      <w:r>
        <w:t>"This is by far the most highly organized and carefully worked out</w:t>
      </w:r>
    </w:p>
    <w:p w:rsidR="00000000" w:rsidRDefault="00D237EF">
      <w:r>
        <w:t>department of the school".  "The whole emphasis on salesmanship is the</w:t>
      </w:r>
    </w:p>
    <w:p w:rsidR="00000000" w:rsidRDefault="00D237EF">
      <w:r>
        <w:t>most serious criticism to be made against the system of correspondence</w:t>
      </w:r>
    </w:p>
    <w:p w:rsidR="00000000" w:rsidRDefault="00D237EF">
      <w:r>
        <w:t xml:space="preserve">education as it now exists," </w:t>
      </w:r>
      <w:proofErr w:type="spellStart"/>
      <w:r>
        <w:t>Noffsinger</w:t>
      </w:r>
      <w:proofErr w:type="spellEnd"/>
      <w:r>
        <w:t xml:space="preserve"> noted.  "Perhaps it cannot be</w:t>
      </w:r>
    </w:p>
    <w:p w:rsidR="00000000" w:rsidRDefault="00D237EF">
      <w:r>
        <w:t>avoided when schools are organized for profit," he added.  Indeed, the</w:t>
      </w:r>
    </w:p>
    <w:p w:rsidR="00000000" w:rsidRDefault="00D237EF">
      <w:r>
        <w:t>pursuit of profit tended inescapably to subvert the noble intentions,</w:t>
      </w:r>
    </w:p>
    <w:p w:rsidR="00000000" w:rsidRDefault="00D237EF">
      <w:r>
        <w:t>or pretentions, of the enterprises, especially in what had become</w:t>
      </w:r>
    </w:p>
    <w:p w:rsidR="00000000" w:rsidRDefault="00D237EF">
      <w:r>
        <w:t>a highly competitive (and totally unregulated) field in which many</w:t>
      </w:r>
    </w:p>
    <w:p w:rsidR="00000000" w:rsidRDefault="00D237EF">
      <w:r>
        <w:t>firms came and went and some made handsome fortunes.  In a burgeoning</w:t>
      </w:r>
    </w:p>
    <w:p w:rsidR="00000000" w:rsidRDefault="00D237EF">
      <w:r>
        <w:t>industry increasingly dominated by hucksters and swindlers who</w:t>
      </w:r>
    </w:p>
    <w:p w:rsidR="00000000" w:rsidRDefault="00D237EF">
      <w:r>
        <w:t>had little genuine knowledge of or interest in education per se,</w:t>
      </w:r>
    </w:p>
    <w:p w:rsidR="00000000" w:rsidRDefault="00D237EF">
      <w:r>
        <w:t>promotional claims were easily exaggerated to the point of fraud</w:t>
      </w:r>
    </w:p>
    <w:p w:rsidR="00000000" w:rsidRDefault="00D237EF">
      <w:r>
        <w:t xml:space="preserve">and the </w:t>
      </w:r>
      <w:proofErr w:type="spellStart"/>
      <w:r>
        <w:t>salesforces</w:t>
      </w:r>
      <w:proofErr w:type="spellEnd"/>
      <w:r>
        <w:t xml:space="preserve"> were encouraged to sign u</w:t>
      </w:r>
      <w:r>
        <w:t>p any and all prospects,</w:t>
      </w:r>
    </w:p>
    <w:p w:rsidR="00000000" w:rsidRDefault="00D237EF">
      <w:r>
        <w:t>however ill-prepared for the coursework, in order to fulfill their</w:t>
      </w:r>
    </w:p>
    <w:p w:rsidR="00000000" w:rsidRDefault="00D237EF">
      <w:r>
        <w:t>quotas and reap their commissions (which often amounted to as much</w:t>
      </w:r>
    </w:p>
    <w:p w:rsidR="00000000" w:rsidRDefault="00D237EF">
      <w:r>
        <w:t>as a third of the tuition).  Enrollees were typically required to</w:t>
      </w:r>
    </w:p>
    <w:p w:rsidR="00000000" w:rsidRDefault="00D237EF">
      <w:r>
        <w:t>pay the full tuition or a substantial part of it up front and most</w:t>
      </w:r>
    </w:p>
    <w:p w:rsidR="00000000" w:rsidRDefault="00D237EF">
      <w:r>
        <w:t>of the firms had a no-refund policy for the ninety to ninety-five</w:t>
      </w:r>
    </w:p>
    <w:p w:rsidR="00000000" w:rsidRDefault="00D237EF">
      <w:r>
        <w:t>percent of the students who failed to complete their course of study.</w:t>
      </w:r>
    </w:p>
    <w:p w:rsidR="00000000" w:rsidRDefault="00D237EF">
      <w:r>
        <w:t xml:space="preserve">(In </w:t>
      </w:r>
      <w:proofErr w:type="spellStart"/>
      <w:r>
        <w:t>Noffsinger's</w:t>
      </w:r>
      <w:proofErr w:type="spellEnd"/>
      <w:r>
        <w:t xml:space="preserve"> survey of seventy five correspondence schools only</w:t>
      </w:r>
    </w:p>
    <w:p w:rsidR="00000000" w:rsidRDefault="00D237EF">
      <w:r>
        <w:t>2.6% of the enro</w:t>
      </w:r>
      <w:r>
        <w:t>lled students completed the courses they had begun.)</w:t>
      </w:r>
    </w:p>
    <w:p w:rsidR="00000000" w:rsidRDefault="00D237EF"/>
    <w:p w:rsidR="00000000" w:rsidRDefault="00D237EF">
      <w:r>
        <w:t>The remarkably high drop-out rate was not an accident.  It reflected</w:t>
      </w:r>
    </w:p>
    <w:p w:rsidR="00000000" w:rsidRDefault="00D237EF">
      <w:r>
        <w:t>not only the shameless methods of recruitment but also the shoddy</w:t>
      </w:r>
    </w:p>
    <w:p w:rsidR="00000000" w:rsidRDefault="00D237EF">
      <w:r>
        <w:t>quality of what was being offered -- the inevitable result of the</w:t>
      </w:r>
    </w:p>
    <w:p w:rsidR="00000000" w:rsidRDefault="00D237EF">
      <w:r>
        <w:t xml:space="preserve">profit-driven </w:t>
      </w:r>
      <w:proofErr w:type="spellStart"/>
      <w:r>
        <w:t>commodification</w:t>
      </w:r>
      <w:proofErr w:type="spellEnd"/>
      <w:r>
        <w:t xml:space="preserve"> of education.  If the lion's share of</w:t>
      </w:r>
    </w:p>
    <w:p w:rsidR="00000000" w:rsidRDefault="00D237EF">
      <w:r>
        <w:t>revenues were expended on promotion -- to recruit students and secure</w:t>
      </w:r>
    </w:p>
    <w:p w:rsidR="00000000" w:rsidRDefault="00D237EF">
      <w:r>
        <w:t>the up-front tuition payments -- a mere pittance was expended on</w:t>
      </w:r>
    </w:p>
    <w:p w:rsidR="00000000" w:rsidRDefault="00D237EF">
      <w:r>
        <w:t xml:space="preserve">instruction.  In the commercial firms the promotional </w:t>
      </w:r>
      <w:r>
        <w:t>staff was four</w:t>
      </w:r>
    </w:p>
    <w:p w:rsidR="00000000" w:rsidRDefault="00D237EF">
      <w:r>
        <w:t>to six times- and oftentimes twenty to thirty times -- the size of</w:t>
      </w:r>
    </w:p>
    <w:p w:rsidR="00000000" w:rsidRDefault="00D237EF">
      <w:r>
        <w:t>the instructional staff and compensation of the former was typically</w:t>
      </w:r>
    </w:p>
    <w:p w:rsidR="00000000" w:rsidRDefault="00D237EF">
      <w:r>
        <w:t>many times that of the latter.  In some firms, less than one cent of</w:t>
      </w:r>
    </w:p>
    <w:p w:rsidR="00000000" w:rsidRDefault="00D237EF">
      <w:r>
        <w:t>every tuition dollar went into instruction.  For the actual "delivery"</w:t>
      </w:r>
    </w:p>
    <w:p w:rsidR="00000000" w:rsidRDefault="00D237EF">
      <w:r>
        <w:t>of courses -- the correction of lessons and grading exams -- most</w:t>
      </w:r>
    </w:p>
    <w:p w:rsidR="00000000" w:rsidRDefault="00D237EF">
      <w:r>
        <w:t xml:space="preserve">firms relied upon a </w:t>
      </w:r>
      <w:proofErr w:type="spellStart"/>
      <w:r>
        <w:t>casualized</w:t>
      </w:r>
      <w:proofErr w:type="spellEnd"/>
      <w:r>
        <w:t xml:space="preserve"> workforce of "readers" who worked</w:t>
      </w:r>
    </w:p>
    <w:p w:rsidR="00000000" w:rsidRDefault="00D237EF">
      <w:r>
        <w:t>part-time and were paid on a piecework basis per lesson or exam</w:t>
      </w:r>
    </w:p>
    <w:p w:rsidR="00000000" w:rsidRDefault="00D237EF">
      <w:r>
        <w:t xml:space="preserve">(roughly twenty cents per </w:t>
      </w:r>
      <w:r>
        <w:t>lesson in the 1920's).  Many firms preferred</w:t>
      </w:r>
    </w:p>
    <w:p w:rsidR="00000000" w:rsidRDefault="00D237EF">
      <w:r>
        <w:t>"sub-professional" personnel, particularly untrained older women,</w:t>
      </w:r>
    </w:p>
    <w:p w:rsidR="00000000" w:rsidRDefault="00D237EF">
      <w:r>
        <w:t>for routine grading.  These people often worked under sweatshop</w:t>
      </w:r>
    </w:p>
    <w:p w:rsidR="00000000" w:rsidRDefault="00D237EF">
      <w:r>
        <w:t>conditions, having to deliver a high volume of lessons in order</w:t>
      </w:r>
    </w:p>
    <w:p w:rsidR="00000000" w:rsidRDefault="00D237EF">
      <w:r>
        <w:t>to make a living, and were unable therefore to manage more than a</w:t>
      </w:r>
    </w:p>
    <w:p w:rsidR="00000000" w:rsidRDefault="00D237EF">
      <w:r>
        <w:t>perfunctory pedagogical performance.  Such conditions were of course</w:t>
      </w:r>
    </w:p>
    <w:p w:rsidR="00000000" w:rsidRDefault="00D237EF">
      <w:r>
        <w:t>not conducive to the kind of careful, individualized instruction</w:t>
      </w:r>
    </w:p>
    <w:p w:rsidR="00000000" w:rsidRDefault="00D237EF">
      <w:r>
        <w:t xml:space="preserve">promised in the company's promotional materials.  (As </w:t>
      </w:r>
      <w:proofErr w:type="spellStart"/>
      <w:r>
        <w:t>Noffsinger</w:t>
      </w:r>
      <w:proofErr w:type="spellEnd"/>
    </w:p>
    <w:p w:rsidR="00000000" w:rsidRDefault="00D237EF">
      <w:r>
        <w:lastRenderedPageBreak/>
        <w:t xml:space="preserve">pointed </w:t>
      </w:r>
      <w:r>
        <w:t>out in his Carnegie study, "the lack of personal contact</w:t>
      </w:r>
    </w:p>
    <w:p w:rsidR="00000000" w:rsidRDefault="00D237EF">
      <w:r>
        <w:t>between teacher and student" was the "chief weakness" of the</w:t>
      </w:r>
    </w:p>
    <w:p w:rsidR="00000000" w:rsidRDefault="00D237EF">
      <w:r>
        <w:t>instruction.)  The central "pedagogical" concern of the firms</w:t>
      </w:r>
    </w:p>
    <w:p w:rsidR="00000000" w:rsidRDefault="00D237EF">
      <w:r>
        <w:t>was clearly to keep instructional costs to a bare minimum, a fact</w:t>
      </w:r>
    </w:p>
    <w:p w:rsidR="00000000" w:rsidRDefault="00D237EF">
      <w:r>
        <w:t>caricatured in vaudeville sketches of correspondence education in</w:t>
      </w:r>
    </w:p>
    <w:p w:rsidR="00000000" w:rsidRDefault="00D237EF">
      <w:r>
        <w:t>which all work was done by a lone mail-clerk and the instructors</w:t>
      </w:r>
    </w:p>
    <w:p w:rsidR="00000000" w:rsidRDefault="00D237EF">
      <w:r>
        <w:t>dropped out of sight altogether.</w:t>
      </w:r>
    </w:p>
    <w:p w:rsidR="00000000" w:rsidRDefault="00D237EF"/>
    <w:p w:rsidR="00000000" w:rsidRDefault="00D237EF">
      <w:r>
        <w:t>All of this made perfect economic sense, however, and was summed</w:t>
      </w:r>
    </w:p>
    <w:p w:rsidR="00000000" w:rsidRDefault="00D237EF">
      <w:r>
        <w:t>up in correspondence industry jargon</w:t>
      </w:r>
      <w:r>
        <w:t xml:space="preserve"> in the phrase "drop-out money".</w:t>
      </w:r>
    </w:p>
    <w:p w:rsidR="00000000" w:rsidRDefault="00D237EF">
      <w:r>
        <w:t>Since students were required to pay their tuition up-front without</w:t>
      </w:r>
    </w:p>
    <w:p w:rsidR="00000000" w:rsidRDefault="00D237EF">
      <w:r>
        <w:t>the possibility of a refund, and instructors were paid on a piecework</w:t>
      </w:r>
    </w:p>
    <w:p w:rsidR="00000000" w:rsidRDefault="00D237EF">
      <w:r>
        <w:t>basis, once students dropped out there was no further instructional</w:t>
      </w:r>
    </w:p>
    <w:p w:rsidR="00000000" w:rsidRDefault="00D237EF">
      <w:r>
        <w:t>expense and what remained of the upfront payment was pure profit:</w:t>
      </w:r>
    </w:p>
    <w:p w:rsidR="00000000" w:rsidRDefault="00D237EF">
      <w:r>
        <w:t>"drop-out money".  Given the economics of this cynical education</w:t>
      </w:r>
    </w:p>
    <w:p w:rsidR="00000000" w:rsidRDefault="00D237EF">
      <w:r>
        <w:t>system, there was no incentive whatsoever to try to retain students</w:t>
      </w:r>
    </w:p>
    <w:p w:rsidR="00000000" w:rsidRDefault="00D237EF">
      <w:r>
        <w:t>by upgrading the conditions of instruction and thereby improving</w:t>
      </w:r>
    </w:p>
    <w:p w:rsidR="00000000" w:rsidRDefault="00D237EF">
      <w:r>
        <w:t>the qualit</w:t>
      </w:r>
      <w:r>
        <w:t>y of course offerings.  The economics in fact dictated</w:t>
      </w:r>
    </w:p>
    <w:p w:rsidR="00000000" w:rsidRDefault="00D237EF">
      <w:r>
        <w:t>the opposite, to concentrate all efforts upon recruitment and next</w:t>
      </w:r>
    </w:p>
    <w:p w:rsidR="00000000" w:rsidRDefault="00D237EF">
      <w:r>
        <w:t>to nothing on instruction.  Already by the mid-1920's -- when the</w:t>
      </w:r>
    </w:p>
    <w:p w:rsidR="00000000" w:rsidRDefault="00D237EF">
      <w:r>
        <w:t>correspondence movement was at its peak - increasing criticism of the</w:t>
      </w:r>
    </w:p>
    <w:p w:rsidR="00000000" w:rsidRDefault="00D237EF">
      <w:r>
        <w:t>commercial correspondence firms had largely discredited the industry,</w:t>
      </w:r>
    </w:p>
    <w:p w:rsidR="00000000" w:rsidRDefault="00D237EF">
      <w:r>
        <w:t>which was coming to be seen as a haven for disreputable hustlers</w:t>
      </w:r>
    </w:p>
    <w:p w:rsidR="00000000" w:rsidRDefault="00D237EF">
      <w:r>
        <w:t>and diploma mills.  In 1924 the New York Board of Regents condemned</w:t>
      </w:r>
    </w:p>
    <w:p w:rsidR="00000000" w:rsidRDefault="00D237EF">
      <w:r>
        <w:t>the schools for their false claims and for their no</w:t>
      </w:r>
      <w:r>
        <w:t>-refund policies.</w:t>
      </w:r>
    </w:p>
    <w:p w:rsidR="00000000" w:rsidRDefault="00D237EF">
      <w:r>
        <w:t>"There is nothing inherent in correspondence as a method of</w:t>
      </w:r>
    </w:p>
    <w:p w:rsidR="00000000" w:rsidRDefault="00D237EF">
      <w:r>
        <w:t xml:space="preserve">instruction to disqualify it as a way to education," wrote </w:t>
      </w:r>
      <w:proofErr w:type="spellStart"/>
      <w:r>
        <w:t>Noffsinger</w:t>
      </w:r>
      <w:proofErr w:type="spellEnd"/>
      <w:r>
        <w:t>,</w:t>
      </w:r>
    </w:p>
    <w:p w:rsidR="00000000" w:rsidRDefault="00D237EF">
      <w:r>
        <w:t>an avid supporter of adult distance education (and later official</w:t>
      </w:r>
    </w:p>
    <w:p w:rsidR="00000000" w:rsidRDefault="00D237EF">
      <w:r>
        <w:t>of the National Home Study Council, established to try to regulate</w:t>
      </w:r>
    </w:p>
    <w:p w:rsidR="00000000" w:rsidRDefault="00D237EF">
      <w:r>
        <w:t>the industry.)  "Unfortunately," however, he lamented, "the majority</w:t>
      </w:r>
    </w:p>
    <w:p w:rsidR="00000000" w:rsidRDefault="00D237EF">
      <w:r>
        <w:t>of correspondence schools are not well equipped and still less</w:t>
      </w:r>
    </w:p>
    <w:p w:rsidR="00000000" w:rsidRDefault="00D237EF">
      <w:r>
        <w:t>conscientiously conducted.  They are commercial enterprises designed</w:t>
      </w:r>
    </w:p>
    <w:p w:rsidR="00000000" w:rsidRDefault="00D237EF">
      <w:r>
        <w:t>to make quick and easy profit</w:t>
      </w:r>
      <w:r>
        <w:t>s.  Many of them are in the shady zone</w:t>
      </w:r>
    </w:p>
    <w:p w:rsidR="00000000" w:rsidRDefault="00D237EF">
      <w:r>
        <w:t>bordering on the criminal.  A large proportion of those who enroll in</w:t>
      </w:r>
    </w:p>
    <w:p w:rsidR="00000000" w:rsidRDefault="00D237EF">
      <w:r>
        <w:t>correspondence courses are wasting time, money, and energy or even are</w:t>
      </w:r>
    </w:p>
    <w:p w:rsidR="00000000" w:rsidRDefault="00D237EF">
      <w:r>
        <w:t xml:space="preserve">being swindled".  </w:t>
      </w:r>
      <w:proofErr w:type="spellStart"/>
      <w:r>
        <w:t>Noffsinger</w:t>
      </w:r>
      <w:proofErr w:type="spellEnd"/>
      <w:r>
        <w:t xml:space="preserve"> condemned "the victimization of hundreds</w:t>
      </w:r>
    </w:p>
    <w:p w:rsidR="00000000" w:rsidRDefault="00D237EF">
      <w:r>
        <w:t>of thousands who now are virtually robbed of savings and whose</w:t>
      </w:r>
    </w:p>
    <w:p w:rsidR="00000000" w:rsidRDefault="00D237EF">
      <w:r>
        <w:t>enthusiasm for education is crushed".  In the commercial schools,</w:t>
      </w:r>
    </w:p>
    <w:p w:rsidR="00000000" w:rsidRDefault="00D237EF">
      <w:proofErr w:type="spellStart"/>
      <w:r>
        <w:t>Noffsinger</w:t>
      </w:r>
      <w:proofErr w:type="spellEnd"/>
      <w:r>
        <w:t xml:space="preserve"> warned, "the making of profit is their first consideration,</w:t>
      </w:r>
    </w:p>
    <w:p w:rsidR="00000000" w:rsidRDefault="00D237EF">
      <w:r>
        <w:t>a dangerous situation at best in education."</w:t>
      </w:r>
    </w:p>
    <w:p w:rsidR="00000000" w:rsidRDefault="00D237EF"/>
    <w:p w:rsidR="00000000" w:rsidRDefault="00D237EF">
      <w:r>
        <w:t>The evolution of</w:t>
      </w:r>
      <w:r>
        <w:t xml:space="preserve"> university-based correspondence instruction closely</w:t>
      </w:r>
    </w:p>
    <w:p w:rsidR="00000000" w:rsidRDefault="00D237EF">
      <w:proofErr w:type="spellStart"/>
      <w:r>
        <w:t>parallelled</w:t>
      </w:r>
      <w:proofErr w:type="spellEnd"/>
      <w:r>
        <w:t xml:space="preserve"> that of the commercial schools.  Following some early</w:t>
      </w:r>
    </w:p>
    <w:p w:rsidR="00000000" w:rsidRDefault="00D237EF">
      <w:r>
        <w:t>stillborn experiments in academic correspondence instruction in the</w:t>
      </w:r>
    </w:p>
    <w:p w:rsidR="00000000" w:rsidRDefault="00D237EF">
      <w:r>
        <w:t>1880's, the university-based movement began in earnest in the 1890's;</w:t>
      </w:r>
    </w:p>
    <w:p w:rsidR="00000000" w:rsidRDefault="00D237EF">
      <w:r>
        <w:t>by the teens and twenties of this century it had become a craze</w:t>
      </w:r>
    </w:p>
    <w:p w:rsidR="00000000" w:rsidRDefault="00D237EF">
      <w:r>
        <w:t>comparable to today's mania for online distance education.  The first</w:t>
      </w:r>
    </w:p>
    <w:p w:rsidR="00000000" w:rsidRDefault="00D237EF">
      <w:r>
        <w:t>entrant into the field was the newly founded University of Chicago</w:t>
      </w:r>
    </w:p>
    <w:p w:rsidR="00000000" w:rsidRDefault="00D237EF">
      <w:r>
        <w:t>whose first president William Rainey Harper was an ear</w:t>
      </w:r>
      <w:r>
        <w:t>ly enthusiast</w:t>
      </w:r>
    </w:p>
    <w:p w:rsidR="00000000" w:rsidRDefault="00D237EF">
      <w:r>
        <w:t>for distance education.  By the time he moved to Chicago from Yale,</w:t>
      </w:r>
    </w:p>
    <w:p w:rsidR="00000000" w:rsidRDefault="00D237EF">
      <w:r>
        <w:t>Harper had already had considerable experience in teaching via</w:t>
      </w:r>
    </w:p>
    <w:p w:rsidR="00000000" w:rsidRDefault="00D237EF">
      <w:r>
        <w:t>correspondence through the Chautauqua organization in New York state,</w:t>
      </w:r>
    </w:p>
    <w:p w:rsidR="00000000" w:rsidRDefault="00D237EF">
      <w:r>
        <w:lastRenderedPageBreak/>
        <w:t>and he made the Home Study Department one of the founding pillars of</w:t>
      </w:r>
    </w:p>
    <w:p w:rsidR="00000000" w:rsidRDefault="00D237EF">
      <w:r>
        <w:t>the new university.  Following the lead of Chicago other institutions</w:t>
      </w:r>
    </w:p>
    <w:p w:rsidR="00000000" w:rsidRDefault="00D237EF">
      <w:r>
        <w:t>soon joined the ranks of the movement, notably the state universities</w:t>
      </w:r>
    </w:p>
    <w:p w:rsidR="00000000" w:rsidRDefault="00D237EF">
      <w:r>
        <w:t>of Wisconsin, Nebraska, Minnesota, Kansas, Oregon, Texas, Missouri,</w:t>
      </w:r>
    </w:p>
    <w:p w:rsidR="00000000" w:rsidRDefault="00D237EF">
      <w:r>
        <w:t>Colorado, Pennsylvan</w:t>
      </w:r>
      <w:r>
        <w:t>ia, Indiana, and California.  By 1919, when</w:t>
      </w:r>
    </w:p>
    <w:p w:rsidR="00000000" w:rsidRDefault="00D237EF">
      <w:r>
        <w:t>Columbia University launched its home study program, there were</w:t>
      </w:r>
    </w:p>
    <w:p w:rsidR="00000000" w:rsidRDefault="00D237EF">
      <w:r>
        <w:t>already seventy-three colleges and universities offering instruction</w:t>
      </w:r>
    </w:p>
    <w:p w:rsidR="00000000" w:rsidRDefault="00D237EF">
      <w:r>
        <w:t>by correspondence.  Emphasizing the democratization of education and</w:t>
      </w:r>
    </w:p>
    <w:p w:rsidR="00000000" w:rsidRDefault="00D237EF">
      <w:r>
        <w:t>hoping to tap into the lucrative market exploited by their commercial</w:t>
      </w:r>
    </w:p>
    <w:p w:rsidR="00000000" w:rsidRDefault="00D237EF">
      <w:r>
        <w:t>rivals, the universities echoed the sales pitch of the private</w:t>
      </w:r>
    </w:p>
    <w:p w:rsidR="00000000" w:rsidRDefault="00D237EF">
      <w:r>
        <w:t>schools.</w:t>
      </w:r>
    </w:p>
    <w:p w:rsidR="00000000" w:rsidRDefault="00D237EF"/>
    <w:p w:rsidR="00000000" w:rsidRDefault="00D237EF">
      <w:r>
        <w:t>Hervey F. Mallory, head of the University of Chicago Home Study</w:t>
      </w:r>
    </w:p>
    <w:p w:rsidR="00000000" w:rsidRDefault="00D237EF">
      <w:r>
        <w:t>Department proclaimed the virtues of individualized instruc</w:t>
      </w:r>
      <w:r>
        <w:t>tion,</w:t>
      </w:r>
    </w:p>
    <w:p w:rsidR="00000000" w:rsidRDefault="00D237EF">
      <w:r>
        <w:t>insisting that education by correspondence was akin to a "tutorial</w:t>
      </w:r>
    </w:p>
    <w:p w:rsidR="00000000" w:rsidRDefault="00D237EF">
      <w:r>
        <w:t>relationship" which "may prove to be superior to the usual method of</w:t>
      </w:r>
    </w:p>
    <w:p w:rsidR="00000000" w:rsidRDefault="00D237EF">
      <w:r>
        <w:t>teaching".  "The student acts independently and for himself but at the</w:t>
      </w:r>
    </w:p>
    <w:p w:rsidR="00000000" w:rsidRDefault="00D237EF">
      <w:r>
        <w:t>same time, being in contact with the teacher, he is also enabled to</w:t>
      </w:r>
    </w:p>
    <w:p w:rsidR="00000000" w:rsidRDefault="00D237EF">
      <w:r>
        <w:t>secure special help for every difficulty".  Correspondence study, the</w:t>
      </w:r>
    </w:p>
    <w:p w:rsidR="00000000" w:rsidRDefault="00D237EF">
      <w:r>
        <w:t>department advertised, offered three "unique advantages": "you receive</w:t>
      </w:r>
    </w:p>
    <w:p w:rsidR="00000000" w:rsidRDefault="00D237EF">
      <w:r>
        <w:t>individual personal attention; you work as rapidly as you can, or as</w:t>
      </w:r>
    </w:p>
    <w:p w:rsidR="00000000" w:rsidRDefault="00D237EF">
      <w:r>
        <w:t xml:space="preserve">slowly as necessary, </w:t>
      </w:r>
      <w:r>
        <w:t>unhampered by others as in a regular class;" and</w:t>
      </w:r>
    </w:p>
    <w:p w:rsidR="00000000" w:rsidRDefault="00D237EF">
      <w:r>
        <w:t>your studies "may begin at any time and may be carried on according</w:t>
      </w:r>
    </w:p>
    <w:p w:rsidR="00000000" w:rsidRDefault="00D237EF">
      <w:r>
        <w:t>to any personal schedule and in any place where postal service in</w:t>
      </w:r>
    </w:p>
    <w:p w:rsidR="00000000" w:rsidRDefault="00D237EF">
      <w:r>
        <w:t>available".  Mallory insisted that correspondence study offered an</w:t>
      </w:r>
    </w:p>
    <w:p w:rsidR="00000000" w:rsidRDefault="00D237EF">
      <w:r>
        <w:t>education better than anything possible in "the crowded classroom</w:t>
      </w:r>
    </w:p>
    <w:p w:rsidR="00000000" w:rsidRDefault="00D237EF">
      <w:r>
        <w:t>of the ordinary American University".  "It is impossible in such</w:t>
      </w:r>
    </w:p>
    <w:p w:rsidR="00000000" w:rsidRDefault="00D237EF">
      <w:r>
        <w:t>a context to treat students as individuals, overcome peer pressure</w:t>
      </w:r>
    </w:p>
    <w:p w:rsidR="00000000" w:rsidRDefault="00D237EF">
      <w:r>
        <w:t>for conformity, encourage students who are shy, slow, intimidate</w:t>
      </w:r>
      <w:r>
        <w:t>d</w:t>
      </w:r>
    </w:p>
    <w:p w:rsidR="00000000" w:rsidRDefault="00D237EF">
      <w:r>
        <w:t>by a class setting".  Home study, by contrast, "takes into account</w:t>
      </w:r>
    </w:p>
    <w:p w:rsidR="00000000" w:rsidRDefault="00D237EF">
      <w:r>
        <w:t>individual differences in learning" and the students "may do course</w:t>
      </w:r>
    </w:p>
    <w:p w:rsidR="00000000" w:rsidRDefault="00D237EF">
      <w:r>
        <w:t>work at any time and any place, and at their own personal pace".  From</w:t>
      </w:r>
    </w:p>
    <w:p w:rsidR="00000000" w:rsidRDefault="00D237EF">
      <w:r>
        <w:t>the evangelical perspective of its proponents, then, correspondence</w:t>
      </w:r>
    </w:p>
    <w:p w:rsidR="00000000" w:rsidRDefault="00D237EF">
      <w:r>
        <w:t>education was more than just an extension of traditional education;</w:t>
      </w:r>
    </w:p>
    <w:p w:rsidR="00000000" w:rsidRDefault="00D237EF">
      <w:r>
        <w:t>it was an improvement, a means of instruction at once less costly and</w:t>
      </w:r>
    </w:p>
    <w:p w:rsidR="00000000" w:rsidRDefault="00D237EF">
      <w:r>
        <w:t xml:space="preserve">of higher quality, an advance, in short, which </w:t>
      </w:r>
      <w:proofErr w:type="spellStart"/>
      <w:r>
        <w:t>signalled</w:t>
      </w:r>
      <w:proofErr w:type="spellEnd"/>
      <w:r>
        <w:t xml:space="preserve"> a revolution</w:t>
      </w:r>
    </w:p>
    <w:p w:rsidR="00000000" w:rsidRDefault="00D237EF">
      <w:r>
        <w:t xml:space="preserve">in higher education.  "What </w:t>
      </w:r>
      <w:r>
        <w:t>warrant is there for believing that</w:t>
      </w:r>
    </w:p>
    <w:p w:rsidR="00000000" w:rsidRDefault="00D237EF">
      <w:r>
        <w:t>the virility of the more ancient type of cloistered college and</w:t>
      </w:r>
    </w:p>
    <w:p w:rsidR="00000000" w:rsidRDefault="00D237EF">
      <w:r>
        <w:t>university could be maintained, except here and there, in our business</w:t>
      </w:r>
    </w:p>
    <w:p w:rsidR="00000000" w:rsidRDefault="00D237EF">
      <w:r>
        <w:t>civilization?" Mallory asked rhetorically.  "The day is coming,"</w:t>
      </w:r>
    </w:p>
    <w:p w:rsidR="00000000" w:rsidRDefault="00D237EF">
      <w:r>
        <w:t xml:space="preserve">President Harper prophesied, heralding that </w:t>
      </w:r>
      <w:proofErr w:type="spellStart"/>
      <w:r>
        <w:t>revolution,"when</w:t>
      </w:r>
      <w:proofErr w:type="spellEnd"/>
      <w:r>
        <w:t xml:space="preserve"> the work</w:t>
      </w:r>
    </w:p>
    <w:p w:rsidR="00000000" w:rsidRDefault="00D237EF">
      <w:r>
        <w:t>done by correspondence will be greater in amount than that done in</w:t>
      </w:r>
    </w:p>
    <w:p w:rsidR="00000000" w:rsidRDefault="00D237EF">
      <w:r>
        <w:t>the classroom of our academies and colleges, when the students who</w:t>
      </w:r>
    </w:p>
    <w:p w:rsidR="00000000" w:rsidRDefault="00D237EF">
      <w:r>
        <w:t>shall recite by correspondence will far outnumber those who make oral</w:t>
      </w:r>
    </w:p>
    <w:p w:rsidR="00000000" w:rsidRDefault="00D237EF">
      <w:r>
        <w:t>pr</w:t>
      </w:r>
      <w:r>
        <w:t>esentations".</w:t>
      </w:r>
    </w:p>
    <w:p w:rsidR="00000000" w:rsidRDefault="00D237EF"/>
    <w:p w:rsidR="00000000" w:rsidRDefault="00D237EF">
      <w:r>
        <w:t>As was the case with the commercial schools here too the promises</w:t>
      </w:r>
    </w:p>
    <w:p w:rsidR="00000000" w:rsidRDefault="00D237EF">
      <w:r>
        <w:t>and expectations of enthusiasts were thwarted by the realities</w:t>
      </w:r>
    </w:p>
    <w:p w:rsidR="00000000" w:rsidRDefault="00D237EF">
      <w:r>
        <w:t>of commodity production.  Although they were not for-profit</w:t>
      </w:r>
    </w:p>
    <w:p w:rsidR="00000000" w:rsidRDefault="00D237EF">
      <w:r>
        <w:t>organizations per se, the correspondence programs of the universities</w:t>
      </w:r>
    </w:p>
    <w:p w:rsidR="00000000" w:rsidRDefault="00D237EF">
      <w:r>
        <w:t>were nevertheless largely self-supporting and hence, de facto,</w:t>
      </w:r>
    </w:p>
    <w:p w:rsidR="00000000" w:rsidRDefault="00D237EF">
      <w:r>
        <w:t>profit-oriented; a correspondence program's expenses had to be covered</w:t>
      </w:r>
    </w:p>
    <w:p w:rsidR="00000000" w:rsidRDefault="00D237EF">
      <w:r>
        <w:lastRenderedPageBreak/>
        <w:t xml:space="preserve">"by profits from its own operations," as Carl </w:t>
      </w:r>
      <w:proofErr w:type="spellStart"/>
      <w:r>
        <w:t>Huth</w:t>
      </w:r>
      <w:proofErr w:type="spellEnd"/>
      <w:r>
        <w:t xml:space="preserve"> of the University</w:t>
      </w:r>
    </w:p>
    <w:p w:rsidR="00000000" w:rsidRDefault="00D237EF">
      <w:r>
        <w:t xml:space="preserve">of Chicago's Home Study Department </w:t>
      </w:r>
      <w:r>
        <w:t>put it.  And while it was initially</w:t>
      </w:r>
    </w:p>
    <w:p w:rsidR="00000000" w:rsidRDefault="00D237EF">
      <w:r>
        <w:t>assumed that this new form of instruction would be more economically</w:t>
      </w:r>
    </w:p>
    <w:p w:rsidR="00000000" w:rsidRDefault="00D237EF">
      <w:r>
        <w:t>efficient than traditional classroom-based instruction, the pioneers</w:t>
      </w:r>
    </w:p>
    <w:p w:rsidR="00000000" w:rsidRDefault="00D237EF">
      <w:r>
        <w:t>quickly discovered that correspondence instruction was far most costly</w:t>
      </w:r>
    </w:p>
    <w:p w:rsidR="00000000" w:rsidRDefault="00D237EF">
      <w:r>
        <w:t xml:space="preserve">to operate they </w:t>
      </w:r>
      <w:proofErr w:type="spellStart"/>
      <w:r>
        <w:t>they</w:t>
      </w:r>
      <w:proofErr w:type="spellEnd"/>
      <w:r>
        <w:t xml:space="preserve"> had imagined, owing primarily to the overhead</w:t>
      </w:r>
    </w:p>
    <w:p w:rsidR="00000000" w:rsidRDefault="00D237EF">
      <w:r>
        <w:t>entailed in administration.  Almost from the outset, therefore, they</w:t>
      </w:r>
    </w:p>
    <w:p w:rsidR="00000000" w:rsidRDefault="00D237EF">
      <w:r>
        <w:t>found themselves caught up in much the same game as their commercial</w:t>
      </w:r>
    </w:p>
    <w:p w:rsidR="00000000" w:rsidRDefault="00D237EF">
      <w:r>
        <w:t>rivals: devising promotional schemes to boost enrollment in or</w:t>
      </w:r>
      <w:r>
        <w:t>der to</w:t>
      </w:r>
    </w:p>
    <w:p w:rsidR="00000000" w:rsidRDefault="00D237EF">
      <w:r>
        <w:t>offset growing administrative costs, reducing their course preparation</w:t>
      </w:r>
    </w:p>
    <w:p w:rsidR="00000000" w:rsidRDefault="00D237EF">
      <w:r>
        <w:t>and revision expenses by standardizing their inventory and relying on</w:t>
      </w:r>
    </w:p>
    <w:p w:rsidR="00000000" w:rsidRDefault="00D237EF">
      <w:r>
        <w:t>"canned courses", and, above all, keeping instructional compensation</w:t>
      </w:r>
    </w:p>
    <w:p w:rsidR="00000000" w:rsidRDefault="00D237EF">
      <w:r>
        <w:t>to a minimum through the use of casual employment and payment by</w:t>
      </w:r>
    </w:p>
    <w:p w:rsidR="00000000" w:rsidRDefault="00D237EF">
      <w:proofErr w:type="spellStart"/>
      <w:r>
        <w:t>piecerate</w:t>
      </w:r>
      <w:proofErr w:type="spellEnd"/>
      <w:r>
        <w:t>.  Before too long, with a degraded product and drop-out</w:t>
      </w:r>
    </w:p>
    <w:p w:rsidR="00000000" w:rsidRDefault="00D237EF">
      <w:r>
        <w:t>rates almost comparable to that of the commercial firms, they too had</w:t>
      </w:r>
    </w:p>
    <w:p w:rsidR="00000000" w:rsidRDefault="00D237EF">
      <w:r>
        <w:t>come to depend for their survival upon "drop-out money."</w:t>
      </w:r>
    </w:p>
    <w:p w:rsidR="00000000" w:rsidRDefault="00D237EF"/>
    <w:p w:rsidR="00000000" w:rsidRDefault="00D237EF">
      <w:r>
        <w:t xml:space="preserve">From the outset, the leaders of the </w:t>
      </w:r>
      <w:r>
        <w:t>university programs pointedly</w:t>
      </w:r>
    </w:p>
    <w:p w:rsidR="00000000" w:rsidRDefault="00D237EF">
      <w:r>
        <w:t>distinguished their work from that of their disreputable commercial</w:t>
      </w:r>
    </w:p>
    <w:p w:rsidR="00000000" w:rsidRDefault="00D237EF">
      <w:r>
        <w:t>counterparts.  It was unfortunate that the universities had "stepped</w:t>
      </w:r>
    </w:p>
    <w:p w:rsidR="00000000" w:rsidRDefault="00D237EF">
      <w:r>
        <w:t>aside to leave large part of the field of adult education to</w:t>
      </w:r>
    </w:p>
    <w:p w:rsidR="00000000" w:rsidRDefault="00D237EF">
      <w:r>
        <w:t>commercial schools or even to confidence men and swindlers," Mallory</w:t>
      </w:r>
    </w:p>
    <w:p w:rsidR="00000000" w:rsidRDefault="00D237EF">
      <w:r>
        <w:t>noted, but the new university programs would correct for that failure.</w:t>
      </w:r>
    </w:p>
    <w:p w:rsidR="00000000" w:rsidRDefault="00D237EF">
      <w:r>
        <w:t>"The most important fact about the university system of correspondence</w:t>
      </w:r>
    </w:p>
    <w:p w:rsidR="00000000" w:rsidRDefault="00D237EF">
      <w:r>
        <w:t>instruction in contrast to that of the commercial schools," he argued,</w:t>
      </w:r>
    </w:p>
    <w:p w:rsidR="00000000" w:rsidRDefault="00D237EF">
      <w:r>
        <w:t>"i</w:t>
      </w:r>
      <w:r>
        <w:t>s the fact of institutional background, and that background is a</w:t>
      </w:r>
    </w:p>
    <w:p w:rsidR="00000000" w:rsidRDefault="00D237EF">
      <w:r>
        <w:t xml:space="preserve">great public-service institution -- a modern university.  .  .  . </w:t>
      </w:r>
    </w:p>
    <w:p w:rsidR="00000000" w:rsidRDefault="00D237EF">
      <w:r>
        <w:t>an organic whole whose spiritual or immaterial aspects are far more</w:t>
      </w:r>
    </w:p>
    <w:p w:rsidR="00000000" w:rsidRDefault="00D237EF">
      <w:r>
        <w:t>important than the concrete parts".  The Home Study Department of</w:t>
      </w:r>
    </w:p>
    <w:p w:rsidR="00000000" w:rsidRDefault="00D237EF">
      <w:r>
        <w:t>the University of Chicago, he insisted, was "interwoven with the</w:t>
      </w:r>
    </w:p>
    <w:p w:rsidR="00000000" w:rsidRDefault="00D237EF">
      <w:r>
        <w:t>university" and thus reflected its exalted traditions and mission --</w:t>
      </w:r>
    </w:p>
    <w:p w:rsidR="00000000" w:rsidRDefault="00D237EF">
      <w:r>
        <w:t>what would today be called "</w:t>
      </w:r>
      <w:proofErr w:type="spellStart"/>
      <w:r>
        <w:t>brandworthiness</w:t>
      </w:r>
      <w:proofErr w:type="spellEnd"/>
      <w:r>
        <w:t>".  Accordingly, the Home</w:t>
      </w:r>
    </w:p>
    <w:p w:rsidR="00000000" w:rsidRDefault="00D237EF">
      <w:r>
        <w:t xml:space="preserve">Study Department initially emphasized that </w:t>
      </w:r>
      <w:r>
        <w:t>its courses would be taught</w:t>
      </w:r>
    </w:p>
    <w:p w:rsidR="00000000" w:rsidRDefault="00D237EF">
      <w:r>
        <w:t>by the same professors who taught courses on campus and, indeed,</w:t>
      </w:r>
    </w:p>
    <w:p w:rsidR="00000000" w:rsidRDefault="00D237EF">
      <w:r>
        <w:t>at the outset even President Harper himself offered a course by</w:t>
      </w:r>
    </w:p>
    <w:p w:rsidR="00000000" w:rsidRDefault="00D237EF">
      <w:r>
        <w:t>correspondence.  But within a few years, most of the course delivery</w:t>
      </w:r>
    </w:p>
    <w:p w:rsidR="00000000" w:rsidRDefault="00D237EF">
      <w:r>
        <w:t>was being handled by an assortment of instructors, readers, associate</w:t>
      </w:r>
    </w:p>
    <w:p w:rsidR="00000000" w:rsidRDefault="00D237EF">
      <w:r>
        <w:t>readers, fellows, lecturers, associate lecturers, and assistants,</w:t>
      </w:r>
    </w:p>
    <w:p w:rsidR="00000000" w:rsidRDefault="00D237EF">
      <w:r>
        <w:t xml:space="preserve">their pay </w:t>
      </w:r>
      <w:proofErr w:type="spellStart"/>
      <w:r>
        <w:t>meagre</w:t>
      </w:r>
      <w:proofErr w:type="spellEnd"/>
      <w:r>
        <w:t xml:space="preserve"> and their status low.  They were paid on a </w:t>
      </w:r>
      <w:proofErr w:type="spellStart"/>
      <w:r>
        <w:t>piecerate</w:t>
      </w:r>
      <w:proofErr w:type="spellEnd"/>
    </w:p>
    <w:p w:rsidR="00000000" w:rsidRDefault="00D237EF">
      <w:r>
        <w:t>basis -- roughly thirty cents per lesson and, under university</w:t>
      </w:r>
    </w:p>
    <w:p w:rsidR="00000000" w:rsidRDefault="00D237EF">
      <w:r>
        <w:t>statutes, receive</w:t>
      </w:r>
      <w:r>
        <w:t>d no benefits.  Representatives from the regular</w:t>
      </w:r>
    </w:p>
    <w:p w:rsidR="00000000" w:rsidRDefault="00D237EF">
      <w:r>
        <w:t>faculty ranks were largely those at the lower rungs who took on</w:t>
      </w:r>
    </w:p>
    <w:p w:rsidR="00000000" w:rsidRDefault="00D237EF">
      <w:r>
        <w:t>correspondence work in order to supplement their own quite modest</w:t>
      </w:r>
    </w:p>
    <w:p w:rsidR="00000000" w:rsidRDefault="00D237EF">
      <w:r>
        <w:t>salaries.  In order to make out, the Home Study instructors were</w:t>
      </w:r>
    </w:p>
    <w:p w:rsidR="00000000" w:rsidRDefault="00D237EF">
      <w:r>
        <w:t>compelled to take on a large volume of work which quickly devolved</w:t>
      </w:r>
    </w:p>
    <w:p w:rsidR="00000000" w:rsidRDefault="00D237EF">
      <w:r>
        <w:t>into uninspired drudgery, and it was understood that there was no</w:t>
      </w:r>
    </w:p>
    <w:p w:rsidR="00000000" w:rsidRDefault="00D237EF">
      <w:r>
        <w:t>future in it.</w:t>
      </w:r>
    </w:p>
    <w:p w:rsidR="00000000" w:rsidRDefault="00D237EF"/>
    <w:p w:rsidR="00000000" w:rsidRDefault="00D237EF">
      <w:r>
        <w:t>Initially, the Home Study Program was selective in its recruitment,</w:t>
      </w:r>
    </w:p>
    <w:p w:rsidR="00000000" w:rsidRDefault="00D237EF">
      <w:r>
        <w:t xml:space="preserve">requiring evidence of a prospective </w:t>
      </w:r>
      <w:proofErr w:type="spellStart"/>
      <w:r>
        <w:t>students's</w:t>
      </w:r>
      <w:proofErr w:type="spellEnd"/>
      <w:r>
        <w:t xml:space="preserve"> abili</w:t>
      </w:r>
      <w:r>
        <w:t>ty as a</w:t>
      </w:r>
    </w:p>
    <w:p w:rsidR="00000000" w:rsidRDefault="00D237EF">
      <w:r>
        <w:t>prerequisite for enrolling.  Students had to have sufficient reason</w:t>
      </w:r>
    </w:p>
    <w:p w:rsidR="00000000" w:rsidRDefault="00D237EF">
      <w:r>
        <w:t>for not enrolling as a resident student and had to "give satisfactory</w:t>
      </w:r>
    </w:p>
    <w:p w:rsidR="00000000" w:rsidRDefault="00D237EF">
      <w:r>
        <w:lastRenderedPageBreak/>
        <w:t>evidence, by examination or otherwise, that he is able to do the</w:t>
      </w:r>
    </w:p>
    <w:p w:rsidR="00000000" w:rsidRDefault="00D237EF">
      <w:r>
        <w:t>work required".  (The University of Chicago required at least</w:t>
      </w:r>
    </w:p>
    <w:p w:rsidR="00000000" w:rsidRDefault="00D237EF">
      <w:r>
        <w:t>partial resident matriculation for those seeking degrees and required</w:t>
      </w:r>
    </w:p>
    <w:p w:rsidR="00000000" w:rsidRDefault="00D237EF">
      <w:r>
        <w:t>examinations for credit given by correspondence.)  Eventually,</w:t>
      </w:r>
    </w:p>
    <w:p w:rsidR="00000000" w:rsidRDefault="00D237EF">
      <w:r>
        <w:t>however, such entrance requirements were dropped in order to increase</w:t>
      </w:r>
    </w:p>
    <w:p w:rsidR="00000000" w:rsidRDefault="00D237EF">
      <w:r>
        <w:t xml:space="preserve">enrollments.  According to the Home </w:t>
      </w:r>
      <w:r>
        <w:t>Study brochure some years later,</w:t>
      </w:r>
    </w:p>
    <w:p w:rsidR="00000000" w:rsidRDefault="00D237EF">
      <w:r>
        <w:t>"You need not take an entrance examination, nor present a transcript</w:t>
      </w:r>
    </w:p>
    <w:p w:rsidR="00000000" w:rsidRDefault="00D237EF">
      <w:r>
        <w:t>of work done elsewhere.  Your desire to enroll in a particular course</w:t>
      </w:r>
    </w:p>
    <w:p w:rsidR="00000000" w:rsidRDefault="00D237EF">
      <w:r>
        <w:t>will be taken as evidence that you are prepared to do the work of</w:t>
      </w:r>
    </w:p>
    <w:p w:rsidR="00000000" w:rsidRDefault="00D237EF">
      <w:r>
        <w:t>that course".  Although there were some early efforts at advertising</w:t>
      </w:r>
    </w:p>
    <w:p w:rsidR="00000000" w:rsidRDefault="00D237EF">
      <w:r>
        <w:t>and salesmanship, these were kept within what were considered</w:t>
      </w:r>
    </w:p>
    <w:p w:rsidR="00000000" w:rsidRDefault="00D237EF">
      <w:r>
        <w:t>proper bounds for a respectable institution of higher education -- a</w:t>
      </w:r>
    </w:p>
    <w:p w:rsidR="00000000" w:rsidRDefault="00D237EF">
      <w:r>
        <w:t>university policy lamented by the Home Study Department, especially in</w:t>
      </w:r>
    </w:p>
    <w:p w:rsidR="00000000" w:rsidRDefault="00D237EF">
      <w:r>
        <w:t>the</w:t>
      </w:r>
      <w:r>
        <w:t xml:space="preserve"> face of competition from other, more aggressive, institutions such</w:t>
      </w:r>
    </w:p>
    <w:p w:rsidR="00000000" w:rsidRDefault="00D237EF">
      <w:r>
        <w:t>as Columbia.</w:t>
      </w:r>
    </w:p>
    <w:p w:rsidR="00000000" w:rsidRDefault="00D237EF"/>
    <w:p w:rsidR="00000000" w:rsidRDefault="00D237EF">
      <w:r>
        <w:t>As in the case of the commercial schools here too the reduced quality</w:t>
      </w:r>
    </w:p>
    <w:p w:rsidR="00000000" w:rsidRDefault="00D237EF">
      <w:r>
        <w:t>of the courses combined with the lack of preparation of those enrolled</w:t>
      </w:r>
    </w:p>
    <w:p w:rsidR="00000000" w:rsidRDefault="00D237EF">
      <w:r>
        <w:t>produced a very high drop-out rate.  And like the commercial schools</w:t>
      </w:r>
    </w:p>
    <w:p w:rsidR="00000000" w:rsidRDefault="00D237EF">
      <w:r>
        <w:t>-- the University of Chicago adopted a no-refund policy; tuition was</w:t>
      </w:r>
    </w:p>
    <w:p w:rsidR="00000000" w:rsidRDefault="00D237EF">
      <w:r>
        <w:t>to be paid in full at the time of registration and, once registration</w:t>
      </w:r>
    </w:p>
    <w:p w:rsidR="00000000" w:rsidRDefault="00D237EF">
      <w:r>
        <w:t>was completed, fees were not refundable.  As late as 1939, and</w:t>
      </w:r>
    </w:p>
    <w:p w:rsidR="00000000" w:rsidRDefault="00D237EF">
      <w:r>
        <w:t>despite the critic</w:t>
      </w:r>
      <w:r>
        <w:t>ism of commercial schools on just this count,</w:t>
      </w:r>
    </w:p>
    <w:p w:rsidR="00000000" w:rsidRDefault="00D237EF">
      <w:r>
        <w:t>the University's president Robert Hutchins, the renowned champion of</w:t>
      </w:r>
    </w:p>
    <w:p w:rsidR="00000000" w:rsidRDefault="00D237EF">
      <w:r>
        <w:t>classical education, reaffirmed this policy.  "The registration and</w:t>
      </w:r>
    </w:p>
    <w:p w:rsidR="00000000" w:rsidRDefault="00D237EF">
      <w:r>
        <w:t>tuition fee will not be refunded to a student whose application has</w:t>
      </w:r>
    </w:p>
    <w:p w:rsidR="00000000" w:rsidRDefault="00D237EF">
      <w:r>
        <w:t>been accepted and who has been duly enrolled in a course," Hutchins</w:t>
      </w:r>
    </w:p>
    <w:p w:rsidR="00000000" w:rsidRDefault="00D237EF">
      <w:r>
        <w:t>wrote to a correspondence student.  "This statement reflects standard</w:t>
      </w:r>
    </w:p>
    <w:p w:rsidR="00000000" w:rsidRDefault="00D237EF">
      <w:r>
        <w:t>practice in correspondence schools everywhere".</w:t>
      </w:r>
    </w:p>
    <w:p w:rsidR="00000000" w:rsidRDefault="00D237EF"/>
    <w:p w:rsidR="00000000" w:rsidRDefault="00D237EF">
      <w:r>
        <w:t>Columbia University did not join the correspondence movement until</w:t>
      </w:r>
    </w:p>
    <w:p w:rsidR="00000000" w:rsidRDefault="00D237EF">
      <w:r>
        <w:t>1919 bu</w:t>
      </w:r>
      <w:r>
        <w:t>t quickly became a leader in the field with revenues matched</w:t>
      </w:r>
    </w:p>
    <w:p w:rsidR="00000000" w:rsidRDefault="00D237EF">
      <w:r>
        <w:t>only by the University of Chicago.  It owed its success to an</w:t>
      </w:r>
    </w:p>
    <w:p w:rsidR="00000000" w:rsidRDefault="00D237EF">
      <w:r>
        <w:t>unusually ambitious program aimed at a national and international</w:t>
      </w:r>
    </w:p>
    <w:p w:rsidR="00000000" w:rsidRDefault="00D237EF">
      <w:r>
        <w:t xml:space="preserve">market and an aggressive promotional effort that </w:t>
      </w:r>
      <w:proofErr w:type="spellStart"/>
      <w:r>
        <w:t>rivalled</w:t>
      </w:r>
      <w:proofErr w:type="spellEnd"/>
      <w:r>
        <w:t xml:space="preserve"> that of</w:t>
      </w:r>
    </w:p>
    <w:p w:rsidR="00000000" w:rsidRDefault="00D237EF">
      <w:r>
        <w:t>the commercial schools.  A Home Study program was first proposed in</w:t>
      </w:r>
    </w:p>
    <w:p w:rsidR="00000000" w:rsidRDefault="00D237EF">
      <w:r>
        <w:t>1915 by James Egbert, Columbia's head of extension, and the idea was</w:t>
      </w:r>
    </w:p>
    <w:p w:rsidR="00000000" w:rsidRDefault="00D237EF">
      <w:proofErr w:type="spellStart"/>
      <w:r>
        <w:t>enthuasiastically</w:t>
      </w:r>
      <w:proofErr w:type="spellEnd"/>
      <w:r>
        <w:t xml:space="preserve"> endorsed by Columbia's president Nicholas Murray</w:t>
      </w:r>
    </w:p>
    <w:p w:rsidR="00000000" w:rsidRDefault="00D237EF">
      <w:r>
        <w:t xml:space="preserve">Butler, an avid supporter of adult education who had </w:t>
      </w:r>
      <w:r>
        <w:t>earlier in his</w:t>
      </w:r>
    </w:p>
    <w:p w:rsidR="00000000" w:rsidRDefault="00D237EF">
      <w:r>
        <w:t>career been the founding director of Columbia's summer session for</w:t>
      </w:r>
    </w:p>
    <w:p w:rsidR="00000000" w:rsidRDefault="00D237EF">
      <w:r>
        <w:t>part-time students.  In full flower by the mid-twenties, the Columbia</w:t>
      </w:r>
    </w:p>
    <w:p w:rsidR="00000000" w:rsidRDefault="00D237EF">
      <w:r>
        <w:t>correspondence program was providing instruction to students in every</w:t>
      </w:r>
    </w:p>
    <w:p w:rsidR="00000000" w:rsidRDefault="00D237EF">
      <w:r>
        <w:t>state and fifty foreign countries.</w:t>
      </w:r>
    </w:p>
    <w:p w:rsidR="00000000" w:rsidRDefault="00D237EF"/>
    <w:p w:rsidR="00000000" w:rsidRDefault="00D237EF">
      <w:r>
        <w:t>Although Columbia never gave academic credit for its correspondence</w:t>
      </w:r>
    </w:p>
    <w:p w:rsidR="00000000" w:rsidRDefault="00D237EF">
      <w:r>
        <w:t>courses aside from a certificate of completion, the university</w:t>
      </w:r>
    </w:p>
    <w:p w:rsidR="00000000" w:rsidRDefault="00D237EF">
      <w:r>
        <w:t>nevertheless strove to distinguish its offerings from those of the</w:t>
      </w:r>
    </w:p>
    <w:p w:rsidR="00000000" w:rsidRDefault="00D237EF">
      <w:r>
        <w:t>commercial schools, emphasizing "personal contact and su</w:t>
      </w:r>
      <w:r>
        <w:t>pervision",</w:t>
      </w:r>
    </w:p>
    <w:p w:rsidR="00000000" w:rsidRDefault="00D237EF">
      <w:r>
        <w:t>concentrating on recognized academic subjects, limiting the number of</w:t>
      </w:r>
    </w:p>
    <w:p w:rsidR="00000000" w:rsidRDefault="00D237EF">
      <w:r>
        <w:t>students in each course, and keeping standards high through regular</w:t>
      </w:r>
    </w:p>
    <w:p w:rsidR="00000000" w:rsidRDefault="00D237EF">
      <w:r>
        <w:t>review of material by the appropriate academic faculty.  The two-fold</w:t>
      </w:r>
    </w:p>
    <w:p w:rsidR="00000000" w:rsidRDefault="00D237EF">
      <w:r>
        <w:t>aim of Home Study, according to Egbert, was to extend the enlightening</w:t>
      </w:r>
    </w:p>
    <w:p w:rsidR="00000000" w:rsidRDefault="00D237EF">
      <w:r>
        <w:lastRenderedPageBreak/>
        <w:t>reach of the university while at the same time generating additional</w:t>
      </w:r>
    </w:p>
    <w:p w:rsidR="00000000" w:rsidRDefault="00D237EF">
      <w:r>
        <w:t>revenue.  He and his colleagues soon discovered, however, that the</w:t>
      </w:r>
    </w:p>
    <w:p w:rsidR="00000000" w:rsidRDefault="00D237EF">
      <w:r>
        <w:t>preparation of course materials and the administration of the</w:t>
      </w:r>
    </w:p>
    <w:p w:rsidR="00000000" w:rsidRDefault="00D237EF">
      <w:r>
        <w:t>program were more deman</w:t>
      </w:r>
      <w:r>
        <w:t>ding, labor-intensive, and expensive than had</w:t>
      </w:r>
    </w:p>
    <w:p w:rsidR="00000000" w:rsidRDefault="00D237EF">
      <w:r>
        <w:t>been anticipated.  To offset these costs, they moved to broaden the</w:t>
      </w:r>
    </w:p>
    <w:p w:rsidR="00000000" w:rsidRDefault="00D237EF">
      <w:r>
        <w:t>correspondence curriculum into more lucrative vocational areas of</w:t>
      </w:r>
    </w:p>
    <w:p w:rsidR="00000000" w:rsidRDefault="00D237EF">
      <w:r>
        <w:t>every sort and to expand their promotional activities in an effort to</w:t>
      </w:r>
    </w:p>
    <w:p w:rsidR="00000000" w:rsidRDefault="00D237EF">
      <w:r>
        <w:t>enlarge the enrollment.  In 1920 Home Study had 156 students; by 1926</w:t>
      </w:r>
    </w:p>
    <w:p w:rsidR="00000000" w:rsidRDefault="00D237EF">
      <w:r>
        <w:t>there were nearly five thousand and that number was doubled by 1929.</w:t>
      </w:r>
    </w:p>
    <w:p w:rsidR="00000000" w:rsidRDefault="00D237EF">
      <w:r>
        <w:t>As Egbert undertook "to apply business methods" to his expanding</w:t>
      </w:r>
    </w:p>
    <w:p w:rsidR="00000000" w:rsidRDefault="00D237EF">
      <w:r>
        <w:t xml:space="preserve">operation, the program employed a national </w:t>
      </w:r>
      <w:proofErr w:type="spellStart"/>
      <w:r>
        <w:t>salesforce</w:t>
      </w:r>
      <w:proofErr w:type="spellEnd"/>
      <w:r>
        <w:t xml:space="preserve"> of s</w:t>
      </w:r>
      <w:r>
        <w:t>ixty "field</w:t>
      </w:r>
    </w:p>
    <w:p w:rsidR="00000000" w:rsidRDefault="00D237EF">
      <w:r>
        <w:t>representatives" (as compared to one hundred instructors) who were</w:t>
      </w:r>
    </w:p>
    <w:p w:rsidR="00000000" w:rsidRDefault="00D237EF">
      <w:r>
        <w:t>paid a commission according to the number of students they enrolled.</w:t>
      </w:r>
    </w:p>
    <w:p w:rsidR="00000000" w:rsidRDefault="00D237EF">
      <w:r>
        <w:t>In addition, Columbia mounted a full-scale national advertising</w:t>
      </w:r>
    </w:p>
    <w:p w:rsidR="00000000" w:rsidRDefault="00D237EF">
      <w:r>
        <w:t>campaign in the manner of the commercial firms, with such themes as</w:t>
      </w:r>
    </w:p>
    <w:p w:rsidR="00000000" w:rsidRDefault="00D237EF">
      <w:r>
        <w:t>"Profit By Your Capacity to Learn", "Will you Increase Your Fixed</w:t>
      </w:r>
    </w:p>
    <w:p w:rsidR="00000000" w:rsidRDefault="00D237EF">
      <w:r>
        <w:t>Assets?", "Turning Leisure to Profit," "Who Controls Your Future?",</w:t>
      </w:r>
    </w:p>
    <w:p w:rsidR="00000000" w:rsidRDefault="00D237EF">
      <w:r>
        <w:t>"Who is Too Old to Learn?" and "Of What Can You Be Certain?".  In</w:t>
      </w:r>
    </w:p>
    <w:p w:rsidR="00000000" w:rsidRDefault="00D237EF">
      <w:r>
        <w:t>1929 Egbert proudly unveiled pla</w:t>
      </w:r>
      <w:r>
        <w:t>ns for a vastly expanded enterprise</w:t>
      </w:r>
    </w:p>
    <w:p w:rsidR="00000000" w:rsidRDefault="00D237EF">
      <w:r>
        <w:t>which would be housed in a new twelve-story building.  Compared to</w:t>
      </w:r>
    </w:p>
    <w:p w:rsidR="00000000" w:rsidRDefault="00D237EF">
      <w:r>
        <w:t>the lavish expenditure on promotion, the Home Study program kept</w:t>
      </w:r>
    </w:p>
    <w:p w:rsidR="00000000" w:rsidRDefault="00D237EF">
      <w:r>
        <w:t>its instructional expenses to a minimum.  Here too all payment for</w:t>
      </w:r>
    </w:p>
    <w:p w:rsidR="00000000" w:rsidRDefault="00D237EF">
      <w:r>
        <w:t xml:space="preserve">instruction was on a </w:t>
      </w:r>
      <w:proofErr w:type="spellStart"/>
      <w:r>
        <w:t>piecerate</w:t>
      </w:r>
      <w:proofErr w:type="spellEnd"/>
      <w:r>
        <w:t>, per lesson basis.  As at Chicago,</w:t>
      </w:r>
    </w:p>
    <w:p w:rsidR="00000000" w:rsidRDefault="00D237EF">
      <w:r>
        <w:t>while some faculty engaged in Home Study in order to supplement</w:t>
      </w:r>
    </w:p>
    <w:p w:rsidR="00000000" w:rsidRDefault="00D237EF">
      <w:r>
        <w:t>their salaries, they were likely to be "academic lame ducks", as</w:t>
      </w:r>
    </w:p>
    <w:p w:rsidR="00000000" w:rsidRDefault="00D237EF">
      <w:r>
        <w:t>one Home Study official described them, and the bulk of instruction</w:t>
      </w:r>
    </w:p>
    <w:p w:rsidR="00000000" w:rsidRDefault="00D237EF">
      <w:r>
        <w:t xml:space="preserve">was performed </w:t>
      </w:r>
      <w:r>
        <w:t xml:space="preserve">by a </w:t>
      </w:r>
      <w:proofErr w:type="spellStart"/>
      <w:r>
        <w:t>casualized</w:t>
      </w:r>
      <w:proofErr w:type="spellEnd"/>
      <w:r>
        <w:t xml:space="preserve"> low-status workforce of instructors,</w:t>
      </w:r>
    </w:p>
    <w:p w:rsidR="00000000" w:rsidRDefault="00D237EF">
      <w:r>
        <w:t>lecturers, and assistants.  Overworked and undervalued, they were</w:t>
      </w:r>
    </w:p>
    <w:p w:rsidR="00000000" w:rsidRDefault="00D237EF">
      <w:r>
        <w:t>not quite able or inclined to provide the "personal contact" that</w:t>
      </w:r>
    </w:p>
    <w:p w:rsidR="00000000" w:rsidRDefault="00D237EF">
      <w:r>
        <w:t>was promised.  While the Home Study Department continued to boast that</w:t>
      </w:r>
    </w:p>
    <w:p w:rsidR="00000000" w:rsidRDefault="00D237EF">
      <w:r>
        <w:t>all of their courses were "prepared so as to enable the instructor</w:t>
      </w:r>
    </w:p>
    <w:p w:rsidR="00000000" w:rsidRDefault="00D237EF">
      <w:r>
        <w:t>to adjust all study to the individual needs of each student", that</w:t>
      </w:r>
    </w:p>
    <w:p w:rsidR="00000000" w:rsidRDefault="00D237EF">
      <w:r>
        <w:t>"direct contact is maintained between the student and the instructor</w:t>
      </w:r>
    </w:p>
    <w:p w:rsidR="00000000" w:rsidRDefault="00D237EF">
      <w:r>
        <w:t xml:space="preserve">*personally* (emphasis in original) throughout the </w:t>
      </w:r>
      <w:proofErr w:type="spellStart"/>
      <w:r>
        <w:t>co</w:t>
      </w:r>
      <w:r>
        <w:t>urse,"and</w:t>
      </w:r>
      <w:proofErr w:type="spellEnd"/>
      <w:r>
        <w:t xml:space="preserve"> that</w:t>
      </w:r>
    </w:p>
    <w:p w:rsidR="00000000" w:rsidRDefault="00D237EF">
      <w:r>
        <w:t>correspondence students "can attain the many advantages of instruction</w:t>
      </w:r>
    </w:p>
    <w:p w:rsidR="00000000" w:rsidRDefault="00D237EF">
      <w:r>
        <w:t xml:space="preserve">of </w:t>
      </w:r>
      <w:proofErr w:type="spellStart"/>
      <w:r>
        <w:t>Univerity</w:t>
      </w:r>
      <w:proofErr w:type="spellEnd"/>
      <w:r>
        <w:t xml:space="preserve"> grade, under the constant guidance, suggestion, and help</w:t>
      </w:r>
    </w:p>
    <w:p w:rsidR="00000000" w:rsidRDefault="00D237EF">
      <w:r>
        <w:t>of regular members of the University teaching staff," the reality was</w:t>
      </w:r>
    </w:p>
    <w:p w:rsidR="00000000" w:rsidRDefault="00D237EF">
      <w:r>
        <w:t>otherwise.  Together with fraudulent advertising and an indiscriminate</w:t>
      </w:r>
    </w:p>
    <w:p w:rsidR="00000000" w:rsidRDefault="00D237EF">
      <w:r>
        <w:t>enrollment policy, inescapably perfunctory instruction produced a</w:t>
      </w:r>
    </w:p>
    <w:p w:rsidR="00000000" w:rsidRDefault="00D237EF">
      <w:r>
        <w:t>drop-out rate of eighty percent, a rate comparable to that of the</w:t>
      </w:r>
    </w:p>
    <w:p w:rsidR="00000000" w:rsidRDefault="00D237EF">
      <w:r>
        <w:t>for-profit commercial schools.</w:t>
      </w:r>
    </w:p>
    <w:p w:rsidR="00000000" w:rsidRDefault="00D237EF"/>
    <w:p w:rsidR="00000000" w:rsidRDefault="00D237EF">
      <w:r>
        <w:t>The experience of two of the largest state universi</w:t>
      </w:r>
      <w:r>
        <w:t>ty correspondence</w:t>
      </w:r>
    </w:p>
    <w:p w:rsidR="00000000" w:rsidRDefault="00D237EF">
      <w:r>
        <w:t>programs, Wisconsin and California (Berkeley) was similar to that of</w:t>
      </w:r>
    </w:p>
    <w:p w:rsidR="00000000" w:rsidRDefault="00D237EF">
      <w:r>
        <w:t>the private Chicago and Columbia, even though their institutions could</w:t>
      </w:r>
    </w:p>
    <w:p w:rsidR="00000000" w:rsidRDefault="00D237EF">
      <w:r>
        <w:t>draw upon public funds, because here too the departments were required</w:t>
      </w:r>
    </w:p>
    <w:p w:rsidR="00000000" w:rsidRDefault="00D237EF">
      <w:r>
        <w:t>to be largely self-supporting (public subsidy might be available for</w:t>
      </w:r>
    </w:p>
    <w:p w:rsidR="00000000" w:rsidRDefault="00D237EF">
      <w:r>
        <w:t>overhead but not instruction, which had to be borne by student fees).</w:t>
      </w:r>
    </w:p>
    <w:p w:rsidR="00000000" w:rsidRDefault="00D237EF">
      <w:r>
        <w:t>The Regents authorized correspondence courses at Wisconsin as early</w:t>
      </w:r>
    </w:p>
    <w:p w:rsidR="00000000" w:rsidRDefault="00D237EF">
      <w:r>
        <w:t>as 1891, a year before the University of Chicago, but it was not until</w:t>
      </w:r>
    </w:p>
    <w:p w:rsidR="00000000" w:rsidRDefault="00D237EF">
      <w:r>
        <w:t xml:space="preserve">1906 </w:t>
      </w:r>
      <w:r>
        <w:t>that an actual correspondence department was established as part</w:t>
      </w:r>
    </w:p>
    <w:p w:rsidR="00000000" w:rsidRDefault="00D237EF">
      <w:r>
        <w:t>of Wisconsin's famous Extension program.  From the very beginning,</w:t>
      </w:r>
    </w:p>
    <w:p w:rsidR="00000000" w:rsidRDefault="00D237EF">
      <w:r>
        <w:lastRenderedPageBreak/>
        <w:t>it was made explicit that correspondence courses "shall not involve</w:t>
      </w:r>
    </w:p>
    <w:p w:rsidR="00000000" w:rsidRDefault="00D237EF">
      <w:r>
        <w:t>the university in any expense."  Originally correspondence instruction</w:t>
      </w:r>
    </w:p>
    <w:p w:rsidR="00000000" w:rsidRDefault="00D237EF">
      <w:r>
        <w:t>was conducted under the auspices of the regular faculty although the</w:t>
      </w:r>
    </w:p>
    <w:p w:rsidR="00000000" w:rsidRDefault="00D237EF">
      <w:r>
        <w:t>actual instructional duties were performed by "fellows" and "advanced</w:t>
      </w:r>
    </w:p>
    <w:p w:rsidR="00000000" w:rsidRDefault="00D237EF">
      <w:r>
        <w:t>students".  Because of the onerous workload, faculty participation was</w:t>
      </w:r>
    </w:p>
    <w:p w:rsidR="00000000" w:rsidRDefault="00D237EF">
      <w:r>
        <w:t>minimal and enrollment remained</w:t>
      </w:r>
      <w:r>
        <w:t xml:space="preserve"> small.  The effort was revived under</w:t>
      </w:r>
    </w:p>
    <w:p w:rsidR="00000000" w:rsidRDefault="00D237EF">
      <w:r>
        <w:t xml:space="preserve">President Charles R. van </w:t>
      </w:r>
      <w:proofErr w:type="spellStart"/>
      <w:r>
        <w:t>Hise</w:t>
      </w:r>
      <w:proofErr w:type="spellEnd"/>
      <w:r>
        <w:t xml:space="preserve"> and his new director of extension Louis</w:t>
      </w:r>
    </w:p>
    <w:p w:rsidR="00000000" w:rsidRDefault="00D237EF">
      <w:r>
        <w:t xml:space="preserve">E. </w:t>
      </w:r>
      <w:proofErr w:type="spellStart"/>
      <w:r>
        <w:t>Reber</w:t>
      </w:r>
      <w:proofErr w:type="spellEnd"/>
      <w:r>
        <w:t>, two engineers attuned especially to the training needs of</w:t>
      </w:r>
    </w:p>
    <w:p w:rsidR="00000000" w:rsidRDefault="00D237EF">
      <w:r>
        <w:t>industry.</w:t>
      </w:r>
    </w:p>
    <w:p w:rsidR="00000000" w:rsidRDefault="00D237EF"/>
    <w:p w:rsidR="00000000" w:rsidRDefault="00D237EF">
      <w:r>
        <w:t xml:space="preserve">Van </w:t>
      </w:r>
      <w:proofErr w:type="spellStart"/>
      <w:r>
        <w:t>Hise</w:t>
      </w:r>
      <w:proofErr w:type="spellEnd"/>
      <w:r>
        <w:t xml:space="preserve"> had recognized the economic potential of correspondence</w:t>
      </w:r>
    </w:p>
    <w:p w:rsidR="00000000" w:rsidRDefault="00D237EF">
      <w:r>
        <w:t>instruction, judging from the experience of the commercial schools,</w:t>
      </w:r>
    </w:p>
    <w:p w:rsidR="00000000" w:rsidRDefault="00D237EF">
      <w:r>
        <w:t>and he commissioned a study of the for-profit firms.  "The enormous</w:t>
      </w:r>
    </w:p>
    <w:p w:rsidR="00000000" w:rsidRDefault="00D237EF">
      <w:r>
        <w:t>success of the commercial correspondence schools suggested that</w:t>
      </w:r>
    </w:p>
    <w:p w:rsidR="00000000" w:rsidRDefault="00D237EF">
      <w:r>
        <w:t>here was an educational opportunity which had been neglected</w:t>
      </w:r>
      <w:r>
        <w:t xml:space="preserve"> by the</w:t>
      </w:r>
    </w:p>
    <w:p w:rsidR="00000000" w:rsidRDefault="00D237EF">
      <w:r>
        <w:t xml:space="preserve">Universities," van </w:t>
      </w:r>
      <w:proofErr w:type="spellStart"/>
      <w:r>
        <w:t>Hise</w:t>
      </w:r>
      <w:proofErr w:type="spellEnd"/>
      <w:r>
        <w:t xml:space="preserve"> wrote in 1906.  "There are tens of thousands</w:t>
      </w:r>
    </w:p>
    <w:p w:rsidR="00000000" w:rsidRDefault="00D237EF">
      <w:r>
        <w:t>of students in the State of Wisconsin who are already taking</w:t>
      </w:r>
    </w:p>
    <w:p w:rsidR="00000000" w:rsidRDefault="00D237EF">
      <w:r>
        <w:t>correspondence work in private correspondence schools, probably more</w:t>
      </w:r>
    </w:p>
    <w:p w:rsidR="00000000" w:rsidRDefault="00D237EF">
      <w:r>
        <w:t>than thirty thousand, and they are paying for this work outside of</w:t>
      </w:r>
    </w:p>
    <w:p w:rsidR="00000000" w:rsidRDefault="00D237EF">
      <w:r>
        <w:t>the State more than three-quarters of a million dollars per annum".</w:t>
      </w:r>
    </w:p>
    <w:p w:rsidR="00000000" w:rsidRDefault="00D237EF"/>
    <w:p w:rsidR="00000000" w:rsidRDefault="00D237EF">
      <w:r>
        <w:t>Up to this point Wisconsin's correspondence courses had offered</w:t>
      </w:r>
    </w:p>
    <w:p w:rsidR="00000000" w:rsidRDefault="00D237EF">
      <w:r>
        <w:t>primarily academic and cultural fare under the auspices of the</w:t>
      </w:r>
    </w:p>
    <w:p w:rsidR="00000000" w:rsidRDefault="00D237EF">
      <w:r>
        <w:t xml:space="preserve">academic departments, but van </w:t>
      </w:r>
      <w:proofErr w:type="spellStart"/>
      <w:r>
        <w:t>Hise</w:t>
      </w:r>
      <w:proofErr w:type="spellEnd"/>
      <w:r>
        <w:t>, at the</w:t>
      </w:r>
      <w:r>
        <w:t xml:space="preserve"> behest of businessmen</w:t>
      </w:r>
    </w:p>
    <w:p w:rsidR="00000000" w:rsidRDefault="00D237EF">
      <w:r>
        <w:t>who offered to make donations to the University if it reactivated</w:t>
      </w:r>
    </w:p>
    <w:p w:rsidR="00000000" w:rsidRDefault="00D237EF">
      <w:r>
        <w:t>correspondence study, pushed the enterprise in a decidedly vocational</w:t>
      </w:r>
    </w:p>
    <w:p w:rsidR="00000000" w:rsidRDefault="00D237EF">
      <w:r>
        <w:t xml:space="preserve">and industrial direction.  </w:t>
      </w:r>
      <w:proofErr w:type="spellStart"/>
      <w:r>
        <w:t>Reber</w:t>
      </w:r>
      <w:proofErr w:type="spellEnd"/>
      <w:r>
        <w:t>, formerly the Dean of Engineering</w:t>
      </w:r>
    </w:p>
    <w:p w:rsidR="00000000" w:rsidRDefault="00D237EF">
      <w:r>
        <w:t>at Pennsylvania State University, had the same industrial orientation,</w:t>
      </w:r>
    </w:p>
    <w:p w:rsidR="00000000" w:rsidRDefault="00D237EF">
      <w:r>
        <w:t>viewing correspondence study primarily as a way of providing a</w:t>
      </w:r>
    </w:p>
    <w:p w:rsidR="00000000" w:rsidRDefault="00D237EF">
      <w:r>
        <w:t>trained workforce for industry.  "It would be difficult under present</w:t>
      </w:r>
    </w:p>
    <w:p w:rsidR="00000000" w:rsidRDefault="00D237EF">
      <w:r>
        <w:t>conditions to provide a better means for meeting the persistent</w:t>
      </w:r>
    </w:p>
    <w:p w:rsidR="00000000" w:rsidRDefault="00D237EF">
      <w:r>
        <w:t>and growing demand</w:t>
      </w:r>
      <w:r>
        <w:t xml:space="preserve"> for industrial training than the methods of</w:t>
      </w:r>
    </w:p>
    <w:p w:rsidR="00000000" w:rsidRDefault="00D237EF">
      <w:r>
        <w:t>correspondence study adopted by the University," he observed.  "This</w:t>
      </w:r>
    </w:p>
    <w:p w:rsidR="00000000" w:rsidRDefault="00D237EF">
      <w:r>
        <w:t>fact has been cordially recognized and the work encouraged and aided</w:t>
      </w:r>
    </w:p>
    <w:p w:rsidR="00000000" w:rsidRDefault="00D237EF">
      <w:r>
        <w:t>by employers of men wherever it has been established".  Before coming</w:t>
      </w:r>
    </w:p>
    <w:p w:rsidR="00000000" w:rsidRDefault="00D237EF">
      <w:r>
        <w:t xml:space="preserve">to Wisconsin </w:t>
      </w:r>
      <w:proofErr w:type="spellStart"/>
      <w:r>
        <w:t>Reber</w:t>
      </w:r>
      <w:proofErr w:type="spellEnd"/>
      <w:r>
        <w:t xml:space="preserve"> visited the International </w:t>
      </w:r>
      <w:proofErr w:type="spellStart"/>
      <w:r>
        <w:t>Correpondence</w:t>
      </w:r>
      <w:proofErr w:type="spellEnd"/>
      <w:r>
        <w:t xml:space="preserve"> Schools</w:t>
      </w:r>
    </w:p>
    <w:p w:rsidR="00000000" w:rsidRDefault="00D237EF">
      <w:r>
        <w:t>in Scranton and undertook to refashion the Wisconsin correspondence</w:t>
      </w:r>
    </w:p>
    <w:p w:rsidR="00000000" w:rsidRDefault="00D237EF">
      <w:r>
        <w:t>program along the same lines as that leading commercial enterprise.</w:t>
      </w:r>
    </w:p>
    <w:p w:rsidR="00000000" w:rsidRDefault="00D237EF"/>
    <w:p w:rsidR="00000000" w:rsidRDefault="00D237EF">
      <w:proofErr w:type="spellStart"/>
      <w:r>
        <w:t>Reber</w:t>
      </w:r>
      <w:proofErr w:type="spellEnd"/>
      <w:r>
        <w:t xml:space="preserve"> succeeded in having the correspondence department</w:t>
      </w:r>
      <w:r>
        <w:t xml:space="preserve"> established</w:t>
      </w:r>
    </w:p>
    <w:p w:rsidR="00000000" w:rsidRDefault="00D237EF">
      <w:r>
        <w:t>independent of the regular faculty, with its own non-academic staff</w:t>
      </w:r>
    </w:p>
    <w:p w:rsidR="00000000" w:rsidRDefault="00D237EF">
      <w:r>
        <w:t>of instructors and with its courses removed from faculty control.</w:t>
      </w:r>
    </w:p>
    <w:p w:rsidR="00000000" w:rsidRDefault="00D237EF">
      <w:r>
        <w:t xml:space="preserve">Under </w:t>
      </w:r>
      <w:proofErr w:type="spellStart"/>
      <w:r>
        <w:t>Reber's</w:t>
      </w:r>
      <w:proofErr w:type="spellEnd"/>
      <w:r>
        <w:t xml:space="preserve"> direction the Wisconsin correspondence program grew</w:t>
      </w:r>
    </w:p>
    <w:p w:rsidR="00000000" w:rsidRDefault="00D237EF">
      <w:r>
        <w:t>enormously, drawing one of the largest enrollments in the country.</w:t>
      </w:r>
    </w:p>
    <w:p w:rsidR="00000000" w:rsidRDefault="00D237EF">
      <w:r>
        <w:t>The drop-out rate was roughly fifty-five percent and "drop-out money"</w:t>
      </w:r>
    </w:p>
    <w:p w:rsidR="00000000" w:rsidRDefault="00D237EF">
      <w:r>
        <w:t>was the name of the game.</w:t>
      </w:r>
    </w:p>
    <w:p w:rsidR="00000000" w:rsidRDefault="00D237EF"/>
    <w:p w:rsidR="00000000" w:rsidRDefault="00D237EF">
      <w:r>
        <w:t xml:space="preserve">Berkeley's program was </w:t>
      </w:r>
      <w:proofErr w:type="spellStart"/>
      <w:r>
        <w:t>modelled</w:t>
      </w:r>
      <w:proofErr w:type="spellEnd"/>
      <w:r>
        <w:t xml:space="preserve"> on Wisconsin's.  Initially Berkeley's</w:t>
      </w:r>
    </w:p>
    <w:p w:rsidR="00000000" w:rsidRDefault="00D237EF">
      <w:r>
        <w:t>correspondence courses were meant to be the academic equivalent</w:t>
      </w:r>
    </w:p>
    <w:p w:rsidR="00000000" w:rsidRDefault="00D237EF">
      <w:r>
        <w:t>o</w:t>
      </w:r>
      <w:r>
        <w:t>f resident courses, taught by university faculty and supervised</w:t>
      </w:r>
    </w:p>
    <w:p w:rsidR="00000000" w:rsidRDefault="00D237EF">
      <w:r>
        <w:t>by academic departments, and the university pledged to "place each</w:t>
      </w:r>
    </w:p>
    <w:p w:rsidR="00000000" w:rsidRDefault="00D237EF">
      <w:r>
        <w:t>student in direct personal contact with his instructor".  But here</w:t>
      </w:r>
    </w:p>
    <w:p w:rsidR="00000000" w:rsidRDefault="00D237EF">
      <w:r>
        <w:lastRenderedPageBreak/>
        <w:t>too, the program administrators discovered that, as director Baldwin</w:t>
      </w:r>
    </w:p>
    <w:p w:rsidR="00000000" w:rsidRDefault="00D237EF">
      <w:r>
        <w:t>Woods later explained, "correspondence instruction is expensive".</w:t>
      </w:r>
    </w:p>
    <w:p w:rsidR="00000000" w:rsidRDefault="00D237EF">
      <w:r>
        <w:t>Thus, for economic reasons, the program moved to expand enrollment</w:t>
      </w:r>
    </w:p>
    <w:p w:rsidR="00000000" w:rsidRDefault="00D237EF">
      <w:r>
        <w:t>by catering to the greatest demand, which was for vocational courses</w:t>
      </w:r>
    </w:p>
    <w:p w:rsidR="00000000" w:rsidRDefault="00D237EF">
      <w:r>
        <w:t>for people in business and industry, by eng</w:t>
      </w:r>
      <w:r>
        <w:t>aging in "continuous</w:t>
      </w:r>
    </w:p>
    <w:p w:rsidR="00000000" w:rsidRDefault="00D237EF">
      <w:r>
        <w:t>promotion," employing "field representatives," and relaxing admissions</w:t>
      </w:r>
    </w:p>
    <w:p w:rsidR="00000000" w:rsidRDefault="00D237EF">
      <w:r>
        <w:t>standards ("there is no requirement for admission to a class save</w:t>
      </w:r>
    </w:p>
    <w:p w:rsidR="00000000" w:rsidRDefault="00D237EF">
      <w:r>
        <w:t>the ability to pursue the work with profit.")  Enrollment increased</w:t>
      </w:r>
    </w:p>
    <w:p w:rsidR="00000000" w:rsidRDefault="00D237EF">
      <w:r>
        <w:t>four-fold and fees were later increased to whatever the market</w:t>
      </w:r>
    </w:p>
    <w:p w:rsidR="00000000" w:rsidRDefault="00D237EF">
      <w:r>
        <w:t>would bear.  Most of the instructional work was done by low-status,</w:t>
      </w:r>
    </w:p>
    <w:p w:rsidR="00000000" w:rsidRDefault="00D237EF">
      <w:r>
        <w:t>part-time "readers" described by one director as "overworked" who</w:t>
      </w:r>
    </w:p>
    <w:p w:rsidR="00000000" w:rsidRDefault="00D237EF">
      <w:r>
        <w:t>were paid on a piece-rate basis of twenty-five to thirty-five cents</w:t>
      </w:r>
    </w:p>
    <w:p w:rsidR="00000000" w:rsidRDefault="00D237EF">
      <w:r>
        <w:t>per lesson.  Not surp</w:t>
      </w:r>
      <w:r>
        <w:t>risingly, the drop-out rate averaged seventy to</w:t>
      </w:r>
    </w:p>
    <w:p w:rsidR="00000000" w:rsidRDefault="00D237EF">
      <w:r>
        <w:t>eighty percent.  Students were required to pay full tuition up-front</w:t>
      </w:r>
    </w:p>
    <w:p w:rsidR="00000000" w:rsidRDefault="00D237EF">
      <w:r>
        <w:t>and a partial refund was allowed only if no more than two lessons had</w:t>
      </w:r>
    </w:p>
    <w:p w:rsidR="00000000" w:rsidRDefault="00D237EF">
      <w:r>
        <w:t>been completed.  In 1926 The President's Report declared that "the</w:t>
      </w:r>
    </w:p>
    <w:p w:rsidR="00000000" w:rsidRDefault="00D237EF">
      <w:r>
        <w:t>fee for a course must be set to bring in income.  Expansion must be</w:t>
      </w:r>
    </w:p>
    <w:p w:rsidR="00000000" w:rsidRDefault="00D237EF">
      <w:r>
        <w:t>largely profitable".</w:t>
      </w:r>
    </w:p>
    <w:p w:rsidR="00000000" w:rsidRDefault="00D237EF"/>
    <w:p w:rsidR="00000000" w:rsidRDefault="00D237EF">
      <w:r>
        <w:t>At the end of the twenties, after nearly four decades in the business</w:t>
      </w:r>
    </w:p>
    <w:p w:rsidR="00000000" w:rsidRDefault="00D237EF">
      <w:r>
        <w:t>of correspondence instruction, the university-based programs began</w:t>
      </w:r>
    </w:p>
    <w:p w:rsidR="00000000" w:rsidRDefault="00D237EF">
      <w:r>
        <w:t>to come under the kind of scrut</w:t>
      </w:r>
      <w:r>
        <w:t>iny and scathing criticism heretofore</w:t>
      </w:r>
    </w:p>
    <w:p w:rsidR="00000000" w:rsidRDefault="00D237EF">
      <w:r>
        <w:t>reserved for the commercial schools.  The first and most damning salvo</w:t>
      </w:r>
    </w:p>
    <w:p w:rsidR="00000000" w:rsidRDefault="00D237EF">
      <w:r>
        <w:t>came from Abraham Flexner, one of the nation's most distinguished and</w:t>
      </w:r>
    </w:p>
    <w:p w:rsidR="00000000" w:rsidRDefault="00D237EF">
      <w:r>
        <w:t>influential observers of higher education.  Best known for his earlier</w:t>
      </w:r>
    </w:p>
    <w:p w:rsidR="00000000" w:rsidRDefault="00D237EF">
      <w:r>
        <w:t>indictment of medical education on behalf of the Carnegie Foundation,</w:t>
      </w:r>
    </w:p>
    <w:p w:rsidR="00000000" w:rsidRDefault="00D237EF">
      <w:r>
        <w:t>Flexner had served for fifteen years as general secretary of the</w:t>
      </w:r>
    </w:p>
    <w:p w:rsidR="00000000" w:rsidRDefault="00D237EF">
      <w:r>
        <w:t>Rockefeller-funded General Education Board and later became the</w:t>
      </w:r>
    </w:p>
    <w:p w:rsidR="00000000" w:rsidRDefault="00D237EF">
      <w:r>
        <w:t>founding director of the Institute for Advanced Study at Prince</w:t>
      </w:r>
      <w:r>
        <w:t>ton.</w:t>
      </w:r>
    </w:p>
    <w:p w:rsidR="00000000" w:rsidRDefault="00D237EF">
      <w:r>
        <w:t>After his retirement from the General Education Board in 1928,</w:t>
      </w:r>
    </w:p>
    <w:p w:rsidR="00000000" w:rsidRDefault="00D237EF">
      <w:r>
        <w:t>Flexner delivered his Rhodes Lectures on the state of higher education</w:t>
      </w:r>
    </w:p>
    <w:p w:rsidR="00000000" w:rsidRDefault="00D237EF">
      <w:r>
        <w:t>in England, Germany, and the United States, which were published</w:t>
      </w:r>
    </w:p>
    <w:p w:rsidR="00000000" w:rsidRDefault="00D237EF">
      <w:r>
        <w:t>in 1930 under the simple title *Universities*.  In his lectures on</w:t>
      </w:r>
    </w:p>
    <w:p w:rsidR="00000000" w:rsidRDefault="00D237EF">
      <w:r>
        <w:t>the situation in the United States, Flexner excoriated the American</w:t>
      </w:r>
    </w:p>
    <w:p w:rsidR="00000000" w:rsidRDefault="00D237EF">
      <w:r>
        <w:t>universities for their commercial preoccupations, for having</w:t>
      </w:r>
    </w:p>
    <w:p w:rsidR="00000000" w:rsidRDefault="00D237EF">
      <w:r>
        <w:t>compromised their defining independence and integrity, and for</w:t>
      </w:r>
    </w:p>
    <w:p w:rsidR="00000000" w:rsidRDefault="00D237EF">
      <w:r>
        <w:t>having thereby abandoned their unique and essenti</w:t>
      </w:r>
      <w:r>
        <w:t>al social function</w:t>
      </w:r>
    </w:p>
    <w:p w:rsidR="00000000" w:rsidRDefault="00D237EF">
      <w:r>
        <w:t>of disinterested critical and creative inquiry.  At the heart</w:t>
      </w:r>
    </w:p>
    <w:p w:rsidR="00000000" w:rsidRDefault="00D237EF">
      <w:r>
        <w:t>of his indictment was a scornful assessment of university-based</w:t>
      </w:r>
    </w:p>
    <w:p w:rsidR="00000000" w:rsidRDefault="00D237EF">
      <w:r>
        <w:t>correspondence education, focusing in detail upon the academically</w:t>
      </w:r>
    </w:p>
    <w:p w:rsidR="00000000" w:rsidRDefault="00D237EF">
      <w:r>
        <w:t>unseemly activities of the University of Chicago and Columbia</w:t>
      </w:r>
    </w:p>
    <w:p w:rsidR="00000000" w:rsidRDefault="00D237EF">
      <w:r>
        <w:t>University.  Flexner acknowledged the social importance of</w:t>
      </w:r>
    </w:p>
    <w:p w:rsidR="00000000" w:rsidRDefault="00D237EF">
      <w:r>
        <w:t>correspondence and vocational education but questioned whether</w:t>
      </w:r>
    </w:p>
    <w:p w:rsidR="00000000" w:rsidRDefault="00D237EF">
      <w:r>
        <w:t>they belonged in a university, where they distracted the institution</w:t>
      </w:r>
    </w:p>
    <w:p w:rsidR="00000000" w:rsidRDefault="00D237EF">
      <w:r>
        <w:t>from its special intellectual mission, compromi</w:t>
      </w:r>
      <w:r>
        <w:t>sed its core values,</w:t>
      </w:r>
    </w:p>
    <w:p w:rsidR="00000000" w:rsidRDefault="00D237EF">
      <w:r>
        <w:t>and reoriented its priorities in a distinctly commercial direction.</w:t>
      </w:r>
    </w:p>
    <w:p w:rsidR="00000000" w:rsidRDefault="00D237EF">
      <w:r>
        <w:t>The rush to cash in on marketable courses and the enthusiasm for</w:t>
      </w:r>
    </w:p>
    <w:p w:rsidR="00000000" w:rsidRDefault="00D237EF">
      <w:r>
        <w:t>correspondence instruction, Flexner argued, "show the confusion in our</w:t>
      </w:r>
    </w:p>
    <w:p w:rsidR="00000000" w:rsidRDefault="00D237EF">
      <w:r>
        <w:t>colleges of education with training".  The universities, he insisted,</w:t>
      </w:r>
    </w:p>
    <w:p w:rsidR="00000000" w:rsidRDefault="00D237EF">
      <w:r>
        <w:t>"have thoughtlessly and excessively catered to fleeting, transient,</w:t>
      </w:r>
    </w:p>
    <w:p w:rsidR="00000000" w:rsidRDefault="00D237EF">
      <w:r>
        <w:t>and immediate demands" and have "needlessly cheapened, vulgarized,</w:t>
      </w:r>
    </w:p>
    <w:p w:rsidR="00000000" w:rsidRDefault="00D237EF">
      <w:r>
        <w:t>and mechanized themselves," reducing themselves to "the level of the</w:t>
      </w:r>
    </w:p>
    <w:p w:rsidR="00000000" w:rsidRDefault="00D237EF">
      <w:r>
        <w:lastRenderedPageBreak/>
        <w:t>vendors of pa</w:t>
      </w:r>
      <w:r>
        <w:t>tent medicines."</w:t>
      </w:r>
    </w:p>
    <w:p w:rsidR="00000000" w:rsidRDefault="00D237EF"/>
    <w:p w:rsidR="00000000" w:rsidRDefault="00D237EF">
      <w:r>
        <w:t>He lampooned the intellectually trivial kinds of courses offered by</w:t>
      </w:r>
    </w:p>
    <w:p w:rsidR="00000000" w:rsidRDefault="00D237EF">
      <w:r>
        <w:t>the correspondence programs of Columbia, the University of Chicago,</w:t>
      </w:r>
    </w:p>
    <w:p w:rsidR="00000000" w:rsidRDefault="00D237EF">
      <w:r>
        <w:t>and the University of Wisconsin, and wondered about what would make "a</w:t>
      </w:r>
    </w:p>
    <w:p w:rsidR="00000000" w:rsidRDefault="00D237EF">
      <w:r>
        <w:t>great university descend to such humbug".  What sort of contribution</w:t>
      </w:r>
    </w:p>
    <w:p w:rsidR="00000000" w:rsidRDefault="00D237EF">
      <w:r>
        <w:t>is Columbia making towards a clearer apprehension of what education</w:t>
      </w:r>
    </w:p>
    <w:p w:rsidR="00000000" w:rsidRDefault="00D237EF">
      <w:r>
        <w:t>really is?", Flexner asked.  He particularly decried Columbia's</w:t>
      </w:r>
    </w:p>
    <w:p w:rsidR="00000000" w:rsidRDefault="00D237EF">
      <w:r>
        <w:t>indiscriminate enrollment practices and especially its elaborate and</w:t>
      </w:r>
    </w:p>
    <w:p w:rsidR="00000000" w:rsidRDefault="00D237EF">
      <w:r>
        <w:t>deceptive promoti</w:t>
      </w:r>
      <w:r>
        <w:t>onal effort which, he argued, "befuddles the public"</w:t>
      </w:r>
    </w:p>
    <w:p w:rsidR="00000000" w:rsidRDefault="00D237EF">
      <w:r>
        <w:t>and generates a "spurious demand."  If Columbia's correspondence</w:t>
      </w:r>
    </w:p>
    <w:p w:rsidR="00000000" w:rsidRDefault="00D237EF">
      <w:r>
        <w:t>courses were genuinely of "college grade" and taught by "regular</w:t>
      </w:r>
    </w:p>
    <w:p w:rsidR="00000000" w:rsidRDefault="00D237EF">
      <w:r>
        <w:t>members of the staff," as Columbia advertised, then why was no</w:t>
      </w:r>
    </w:p>
    <w:p w:rsidR="00000000" w:rsidRDefault="00D237EF">
      <w:r>
        <w:t>academic credit given for them?  If correspondence instruction was</w:t>
      </w:r>
    </w:p>
    <w:p w:rsidR="00000000" w:rsidRDefault="00D237EF">
      <w:r>
        <w:t>superior to that of the traditional classroom, then why did not</w:t>
      </w:r>
    </w:p>
    <w:p w:rsidR="00000000" w:rsidRDefault="00D237EF">
      <w:r>
        <w:t>Columbia sell off its expensive campus and teach all of its courses</w:t>
      </w:r>
    </w:p>
    <w:p w:rsidR="00000000" w:rsidRDefault="00D237EF">
      <w:r>
        <w:t>by mail?  "The whole thing is business, not education," Flexner</w:t>
      </w:r>
    </w:p>
    <w:p w:rsidR="00000000" w:rsidRDefault="00D237EF">
      <w:r>
        <w:t>con</w:t>
      </w:r>
      <w:r>
        <w:t>cluded.  "Columbia, untaxed because it is an educational</w:t>
      </w:r>
    </w:p>
    <w:p w:rsidR="00000000" w:rsidRDefault="00D237EF">
      <w:r>
        <w:t>institution, is in business: it has education to sell [and] plays the</w:t>
      </w:r>
    </w:p>
    <w:p w:rsidR="00000000" w:rsidRDefault="00D237EF">
      <w:r>
        <w:t>purely commercial game of the merchant whose sole concern is profit".</w:t>
      </w:r>
    </w:p>
    <w:p w:rsidR="00000000" w:rsidRDefault="00D237EF">
      <w:r>
        <w:t>Likewise, he bemoaned as "scandalous" the fact that "the prestige</w:t>
      </w:r>
    </w:p>
    <w:p w:rsidR="00000000" w:rsidRDefault="00D237EF">
      <w:r>
        <w:t>of the University of Chicago should be used to bamboozle well-meaning</w:t>
      </w:r>
    </w:p>
    <w:p w:rsidR="00000000" w:rsidRDefault="00D237EF">
      <w:r>
        <w:t>but untrained persons.  .  .  by means of extravagant and misleading</w:t>
      </w:r>
    </w:p>
    <w:p w:rsidR="00000000" w:rsidRDefault="00D237EF">
      <w:r>
        <w:t>advertisements".  Finally, pointing out that regular faculty in most</w:t>
      </w:r>
    </w:p>
    <w:p w:rsidR="00000000" w:rsidRDefault="00D237EF">
      <w:r>
        <w:t>institutions remained justifiably skeptic</w:t>
      </w:r>
      <w:r>
        <w:t>al of correspondence and</w:t>
      </w:r>
    </w:p>
    <w:p w:rsidR="00000000" w:rsidRDefault="00D237EF">
      <w:r>
        <w:t>vocational instruction, he assailed the "administrative usurpation of</w:t>
      </w:r>
    </w:p>
    <w:p w:rsidR="00000000" w:rsidRDefault="00D237EF">
      <w:r>
        <w:t xml:space="preserve">professorial functions" and the </w:t>
      </w:r>
      <w:proofErr w:type="spellStart"/>
      <w:r>
        <w:t>casualization</w:t>
      </w:r>
      <w:proofErr w:type="spellEnd"/>
      <w:r>
        <w:t xml:space="preserve"> of the professoriate.</w:t>
      </w:r>
    </w:p>
    <w:p w:rsidR="00000000" w:rsidRDefault="00D237EF">
      <w:r>
        <w:t>"The American professoriate," Flexner declared, "is a proletariat".</w:t>
      </w:r>
    </w:p>
    <w:p w:rsidR="00000000" w:rsidRDefault="00D237EF"/>
    <w:p w:rsidR="00000000" w:rsidRDefault="00D237EF">
      <w:r>
        <w:t>Flexner's critique of correspondence education, which gained</w:t>
      </w:r>
    </w:p>
    <w:p w:rsidR="00000000" w:rsidRDefault="00D237EF">
      <w:r>
        <w:t>widespread media attention, sent shockwaves through academia,</w:t>
      </w:r>
    </w:p>
    <w:p w:rsidR="00000000" w:rsidRDefault="00D237EF">
      <w:r>
        <w:t>prompting internal efforts to raise standards and curtail excessive</w:t>
      </w:r>
    </w:p>
    <w:p w:rsidR="00000000" w:rsidRDefault="00D237EF">
      <w:r>
        <w:t>and misleading advertising.  At Columbia, the blow was eventually</w:t>
      </w:r>
    </w:p>
    <w:p w:rsidR="00000000" w:rsidRDefault="00D237EF">
      <w:r>
        <w:t>fatal to the correspond</w:t>
      </w:r>
      <w:r>
        <w:t>ence program.  A year after the publication</w:t>
      </w:r>
    </w:p>
    <w:p w:rsidR="00000000" w:rsidRDefault="00D237EF">
      <w:r>
        <w:t>of Flexner's book -- and the unveiling of Columbia's ambitious plans</w:t>
      </w:r>
    </w:p>
    <w:p w:rsidR="00000000" w:rsidRDefault="00D237EF">
      <w:r>
        <w:t>for a vastly expanded program with its own grand headquarters -</w:t>
      </w:r>
    </w:p>
    <w:p w:rsidR="00000000" w:rsidRDefault="00D237EF">
      <w:r>
        <w:t>President Butler wrote to his Extension director Egbert that "a good</w:t>
      </w:r>
    </w:p>
    <w:p w:rsidR="00000000" w:rsidRDefault="00D237EF">
      <w:r>
        <w:t>many people are impressed unfavorably with our Home Study advertising</w:t>
      </w:r>
    </w:p>
    <w:p w:rsidR="00000000" w:rsidRDefault="00D237EF">
      <w:r>
        <w:t>and continually call my attention to it.  I should like to have</w:t>
      </w:r>
    </w:p>
    <w:p w:rsidR="00000000" w:rsidRDefault="00D237EF">
      <w:r>
        <w:t>you oversee this advertising very carefully from the viewpoint</w:t>
      </w:r>
    </w:p>
    <w:p w:rsidR="00000000" w:rsidRDefault="00D237EF">
      <w:r>
        <w:t>of those who criticize it as 'salesmanship,' etc".  The result of</w:t>
      </w:r>
    </w:p>
    <w:p w:rsidR="00000000" w:rsidRDefault="00D237EF">
      <w:r>
        <w:t>thi</w:t>
      </w:r>
      <w:r>
        <w:t>s belated concern was a severe restriction of advertising (which</w:t>
      </w:r>
    </w:p>
    <w:p w:rsidR="00000000" w:rsidRDefault="00D237EF">
      <w:r>
        <w:t>lasted at Columbia until the late 1960's).The continued unwillingness</w:t>
      </w:r>
    </w:p>
    <w:p w:rsidR="00000000" w:rsidRDefault="00D237EF">
      <w:r>
        <w:t>of Columbia's Administrative Board to grant academic credit for</w:t>
      </w:r>
    </w:p>
    <w:p w:rsidR="00000000" w:rsidRDefault="00D237EF">
      <w:r>
        <w:t>correspondence courses -- largely because of the low regard in which</w:t>
      </w:r>
    </w:p>
    <w:p w:rsidR="00000000" w:rsidRDefault="00D237EF">
      <w:r>
        <w:t>these courses were held by the regular faculty -- coupled with the</w:t>
      </w:r>
    </w:p>
    <w:p w:rsidR="00000000" w:rsidRDefault="00D237EF">
      <w:r>
        <w:t>restrictions on general advertising which the Board had now come to</w:t>
      </w:r>
    </w:p>
    <w:p w:rsidR="00000000" w:rsidRDefault="00D237EF">
      <w:r>
        <w:t>deem "inappropriate and unwise" effectively undermined the effort to</w:t>
      </w:r>
    </w:p>
    <w:p w:rsidR="00000000" w:rsidRDefault="00D237EF">
      <w:r>
        <w:t>maintain enrollments sufficient to susta</w:t>
      </w:r>
      <w:r>
        <w:t>in the Department (especially</w:t>
      </w:r>
    </w:p>
    <w:p w:rsidR="00000000" w:rsidRDefault="00D237EF">
      <w:r>
        <w:t>in the midst of the Depression) and it was finally officially</w:t>
      </w:r>
    </w:p>
    <w:p w:rsidR="00000000" w:rsidRDefault="00D237EF">
      <w:r>
        <w:t>discontinued in 1937.  A year after Flexner's critique, and partly</w:t>
      </w:r>
    </w:p>
    <w:p w:rsidR="00000000" w:rsidRDefault="00D237EF">
      <w:r>
        <w:t>in response to it, the American Association for Adult Education</w:t>
      </w:r>
    </w:p>
    <w:p w:rsidR="00000000" w:rsidRDefault="00D237EF">
      <w:r>
        <w:lastRenderedPageBreak/>
        <w:t>launched a Carnegie Corporation-funded survey of university-based</w:t>
      </w:r>
    </w:p>
    <w:p w:rsidR="00000000" w:rsidRDefault="00D237EF">
      <w:r>
        <w:t>correspondence courses under the direction of Hervey Mallory,</w:t>
      </w:r>
    </w:p>
    <w:p w:rsidR="00000000" w:rsidRDefault="00D237EF">
      <w:r>
        <w:t>longtime head of the Home Study Department at the University of</w:t>
      </w:r>
    </w:p>
    <w:p w:rsidR="00000000" w:rsidRDefault="00D237EF">
      <w:r>
        <w:t>Chicago.  Published in 1933 as *University Teaching By Mail*, the</w:t>
      </w:r>
    </w:p>
    <w:p w:rsidR="00000000" w:rsidRDefault="00D237EF">
      <w:r>
        <w:t>study, which generally endorsed</w:t>
      </w:r>
      <w:r>
        <w:t xml:space="preserve"> and called for the improvement of the</w:t>
      </w:r>
    </w:p>
    <w:p w:rsidR="00000000" w:rsidRDefault="00D237EF">
      <w:r>
        <w:t>correspondence method, acknowledged the validity of much of criticism.</w:t>
      </w:r>
    </w:p>
    <w:p w:rsidR="00000000" w:rsidRDefault="00D237EF"/>
    <w:p w:rsidR="00000000" w:rsidRDefault="00D237EF">
      <w:r>
        <w:t>Referring explicitly to Flexner, the study noted that "many believe</w:t>
      </w:r>
    </w:p>
    <w:p w:rsidR="00000000" w:rsidRDefault="00D237EF">
      <w:r>
        <w:t>that correspondence instruction is not a function of college or</w:t>
      </w:r>
    </w:p>
    <w:p w:rsidR="00000000" w:rsidRDefault="00D237EF">
      <w:r>
        <w:t>university" and wonder "how does it come that literature and art have</w:t>
      </w:r>
    </w:p>
    <w:p w:rsidR="00000000" w:rsidRDefault="00D237EF">
      <w:r>
        <w:t>fallen to the absurd estate of commodities requiring advertisement</w:t>
      </w:r>
    </w:p>
    <w:p w:rsidR="00000000" w:rsidRDefault="00D237EF">
      <w:r>
        <w:t>and postal shipment?".  The study argued, however, that while "there</w:t>
      </w:r>
    </w:p>
    <w:p w:rsidR="00000000" w:rsidRDefault="00D237EF">
      <w:r>
        <w:t>is something fine and entirely right in the demand for independ</w:t>
      </w:r>
      <w:r>
        <w:t>ence,</w:t>
      </w:r>
    </w:p>
    <w:p w:rsidR="00000000" w:rsidRDefault="00D237EF">
      <w:r>
        <w:t>integrity, and disinterestedness," on the part of universities, the</w:t>
      </w:r>
    </w:p>
    <w:p w:rsidR="00000000" w:rsidRDefault="00D237EF">
      <w:r>
        <w:t>"ideals of practical service, of experiment in educational method, and</w:t>
      </w:r>
    </w:p>
    <w:p w:rsidR="00000000" w:rsidRDefault="00D237EF">
      <w:r>
        <w:t>of participation in the life of the community" are not incompatible</w:t>
      </w:r>
    </w:p>
    <w:p w:rsidR="00000000" w:rsidRDefault="00D237EF">
      <w:r>
        <w:t>with it and insisting that many, especially mature, students had</w:t>
      </w:r>
    </w:p>
    <w:p w:rsidR="00000000" w:rsidRDefault="00D237EF">
      <w:r>
        <w:t>benefitted from correspondence instruction.  The study conceded, on</w:t>
      </w:r>
    </w:p>
    <w:p w:rsidR="00000000" w:rsidRDefault="00D237EF">
      <w:r>
        <w:t>the other hand, that "it may be that schoolmen and businessmen have.</w:t>
      </w:r>
    </w:p>
    <w:p w:rsidR="00000000" w:rsidRDefault="00D237EF">
      <w:r>
        <w:t>.  .  created the demand by a false propaganda of success through</w:t>
      </w:r>
    </w:p>
    <w:p w:rsidR="00000000" w:rsidRDefault="00D237EF">
      <w:r>
        <w:t>education, of promise of additi</w:t>
      </w:r>
      <w:r>
        <w:t>ons to the pay envelopes proportional</w:t>
      </w:r>
    </w:p>
    <w:p w:rsidR="00000000" w:rsidRDefault="00D237EF">
      <w:r>
        <w:t>to the number of courses, certificates, credits, and degrees, and</w:t>
      </w:r>
    </w:p>
    <w:p w:rsidR="00000000" w:rsidRDefault="00D237EF">
      <w:r>
        <w:t>other rewards displayed in correspondence study advertising".</w:t>
      </w:r>
    </w:p>
    <w:p w:rsidR="00000000" w:rsidRDefault="00D237EF"/>
    <w:p w:rsidR="00000000" w:rsidRDefault="00D237EF">
      <w:r>
        <w:t>In surveying the weaknesses of the method, the study acknowledged the</w:t>
      </w:r>
    </w:p>
    <w:p w:rsidR="00000000" w:rsidRDefault="00D237EF">
      <w:r>
        <w:t>narrowly utilitarian motive and also the "very real isolation" of most</w:t>
      </w:r>
    </w:p>
    <w:p w:rsidR="00000000" w:rsidRDefault="00D237EF">
      <w:r>
        <w:t>correspondence students, owing not only to the intrinsic limitations</w:t>
      </w:r>
    </w:p>
    <w:p w:rsidR="00000000" w:rsidRDefault="00D237EF">
      <w:r>
        <w:t>of the correspondence method of instruction but also to the pressures</w:t>
      </w:r>
    </w:p>
    <w:p w:rsidR="00000000" w:rsidRDefault="00D237EF">
      <w:r>
        <w:t>on instructors which further undermined its promise.  "One of the</w:t>
      </w:r>
    </w:p>
    <w:p w:rsidR="00000000" w:rsidRDefault="00D237EF">
      <w:r>
        <w:t>charges against the correspondence study system is that it tends</w:t>
      </w:r>
    </w:p>
    <w:p w:rsidR="00000000" w:rsidRDefault="00D237EF">
      <w:r>
        <w:t>to exploit the student by inducing him to enroll and pay fees, and</w:t>
      </w:r>
    </w:p>
    <w:p w:rsidR="00000000" w:rsidRDefault="00D237EF">
      <w:r>
        <w:t>then fails to give adequate service in return," the study observed;</w:t>
      </w:r>
    </w:p>
    <w:p w:rsidR="00000000" w:rsidRDefault="00D237EF">
      <w:r>
        <w:t>students routinely complained about "insufficient corrections and</w:t>
      </w:r>
    </w:p>
    <w:p w:rsidR="00000000" w:rsidRDefault="00D237EF">
      <w:r>
        <w:t>comments by the instructor" and the "lack of 'personal' contacts</w:t>
      </w:r>
    </w:p>
    <w:p w:rsidR="00000000" w:rsidRDefault="00D237EF">
      <w:r>
        <w:t>with instructors" which contributed to the excessively high drop-out</w:t>
      </w:r>
    </w:p>
    <w:p w:rsidR="00000000" w:rsidRDefault="00D237EF">
      <w:r>
        <w:t>rates.  In the light of such apparently inescapable weaknesses</w:t>
      </w:r>
    </w:p>
    <w:p w:rsidR="00000000" w:rsidRDefault="00D237EF">
      <w:r>
        <w:t>of correspondence instruction, the authors of th</w:t>
      </w:r>
      <w:r>
        <w:t>e study abandoned</w:t>
      </w:r>
    </w:p>
    <w:p w:rsidR="00000000" w:rsidRDefault="00D237EF">
      <w:r>
        <w:t>altogether earlier evangelical expectations about this new method</w:t>
      </w:r>
    </w:p>
    <w:p w:rsidR="00000000" w:rsidRDefault="00D237EF">
      <w:r>
        <w:t>some day supplanting traditional education and insisted instead, much</w:t>
      </w:r>
    </w:p>
    <w:p w:rsidR="00000000" w:rsidRDefault="00D237EF">
      <w:r>
        <w:t>more modestly, that correspondence instruction should be employed</w:t>
      </w:r>
    </w:p>
    <w:p w:rsidR="00000000" w:rsidRDefault="00D237EF">
      <w:r>
        <w:t>only as a supplement to, rather than a substitute for, classroom</w:t>
      </w:r>
    </w:p>
    <w:p w:rsidR="00000000" w:rsidRDefault="00D237EF">
      <w:r>
        <w:t>instruction."  No reputable proponent of home study seriously suggests</w:t>
      </w:r>
    </w:p>
    <w:p w:rsidR="00000000" w:rsidRDefault="00D237EF">
      <w:r>
        <w:t>that correspondence teaching should replace classroom instruction,"</w:t>
      </w:r>
    </w:p>
    <w:p w:rsidR="00000000" w:rsidRDefault="00D237EF">
      <w:r>
        <w:t>the authors declared.  "Correspondence study is not advocated as a</w:t>
      </w:r>
    </w:p>
    <w:p w:rsidR="00000000" w:rsidRDefault="00D237EF">
      <w:r>
        <w:t>substitute for campus</w:t>
      </w:r>
      <w:r>
        <w:t xml:space="preserve"> study, but is established as a supplement with</w:t>
      </w:r>
    </w:p>
    <w:p w:rsidR="00000000" w:rsidRDefault="00D237EF">
      <w:r>
        <w:t xml:space="preserve">peculiar merits and demerits.  </w:t>
      </w:r>
      <w:proofErr w:type="spellStart"/>
      <w:r>
        <w:t>Correpondence</w:t>
      </w:r>
      <w:proofErr w:type="spellEnd"/>
      <w:r>
        <w:t xml:space="preserve"> courses are of the most</w:t>
      </w:r>
    </w:p>
    <w:p w:rsidR="00000000" w:rsidRDefault="00D237EF">
      <w:r>
        <w:t>value to the individual when taken in conjunction with a residence</w:t>
      </w:r>
    </w:p>
    <w:p w:rsidR="00000000" w:rsidRDefault="00D237EF">
      <w:r>
        <w:t>program.  They are not a substitute for education.  They should not</w:t>
      </w:r>
    </w:p>
    <w:p w:rsidR="00000000" w:rsidRDefault="00D237EF">
      <w:r>
        <w:t>be taken merely in conjunction with one's job or avocation, nor are</w:t>
      </w:r>
    </w:p>
    <w:p w:rsidR="00000000" w:rsidRDefault="00D237EF">
      <w:r>
        <w:t>they to be used simply as a hobby or as an exercise of will power</w:t>
      </w:r>
    </w:p>
    <w:p w:rsidR="00000000" w:rsidRDefault="00D237EF">
      <w:r>
        <w:t>by itself.  They serve individual purposes best when they fit into a</w:t>
      </w:r>
    </w:p>
    <w:p w:rsidR="00000000" w:rsidRDefault="00D237EF">
      <w:r>
        <w:t>long-time, socialized program of education".  Earlier cla</w:t>
      </w:r>
      <w:r>
        <w:t>ims about the</w:t>
      </w:r>
    </w:p>
    <w:p w:rsidR="00000000" w:rsidRDefault="00D237EF">
      <w:r>
        <w:lastRenderedPageBreak/>
        <w:t>alleged superiority of correspondence over classroom instruction were</w:t>
      </w:r>
    </w:p>
    <w:p w:rsidR="00000000" w:rsidRDefault="00D237EF">
      <w:r>
        <w:t>likewise abandoned and various attempts to "experimentally" compare</w:t>
      </w:r>
    </w:p>
    <w:p w:rsidR="00000000" w:rsidRDefault="00D237EF">
      <w:r>
        <w:t>the two were dismissed as scientifically spurious and inconclusive.</w:t>
      </w:r>
    </w:p>
    <w:p w:rsidR="00000000" w:rsidRDefault="00D237EF"/>
    <w:p w:rsidR="00000000" w:rsidRDefault="00D237EF">
      <w:r>
        <w:t>The study devoted considerable attention to the unsatisfactory working</w:t>
      </w:r>
    </w:p>
    <w:p w:rsidR="00000000" w:rsidRDefault="00D237EF">
      <w:r>
        <w:t>conditions of instructors -- notably that they were overworked and</w:t>
      </w:r>
    </w:p>
    <w:p w:rsidR="00000000" w:rsidRDefault="00D237EF">
      <w:r>
        <w:t>underpaid -- in accounting for the failings of the method, which</w:t>
      </w:r>
    </w:p>
    <w:p w:rsidR="00000000" w:rsidRDefault="00D237EF">
      <w:r>
        <w:t>depended ultimately upon "the willingness of the instructor to give</w:t>
      </w:r>
    </w:p>
    <w:p w:rsidR="00000000" w:rsidRDefault="00D237EF">
      <w:r>
        <w:t>a generous amount of</w:t>
      </w:r>
      <w:r>
        <w:t xml:space="preserve"> attention to the student".  "When that fails,</w:t>
      </w:r>
    </w:p>
    <w:p w:rsidR="00000000" w:rsidRDefault="00D237EF">
      <w:r>
        <w:t>the authors noted, "the special merit of the correspondence method,</w:t>
      </w:r>
    </w:p>
    <w:p w:rsidR="00000000" w:rsidRDefault="00D237EF">
      <w:r>
        <w:t>individual instruction, remains individual chiefly on the students'</w:t>
      </w:r>
    </w:p>
    <w:p w:rsidR="00000000" w:rsidRDefault="00D237EF">
      <w:r>
        <w:t>side alone -- this is the chief weakness in method -- perfunctory</w:t>
      </w:r>
    </w:p>
    <w:p w:rsidR="00000000" w:rsidRDefault="00D237EF">
      <w:r>
        <w:t>reading of reports, lack of helpful suggestions, and delay and neglect</w:t>
      </w:r>
    </w:p>
    <w:p w:rsidR="00000000" w:rsidRDefault="00D237EF">
      <w:r>
        <w:t>by over-burdened" instructors.  Instructors excused their perfunctory</w:t>
      </w:r>
    </w:p>
    <w:p w:rsidR="00000000" w:rsidRDefault="00D237EF">
      <w:r>
        <w:t>performance on the grounds that the pay was too small to merit the</w:t>
      </w:r>
    </w:p>
    <w:p w:rsidR="00000000" w:rsidRDefault="00D237EF">
      <w:r>
        <w:t>effort and the authors of the survey confirmed that the</w:t>
      </w:r>
      <w:r>
        <w:t xml:space="preserve"> workload</w:t>
      </w:r>
    </w:p>
    <w:p w:rsidR="00000000" w:rsidRDefault="00D237EF">
      <w:r>
        <w:t>of instructors was typically excessive and that "the compensation</w:t>
      </w:r>
    </w:p>
    <w:p w:rsidR="00000000" w:rsidRDefault="00D237EF">
      <w:r>
        <w:t>in nearly all the institutions is very small".  "The excuse of</w:t>
      </w:r>
    </w:p>
    <w:p w:rsidR="00000000" w:rsidRDefault="00D237EF">
      <w:r>
        <w:t>instructors that pay is too little has some merit.  The merit of</w:t>
      </w:r>
    </w:p>
    <w:p w:rsidR="00000000" w:rsidRDefault="00D237EF">
      <w:r>
        <w:t>the excuse lies in the fact that in most cases in the present system</w:t>
      </w:r>
    </w:p>
    <w:p w:rsidR="00000000" w:rsidRDefault="00D237EF">
      <w:r>
        <w:t>the pay is small by the piece, and piecework may be irksome to the</w:t>
      </w:r>
    </w:p>
    <w:p w:rsidR="00000000" w:rsidRDefault="00D237EF">
      <w:r>
        <w:t>teachers both when it is light and when it is heavy, in the first</w:t>
      </w:r>
    </w:p>
    <w:p w:rsidR="00000000" w:rsidRDefault="00D237EF">
      <w:r>
        <w:t xml:space="preserve">place perhaps because the </w:t>
      </w:r>
      <w:proofErr w:type="spellStart"/>
      <w:r>
        <w:t>tengible</w:t>
      </w:r>
      <w:proofErr w:type="spellEnd"/>
      <w:r>
        <w:t xml:space="preserve"> reward is slight, in the second</w:t>
      </w:r>
    </w:p>
    <w:p w:rsidR="00000000" w:rsidRDefault="00D237EF">
      <w:r>
        <w:t xml:space="preserve">because the work piles up beyond one's </w:t>
      </w:r>
      <w:r>
        <w:t>schedule".  Most instructors,</w:t>
      </w:r>
    </w:p>
    <w:p w:rsidR="00000000" w:rsidRDefault="00D237EF">
      <w:r>
        <w:t>the study also found, worked on a part-time, fee-for-service basis,</w:t>
      </w:r>
    </w:p>
    <w:p w:rsidR="00000000" w:rsidRDefault="00D237EF">
      <w:r>
        <w:t>with little supervision which meant both that they suffered from job</w:t>
      </w:r>
    </w:p>
    <w:p w:rsidR="00000000" w:rsidRDefault="00D237EF">
      <w:r>
        <w:t>insecurity and that there was a noticeable "difficulty of maintaining</w:t>
      </w:r>
    </w:p>
    <w:p w:rsidR="00000000" w:rsidRDefault="00D237EF">
      <w:r>
        <w:t>standards".  "The employment of readers or graders or fee instructors,</w:t>
      </w:r>
    </w:p>
    <w:p w:rsidR="00000000" w:rsidRDefault="00D237EF">
      <w:r>
        <w:t>as they are variously called, has been severely criticized on the</w:t>
      </w:r>
    </w:p>
    <w:p w:rsidR="00000000" w:rsidRDefault="00D237EF">
      <w:r>
        <w:t>assumption that such readers are not qualified teachers or are doing</w:t>
      </w:r>
    </w:p>
    <w:p w:rsidR="00000000" w:rsidRDefault="00D237EF">
      <w:r>
        <w:t>a merely perfunctory job of paper criticism".  "Nearly all university</w:t>
      </w:r>
    </w:p>
    <w:p w:rsidR="00000000" w:rsidRDefault="00D237EF">
      <w:r>
        <w:t>correspondence teachers might be designated as fee instructors," the</w:t>
      </w:r>
    </w:p>
    <w:p w:rsidR="00000000" w:rsidRDefault="00D237EF">
      <w:r>
        <w:t>study found, "since few are on a salary basis".</w:t>
      </w:r>
    </w:p>
    <w:p w:rsidR="00000000" w:rsidRDefault="00D237EF"/>
    <w:p w:rsidR="00000000" w:rsidRDefault="00D237EF">
      <w:r>
        <w:t>While the authors of the Carnegie study criticized such pedagogically</w:t>
      </w:r>
    </w:p>
    <w:p w:rsidR="00000000" w:rsidRDefault="00D237EF">
      <w:r>
        <w:t>counterproductive employment practices -- and also the "usual policy</w:t>
      </w:r>
    </w:p>
    <w:p w:rsidR="00000000" w:rsidRDefault="00D237EF">
      <w:r>
        <w:t>of the universities not to refund fees" to students who drop out -</w:t>
      </w:r>
    </w:p>
    <w:p w:rsidR="00000000" w:rsidRDefault="00D237EF">
      <w:r>
        <w:t>they placed the blame not so much on the university correspondence</w:t>
      </w:r>
    </w:p>
    <w:p w:rsidR="00000000" w:rsidRDefault="00D237EF">
      <w:r>
        <w:t>programs per se but rather on the commercial pressures with which they</w:t>
      </w:r>
    </w:p>
    <w:p w:rsidR="00000000" w:rsidRDefault="00D237EF">
      <w:r>
        <w:t>were unfairly burdened.  "Most university corresp</w:t>
      </w:r>
      <w:r>
        <w:t>ondence courses are</w:t>
      </w:r>
    </w:p>
    <w:p w:rsidR="00000000" w:rsidRDefault="00D237EF">
      <w:r>
        <w:t>underfunded and understaffed," they noted, and each is forced to be</w:t>
      </w:r>
    </w:p>
    <w:p w:rsidR="00000000" w:rsidRDefault="00D237EF">
      <w:r>
        <w:t>self-supporting, leaving them no choice but to adopt the unseemly</w:t>
      </w:r>
    </w:p>
    <w:p w:rsidR="00000000" w:rsidRDefault="00D237EF">
      <w:r>
        <w:t>commercial practices of their for-profit cousins.  "Correspondence</w:t>
      </w:r>
    </w:p>
    <w:p w:rsidR="00000000" w:rsidRDefault="00D237EF">
      <w:r>
        <w:t>instruction in the university should not be required to 'pay its way'</w:t>
      </w:r>
    </w:p>
    <w:p w:rsidR="00000000" w:rsidRDefault="00D237EF">
      <w:r>
        <w:t>in a business sense any more than classroom instruction," the authors</w:t>
      </w:r>
    </w:p>
    <w:p w:rsidR="00000000" w:rsidRDefault="00D237EF">
      <w:r>
        <w:t>insisted.  "The business methods should not be those of a commercial</w:t>
      </w:r>
    </w:p>
    <w:p w:rsidR="00000000" w:rsidRDefault="00D237EF">
      <w:r>
        <w:t>concern whose prime motive is to dispose of commodities or services</w:t>
      </w:r>
    </w:p>
    <w:p w:rsidR="00000000" w:rsidRDefault="00D237EF">
      <w:r>
        <w:t>for a money pr</w:t>
      </w:r>
      <w:r>
        <w:t>ofit".  Yet the survey showed that such was clearly the</w:t>
      </w:r>
    </w:p>
    <w:p w:rsidR="00000000" w:rsidRDefault="00D237EF">
      <w:r>
        <w:t xml:space="preserve">case.  Although the authors warned that no "university </w:t>
      </w:r>
      <w:proofErr w:type="spellStart"/>
      <w:r>
        <w:t>correpondence</w:t>
      </w:r>
      <w:proofErr w:type="spellEnd"/>
    </w:p>
    <w:p w:rsidR="00000000" w:rsidRDefault="00D237EF">
      <w:r>
        <w:t>administration should not lay itself open even remotely to objection</w:t>
      </w:r>
    </w:p>
    <w:p w:rsidR="00000000" w:rsidRDefault="00D237EF">
      <w:r>
        <w:t>on grounds of dubious commercial practices, such as 'charging what</w:t>
      </w:r>
    </w:p>
    <w:p w:rsidR="00000000" w:rsidRDefault="00D237EF">
      <w:r>
        <w:t>the traffic will bear," exacting from students fees that will yield</w:t>
      </w:r>
    </w:p>
    <w:p w:rsidR="00000000" w:rsidRDefault="00D237EF">
      <w:r>
        <w:lastRenderedPageBreak/>
        <w:t>a profit, or giving instructors poor compensation in order to keep</w:t>
      </w:r>
    </w:p>
    <w:p w:rsidR="00000000" w:rsidRDefault="00D237EF">
      <w:r>
        <w:t>costs low," they knew that, given the circumstances in which they were</w:t>
      </w:r>
    </w:p>
    <w:p w:rsidR="00000000" w:rsidRDefault="00D237EF">
      <w:r>
        <w:t>compelled to operate, the circumstances of co</w:t>
      </w:r>
      <w:r>
        <w:t>mmodity production, they</w:t>
      </w:r>
    </w:p>
    <w:p w:rsidR="00000000" w:rsidRDefault="00D237EF">
      <w:r>
        <w:t>had no other option.</w:t>
      </w:r>
    </w:p>
    <w:p w:rsidR="00000000" w:rsidRDefault="00D237EF"/>
    <w:p w:rsidR="00000000" w:rsidRDefault="00D237EF">
      <w:r>
        <w:t>The belatedly modest and critical tone of the Carnegie survey</w:t>
      </w:r>
    </w:p>
    <w:p w:rsidR="00000000" w:rsidRDefault="00D237EF">
      <w:proofErr w:type="spellStart"/>
      <w:r>
        <w:t>signalled</w:t>
      </w:r>
      <w:proofErr w:type="spellEnd"/>
      <w:r>
        <w:t xml:space="preserve"> that the heyday of correspondence education was over.</w:t>
      </w:r>
    </w:p>
    <w:p w:rsidR="00000000" w:rsidRDefault="00D237EF">
      <w:r>
        <w:t xml:space="preserve">The great expectations of this first foray into the </w:t>
      </w:r>
      <w:proofErr w:type="spellStart"/>
      <w:r>
        <w:t>commodification</w:t>
      </w:r>
      <w:proofErr w:type="spellEnd"/>
    </w:p>
    <w:p w:rsidR="00000000" w:rsidRDefault="00D237EF">
      <w:r>
        <w:t>of higher education had been exploded and the movement was spent.</w:t>
      </w:r>
    </w:p>
    <w:p w:rsidR="00000000" w:rsidRDefault="00D237EF">
      <w:r>
        <w:t>Strong criticism of the private, for-profit correspondence schools</w:t>
      </w:r>
    </w:p>
    <w:p w:rsidR="00000000" w:rsidRDefault="00D237EF">
      <w:r>
        <w:t>was ritually repeated over the years, with little noticeable effect,</w:t>
      </w:r>
    </w:p>
    <w:p w:rsidR="00000000" w:rsidRDefault="00D237EF">
      <w:r>
        <w:t>particularly in a series of studies sponsored by the American Council</w:t>
      </w:r>
    </w:p>
    <w:p w:rsidR="00000000" w:rsidRDefault="00D237EF">
      <w:r>
        <w:t>on Education.  Likewise, subsequent examinations of university-based</w:t>
      </w:r>
    </w:p>
    <w:p w:rsidR="00000000" w:rsidRDefault="00D237EF">
      <w:r>
        <w:t>correspondence education continued to confirm the findings of the 1933</w:t>
      </w:r>
    </w:p>
    <w:p w:rsidR="00000000" w:rsidRDefault="00D237EF">
      <w:r>
        <w:t>survey.  Thirty years later the General Accounting Office was warning</w:t>
      </w:r>
    </w:p>
    <w:p w:rsidR="00000000" w:rsidRDefault="00D237EF">
      <w:r>
        <w:t>veterans on the G.I. Bill not to waste their federal funds on</w:t>
      </w:r>
    </w:p>
    <w:p w:rsidR="00000000" w:rsidRDefault="00D237EF">
      <w:r>
        <w:t>correspondence courses.  In 1968 the Carnegie-funded Correspondence</w:t>
      </w:r>
    </w:p>
    <w:p w:rsidR="00000000" w:rsidRDefault="00D237EF">
      <w:r>
        <w:t>Education Research Project, which had been commissioned by the</w:t>
      </w:r>
    </w:p>
    <w:p w:rsidR="00000000" w:rsidRDefault="00D237EF">
      <w:r>
        <w:t>National Home Study Council (later renamed the Distance Education and</w:t>
      </w:r>
    </w:p>
    <w:p w:rsidR="00000000" w:rsidRDefault="00D237EF">
      <w:r>
        <w:t>Training Council) and the National Uni</w:t>
      </w:r>
      <w:r>
        <w:t>versity Extension Association,</w:t>
      </w:r>
    </w:p>
    <w:p w:rsidR="00000000" w:rsidRDefault="00D237EF">
      <w:r>
        <w:t>found that correspondence courses suffered from poor quality,</w:t>
      </w:r>
    </w:p>
    <w:p w:rsidR="00000000" w:rsidRDefault="00D237EF">
      <w:r>
        <w:t>perfunctory instructor performance, and a very high drop out rate;</w:t>
      </w:r>
    </w:p>
    <w:p w:rsidR="00000000" w:rsidRDefault="00D237EF">
      <w:r>
        <w:t xml:space="preserve">that instructors endured low pay (on a </w:t>
      </w:r>
      <w:proofErr w:type="spellStart"/>
      <w:r>
        <w:t>piecerate</w:t>
      </w:r>
      <w:proofErr w:type="spellEnd"/>
      <w:r>
        <w:t xml:space="preserve"> basis) and low</w:t>
      </w:r>
    </w:p>
    <w:p w:rsidR="00000000" w:rsidRDefault="00D237EF">
      <w:r>
        <w:t>status; that programs continued to rely upon "drop-out money" to</w:t>
      </w:r>
    </w:p>
    <w:p w:rsidR="00000000" w:rsidRDefault="00D237EF">
      <w:r>
        <w:t>survive; and that there was little prospect for improvement "as long</w:t>
      </w:r>
    </w:p>
    <w:p w:rsidR="00000000" w:rsidRDefault="00D237EF">
      <w:r>
        <w:t>as correspondence instruction is held in such low esteem."</w:t>
      </w:r>
    </w:p>
    <w:p w:rsidR="00000000" w:rsidRDefault="00D237EF"/>
    <w:p w:rsidR="00000000" w:rsidRDefault="00D237EF">
      <w:r>
        <w:t>All such investigations and attendant efforts at reform and regulation</w:t>
      </w:r>
    </w:p>
    <w:p w:rsidR="00000000" w:rsidRDefault="00D237EF">
      <w:r>
        <w:t>invariably failed to ch</w:t>
      </w:r>
      <w:r>
        <w:t>ange the picture, even as correspondence</w:t>
      </w:r>
    </w:p>
    <w:p w:rsidR="00000000" w:rsidRDefault="00D237EF">
      <w:r>
        <w:t>programs adopted the latest media of delivery, including film,</w:t>
      </w:r>
    </w:p>
    <w:p w:rsidR="00000000" w:rsidRDefault="00D237EF">
      <w:r>
        <w:t>telephone, radio, audio-tapes, and television.  Universities continued</w:t>
      </w:r>
    </w:p>
    <w:p w:rsidR="00000000" w:rsidRDefault="00D237EF">
      <w:r>
        <w:t>to offer correspondence instruction, of course, but the efforts</w:t>
      </w:r>
    </w:p>
    <w:p w:rsidR="00000000" w:rsidRDefault="00D237EF">
      <w:r>
        <w:t>were much more modest in their claims and ambitions.  Poor cousins</w:t>
      </w:r>
    </w:p>
    <w:p w:rsidR="00000000" w:rsidRDefault="00D237EF">
      <w:r>
        <w:t>of classroom instruction, they were for the most part confined to</w:t>
      </w:r>
    </w:p>
    <w:p w:rsidR="00000000" w:rsidRDefault="00D237EF">
      <w:r>
        <w:t>institutionally separate and self-supporting extension divisions and</w:t>
      </w:r>
    </w:p>
    <w:p w:rsidR="00000000" w:rsidRDefault="00D237EF">
      <w:r>
        <w:t>carefully cordoned off from the campus proper, presumably to spare the</w:t>
      </w:r>
    </w:p>
    <w:p w:rsidR="00000000" w:rsidRDefault="00D237EF">
      <w:r>
        <w:t>core institution the expense, the commercial contamination, and the</w:t>
      </w:r>
    </w:p>
    <w:p w:rsidR="00000000" w:rsidRDefault="00D237EF">
      <w:r>
        <w:t>criticism.  * * *</w:t>
      </w:r>
    </w:p>
    <w:p w:rsidR="00000000" w:rsidRDefault="00D237EF"/>
    <w:p w:rsidR="00000000" w:rsidRDefault="00D237EF">
      <w:r>
        <w:t>Like their now forgotten forebears, today's proponents of distance</w:t>
      </w:r>
    </w:p>
    <w:p w:rsidR="00000000" w:rsidRDefault="00D237EF">
      <w:r>
        <w:t>education believe they are leading a revolution which will transform</w:t>
      </w:r>
    </w:p>
    <w:p w:rsidR="00000000" w:rsidRDefault="00D237EF">
      <w:r>
        <w:t>the educational landscape.  Fixated on technology and the future,</w:t>
      </w:r>
    </w:p>
    <w:p w:rsidR="00000000" w:rsidRDefault="00D237EF">
      <w:r>
        <w:t>they are unencumbered by the sober lessons of this cautionary tale</w:t>
      </w:r>
    </w:p>
    <w:p w:rsidR="00000000" w:rsidRDefault="00D237EF">
      <w:r>
        <w:t>or by any understanding of the history they are so busy repeating.</w:t>
      </w:r>
    </w:p>
    <w:p w:rsidR="00000000" w:rsidRDefault="00D237EF">
      <w:r>
        <w:t>If anything, the commercial element in distance education is this time</w:t>
      </w:r>
    </w:p>
    <w:p w:rsidR="00000000" w:rsidRDefault="00D237EF">
      <w:r>
        <w:t>even stronger, her</w:t>
      </w:r>
      <w:r>
        <w:t>alded anew as a bold departure from tradition.  For,</w:t>
      </w:r>
    </w:p>
    <w:p w:rsidR="00000000" w:rsidRDefault="00D237EF">
      <w:r>
        <w:t>now, instead of trying to distinguish themselves from their commercial</w:t>
      </w:r>
    </w:p>
    <w:p w:rsidR="00000000" w:rsidRDefault="00D237EF">
      <w:r>
        <w:t>rivals, the universities are eagerly joining forces with them, lending</w:t>
      </w:r>
    </w:p>
    <w:p w:rsidR="00000000" w:rsidRDefault="00D237EF">
      <w:r>
        <w:t>their brand names to profit-making enterprise in exchange for a piece</w:t>
      </w:r>
    </w:p>
    <w:p w:rsidR="00000000" w:rsidRDefault="00D237EF">
      <w:r>
        <w:t>of the action.</w:t>
      </w:r>
    </w:p>
    <w:p w:rsidR="00000000" w:rsidRDefault="00D237EF"/>
    <w:p w:rsidR="00000000" w:rsidRDefault="00D237EF">
      <w:r>
        <w:t>The four institutions examined here as prominent players in the</w:t>
      </w:r>
    </w:p>
    <w:p w:rsidR="00000000" w:rsidRDefault="00D237EF">
      <w:r>
        <w:lastRenderedPageBreak/>
        <w:t>first episode of distance learning are, of course, at it again.</w:t>
      </w:r>
    </w:p>
    <w:p w:rsidR="00000000" w:rsidRDefault="00D237EF">
      <w:r>
        <w:t>The University of Wisconsin has a deal with Lotus/IBM and other</w:t>
      </w:r>
    </w:p>
    <w:p w:rsidR="00000000" w:rsidRDefault="00D237EF">
      <w:proofErr w:type="spellStart"/>
      <w:r>
        <w:t>privatecontractors</w:t>
      </w:r>
      <w:proofErr w:type="spellEnd"/>
      <w:r>
        <w:t xml:space="preserve"> to develop and deliv</w:t>
      </w:r>
      <w:r>
        <w:t>er online distance education,</w:t>
      </w:r>
    </w:p>
    <w:p w:rsidR="00000000" w:rsidRDefault="00D237EF">
      <w:r>
        <w:t>especially under the auspices of its Learning Innovations Center</w:t>
      </w:r>
    </w:p>
    <w:p w:rsidR="00000000" w:rsidRDefault="00D237EF">
      <w:r>
        <w:t>while University of California has contracts with America Online</w:t>
      </w:r>
    </w:p>
    <w:p w:rsidR="00000000" w:rsidRDefault="00D237EF">
      <w:r>
        <w:t>and Onlinelearning.net for the same purposes.  And the University of</w:t>
      </w:r>
    </w:p>
    <w:p w:rsidR="00000000" w:rsidRDefault="00D237EF">
      <w:r>
        <w:t>Chicago and Columbia are among the most enterprising participants in</w:t>
      </w:r>
    </w:p>
    <w:p w:rsidR="00000000" w:rsidRDefault="00D237EF">
      <w:r>
        <w:t xml:space="preserve">the new distance education </w:t>
      </w:r>
      <w:proofErr w:type="spellStart"/>
      <w:r>
        <w:t>goldrush</w:t>
      </w:r>
      <w:proofErr w:type="spellEnd"/>
      <w:r>
        <w:t>.  The University of Chicago signed</w:t>
      </w:r>
    </w:p>
    <w:p w:rsidR="00000000" w:rsidRDefault="00D237EF">
      <w:r>
        <w:t>a controversial deal with a start-up online education company called</w:t>
      </w:r>
    </w:p>
    <w:p w:rsidR="00000000" w:rsidRDefault="00D237EF">
      <w:r>
        <w:t xml:space="preserve">UNEXT.com, which is headed by Chicago trustee Andrew </w:t>
      </w:r>
      <w:proofErr w:type="spellStart"/>
      <w:r>
        <w:t>Rosenfield</w:t>
      </w:r>
      <w:proofErr w:type="spellEnd"/>
      <w:r>
        <w:t xml:space="preserve"> and</w:t>
      </w:r>
    </w:p>
    <w:p w:rsidR="00000000" w:rsidRDefault="00D237EF">
      <w:r>
        <w:t>bankro</w:t>
      </w:r>
      <w:r>
        <w:t>lled in part by junk bond felon Michael Milken.  Principal</w:t>
      </w:r>
    </w:p>
    <w:p w:rsidR="00000000" w:rsidRDefault="00D237EF">
      <w:r>
        <w:t>investors in the company include the dean of the law school and two of</w:t>
      </w:r>
    </w:p>
    <w:p w:rsidR="00000000" w:rsidRDefault="00D237EF">
      <w:r>
        <w:t>Chicago's Nobel-prize-winning economists.  The new game is less about</w:t>
      </w:r>
    </w:p>
    <w:p w:rsidR="00000000" w:rsidRDefault="00D237EF">
      <w:r>
        <w:t>generating revenues from student fees than about reaping a harvest</w:t>
      </w:r>
    </w:p>
    <w:p w:rsidR="00000000" w:rsidRDefault="00D237EF">
      <w:r>
        <w:t>from financial speculation in the education industry through stock</w:t>
      </w:r>
    </w:p>
    <w:p w:rsidR="00000000" w:rsidRDefault="00D237EF">
      <w:r>
        <w:t>options and initial public offerings.</w:t>
      </w:r>
    </w:p>
    <w:p w:rsidR="00000000" w:rsidRDefault="00D237EF"/>
    <w:p w:rsidR="00000000" w:rsidRDefault="00D237EF">
      <w:r>
        <w:t>The first university to sign up with UNEXT was Columbia, which has</w:t>
      </w:r>
    </w:p>
    <w:p w:rsidR="00000000" w:rsidRDefault="00D237EF">
      <w:r>
        <w:t>licensed UNEXT to use the school's logo in return for a share in</w:t>
      </w:r>
    </w:p>
    <w:p w:rsidR="00000000" w:rsidRDefault="00D237EF">
      <w:r>
        <w:t>the bus</w:t>
      </w:r>
      <w:r>
        <w:t>iness.  "I was less interested in the income stream than in</w:t>
      </w:r>
    </w:p>
    <w:p w:rsidR="00000000" w:rsidRDefault="00D237EF">
      <w:r>
        <w:t>the capitalization.  The huge upside essentially is the value of the</w:t>
      </w:r>
    </w:p>
    <w:p w:rsidR="00000000" w:rsidRDefault="00D237EF">
      <w:r>
        <w:t>equity in the IPO," Columbia's business school dean Meyer Feldberg,</w:t>
      </w:r>
    </w:p>
    <w:p w:rsidR="00000000" w:rsidRDefault="00D237EF">
      <w:r>
        <w:t>a friend of Milken's, told the *Wall Street Journal*.  "I don't see</w:t>
      </w:r>
    </w:p>
    <w:p w:rsidR="00000000" w:rsidRDefault="00D237EF">
      <w:r>
        <w:t>a downside," he added, betraying an innocence of Columbia's history</w:t>
      </w:r>
    </w:p>
    <w:p w:rsidR="00000000" w:rsidRDefault="00D237EF">
      <w:r>
        <w:t>that would make Flexner roll over in his grave.  "I guess our exposure</w:t>
      </w:r>
    </w:p>
    <w:p w:rsidR="00000000" w:rsidRDefault="00D237EF">
      <w:r>
        <w:t>would be if in some way our brand name is devalued by some problem</w:t>
      </w:r>
    </w:p>
    <w:p w:rsidR="00000000" w:rsidRDefault="00D237EF">
      <w:r>
        <w:t>with this experimental venture".  Columbi</w:t>
      </w:r>
      <w:r>
        <w:t>a has also set up its own</w:t>
      </w:r>
    </w:p>
    <w:p w:rsidR="00000000" w:rsidRDefault="00D237EF">
      <w:r>
        <w:t>for-profit online distance education company, Morningside Ventures,</w:t>
      </w:r>
    </w:p>
    <w:p w:rsidR="00000000" w:rsidRDefault="00D237EF">
      <w:r>
        <w:t>headed by an executive formerly with the National Football League,</w:t>
      </w:r>
    </w:p>
    <w:p w:rsidR="00000000" w:rsidRDefault="00D237EF">
      <w:r>
        <w:t>satellite, and cable TV companies.  Columbia's Executive Vice</w:t>
      </w:r>
    </w:p>
    <w:p w:rsidR="00000000" w:rsidRDefault="00D237EF">
      <w:r>
        <w:t>President Michael Crow explained the need for the company with</w:t>
      </w:r>
    </w:p>
    <w:p w:rsidR="00000000" w:rsidRDefault="00D237EF">
      <w:r>
        <w:t>hyperbole reminiscent of that of his prophesying predecessors in the</w:t>
      </w:r>
    </w:p>
    <w:p w:rsidR="00000000" w:rsidRDefault="00D237EF">
      <w:r>
        <w:t>correspondence movement.  "After a thousand years, university-based</w:t>
      </w:r>
    </w:p>
    <w:p w:rsidR="00000000" w:rsidRDefault="00D237EF">
      <w:r>
        <w:t>education is undergoing a fundamental transformation," he declared;</w:t>
      </w:r>
    </w:p>
    <w:p w:rsidR="00000000" w:rsidRDefault="00D237EF">
      <w:r>
        <w:t>"multi-media learning</w:t>
      </w:r>
      <w:r>
        <w:t xml:space="preserve"> initiatives" are taking us beyond the classroom</w:t>
      </w:r>
    </w:p>
    <w:p w:rsidR="00000000" w:rsidRDefault="00D237EF">
      <w:r>
        <w:t>and the textbook.  And he acknowledged the essentially commercial</w:t>
      </w:r>
    </w:p>
    <w:p w:rsidR="00000000" w:rsidRDefault="00D237EF">
      <w:r>
        <w:t>nature of this transformation.  "Because of the technologies</w:t>
      </w:r>
    </w:p>
    <w:p w:rsidR="00000000" w:rsidRDefault="00D237EF">
      <w:r>
        <w:t>required and the non-traditional revenue streams involved," he noted,</w:t>
      </w:r>
    </w:p>
    <w:p w:rsidR="00000000" w:rsidRDefault="00D237EF">
      <w:r>
        <w:t>"corporations will play a major role in these new forms of education.</w:t>
      </w:r>
    </w:p>
    <w:p w:rsidR="00000000" w:rsidRDefault="00D237EF">
      <w:r>
        <w:t>We felt the need for a for-profit company to compete effectively and</w:t>
      </w:r>
    </w:p>
    <w:p w:rsidR="00000000" w:rsidRDefault="00D237EF">
      <w:r>
        <w:t>productively."</w:t>
      </w:r>
    </w:p>
    <w:p w:rsidR="00000000" w:rsidRDefault="00D237EF"/>
    <w:p w:rsidR="00000000" w:rsidRDefault="00D237EF">
      <w:r>
        <w:t>Last but not least, Columbia has now become party to an agreement with</w:t>
      </w:r>
    </w:p>
    <w:p w:rsidR="00000000" w:rsidRDefault="00D237EF">
      <w:r>
        <w:t>yet another company which intends to ped</w:t>
      </w:r>
      <w:r>
        <w:t>dle its core arts and science</w:t>
      </w:r>
    </w:p>
    <w:p w:rsidR="00000000" w:rsidRDefault="00D237EF">
      <w:r>
        <w:t>courses.  Columbia will develop courses and lend its brand name to</w:t>
      </w:r>
    </w:p>
    <w:p w:rsidR="00000000" w:rsidRDefault="00D237EF">
      <w:r>
        <w:t>the company's product line in return for royalties and stock options.</w:t>
      </w:r>
    </w:p>
    <w:p w:rsidR="00000000" w:rsidRDefault="00D237EF">
      <w:r>
        <w:t>According to one source, the company has already been busy recruiting</w:t>
      </w:r>
    </w:p>
    <w:p w:rsidR="00000000" w:rsidRDefault="00D237EF">
      <w:r>
        <w:t>faculty to the enterprise as course developers and has suggested the</w:t>
      </w:r>
    </w:p>
    <w:p w:rsidR="00000000" w:rsidRDefault="00D237EF">
      <w:r>
        <w:t>possibility of using professional actors to deliver them.</w:t>
      </w:r>
    </w:p>
    <w:p w:rsidR="00000000" w:rsidRDefault="00D237EF"/>
    <w:p w:rsidR="00000000" w:rsidRDefault="00D237EF">
      <w:r>
        <w:t>For the time being, however, until the actors arrive, the bulk of</w:t>
      </w:r>
    </w:p>
    <w:p w:rsidR="00000000" w:rsidRDefault="00D237EF">
      <w:r>
        <w:t>university-based online distance education courses are being delivered</w:t>
      </w:r>
    </w:p>
    <w:p w:rsidR="00000000" w:rsidRDefault="00D237EF">
      <w:r>
        <w:lastRenderedPageBreak/>
        <w:t>in the sam</w:t>
      </w:r>
      <w:r>
        <w:t>e manner as correspondence courses of old, by poorly paid</w:t>
      </w:r>
    </w:p>
    <w:p w:rsidR="00000000" w:rsidRDefault="00D237EF">
      <w:r>
        <w:t>and overworked low status instructors, working on a per-course basis</w:t>
      </w:r>
    </w:p>
    <w:p w:rsidR="00000000" w:rsidRDefault="00D237EF">
      <w:r>
        <w:t>without benefits or job security and under coercion to assign their</w:t>
      </w:r>
    </w:p>
    <w:p w:rsidR="00000000" w:rsidRDefault="00D237EF">
      <w:r>
        <w:t>rights to their course materials to their employer as a condition of</w:t>
      </w:r>
    </w:p>
    <w:p w:rsidR="00000000" w:rsidRDefault="00D237EF">
      <w:r>
        <w:t>employment.  The imperatives of commodity production, in short, are</w:t>
      </w:r>
    </w:p>
    <w:p w:rsidR="00000000" w:rsidRDefault="00D237EF">
      <w:r>
        <w:t>again in full force, shaping the working conditions of instructors</w:t>
      </w:r>
    </w:p>
    <w:p w:rsidR="00000000" w:rsidRDefault="00D237EF">
      <w:r>
        <w:t>until they are replaced once and for all by machines, script writers,</w:t>
      </w:r>
    </w:p>
    <w:p w:rsidR="00000000" w:rsidRDefault="00D237EF">
      <w:r>
        <w:t>and actors.</w:t>
      </w:r>
    </w:p>
    <w:p w:rsidR="00000000" w:rsidRDefault="00D237EF"/>
    <w:p w:rsidR="00000000" w:rsidRDefault="00D237EF">
      <w:r>
        <w:t>Just as the promoters of corre</w:t>
      </w:r>
      <w:r>
        <w:t>spondence instruction learned the</w:t>
      </w:r>
    </w:p>
    <w:p w:rsidR="00000000" w:rsidRDefault="00D237EF">
      <w:r>
        <w:t>hard way that the costs of their new method were much higher than</w:t>
      </w:r>
    </w:p>
    <w:p w:rsidR="00000000" w:rsidRDefault="00D237EF">
      <w:r>
        <w:t>anticipated and that they had to lower their labor costs to turn</w:t>
      </w:r>
    </w:p>
    <w:p w:rsidR="00000000" w:rsidRDefault="00D237EF">
      <w:r>
        <w:t>a profit, so the promoters of online instruction have belatedly</w:t>
      </w:r>
    </w:p>
    <w:p w:rsidR="00000000" w:rsidRDefault="00D237EF">
      <w:r>
        <w:t>discovered that the costs of this latest new method are prohibitive</w:t>
      </w:r>
    </w:p>
    <w:p w:rsidR="00000000" w:rsidRDefault="00D237EF">
      <w:r>
        <w:t>unless they likewise reduce their labor costs.  As Gregory Farrington,</w:t>
      </w:r>
    </w:p>
    <w:p w:rsidR="00000000" w:rsidRDefault="00D237EF">
      <w:r>
        <w:t>president of Lehigh University, observed recently, "unless the new</w:t>
      </w:r>
    </w:p>
    <w:p w:rsidR="00000000" w:rsidRDefault="00D237EF">
      <w:r>
        <w:t>technologies can be used to increase the average teaching productivity</w:t>
      </w:r>
    </w:p>
    <w:p w:rsidR="00000000" w:rsidRDefault="00D237EF">
      <w:r>
        <w:t>of fac</w:t>
      </w:r>
      <w:r>
        <w:t>ulty, there is virtually no chance that those technologies will</w:t>
      </w:r>
    </w:p>
    <w:p w:rsidR="00000000" w:rsidRDefault="00D237EF">
      <w:r>
        <w:t>improve the economics of traditional higher education".  But</w:t>
      </w:r>
    </w:p>
    <w:p w:rsidR="00000000" w:rsidRDefault="00D237EF">
      <w:r>
        <w:t>increasing the "teaching productivity of faculty" -- whether through</w:t>
      </w:r>
    </w:p>
    <w:p w:rsidR="00000000" w:rsidRDefault="00D237EF">
      <w:r>
        <w:t>job intensification, outsourcing, or the substitution of computers</w:t>
      </w:r>
    </w:p>
    <w:p w:rsidR="00000000" w:rsidRDefault="00D237EF">
      <w:r>
        <w:t>for people -- essentially means increasing the number of students</w:t>
      </w:r>
    </w:p>
    <w:p w:rsidR="00000000" w:rsidRDefault="00D237EF">
      <w:r>
        <w:t>per teacher and this invariably results in an undermining of the</w:t>
      </w:r>
    </w:p>
    <w:p w:rsidR="00000000" w:rsidRDefault="00D237EF">
      <w:r>
        <w:t>pedagogical promise of the method, as the experience of correspondence</w:t>
      </w:r>
    </w:p>
    <w:p w:rsidR="00000000" w:rsidRDefault="00D237EF">
      <w:r>
        <w:t>instruction clearly demonstrates.  And the degrad</w:t>
      </w:r>
      <w:r>
        <w:t>ation of the quality</w:t>
      </w:r>
    </w:p>
    <w:p w:rsidR="00000000" w:rsidRDefault="00D237EF">
      <w:r>
        <w:t>of the education' invariably destroys the incentive and motivation of</w:t>
      </w:r>
    </w:p>
    <w:p w:rsidR="00000000" w:rsidRDefault="00D237EF">
      <w:r>
        <w:t>students.  Already the drop-out rates of online distance education are</w:t>
      </w:r>
    </w:p>
    <w:p w:rsidR="00000000" w:rsidRDefault="00D237EF">
      <w:r>
        <w:t>much higher than those of classroom-based instruction.</w:t>
      </w:r>
    </w:p>
    <w:p w:rsidR="00000000" w:rsidRDefault="00D237EF"/>
    <w:p w:rsidR="00000000" w:rsidRDefault="00D237EF">
      <w:r>
        <w:t>So here we go again.  We have indeed been here before.  But there are</w:t>
      </w:r>
    </w:p>
    <w:p w:rsidR="00000000" w:rsidRDefault="00D237EF">
      <w:r>
        <w:t>differences between the current rage for online distance education and</w:t>
      </w:r>
    </w:p>
    <w:p w:rsidR="00000000" w:rsidRDefault="00D237EF">
      <w:r>
        <w:t>the earlier debacle of correspondence distance education.  First, the</w:t>
      </w:r>
    </w:p>
    <w:p w:rsidR="00000000" w:rsidRDefault="00D237EF">
      <w:r>
        <w:t>firewalls separating distance education programs from the core campus</w:t>
      </w:r>
    </w:p>
    <w:p w:rsidR="00000000" w:rsidRDefault="00D237EF">
      <w:r>
        <w:t xml:space="preserve">are breaking </w:t>
      </w:r>
      <w:r>
        <w:t>down; although they first took hold on the beachheads</w:t>
      </w:r>
    </w:p>
    <w:p w:rsidR="00000000" w:rsidRDefault="00D237EF">
      <w:r>
        <w:t>of extension divisions, commercial online initiatives have already</w:t>
      </w:r>
    </w:p>
    <w:p w:rsidR="00000000" w:rsidRDefault="00D237EF">
      <w:r>
        <w:t>begun to penetrate deeply into the heart of the university.  Second,</w:t>
      </w:r>
    </w:p>
    <w:p w:rsidR="00000000" w:rsidRDefault="00D237EF">
      <w:r>
        <w:t>while the overhead for correspondence courses was expensive, the</w:t>
      </w:r>
    </w:p>
    <w:p w:rsidR="00000000" w:rsidRDefault="00D237EF">
      <w:r>
        <w:t>infrastructural expense for online courses exceeds it by an order</w:t>
      </w:r>
    </w:p>
    <w:p w:rsidR="00000000" w:rsidRDefault="00D237EF">
      <w:r>
        <w:t>of magnitude -- a technological tape worm in the guts of higher</w:t>
      </w:r>
    </w:p>
    <w:p w:rsidR="00000000" w:rsidRDefault="00D237EF">
      <w:r>
        <w:t>education.  Finally, while correspondence programs were often</w:t>
      </w:r>
    </w:p>
    <w:p w:rsidR="00000000" w:rsidRDefault="00D237EF">
      <w:r>
        <w:t>aimed at a broad market, most efforts remained merely regional.</w:t>
      </w:r>
    </w:p>
    <w:p w:rsidR="00000000" w:rsidRDefault="00D237EF">
      <w:r>
        <w:t>T</w:t>
      </w:r>
      <w:r>
        <w:t>he ambitious reach of today's distance educators, on the other</w:t>
      </w:r>
    </w:p>
    <w:p w:rsidR="00000000" w:rsidRDefault="00D237EF">
      <w:r>
        <w:t>hand, is determinedly global in scale, which is why the World</w:t>
      </w:r>
    </w:p>
    <w:p w:rsidR="00000000" w:rsidRDefault="00D237EF">
      <w:r>
        <w:t>Trade Organization is currently at work trying to remove any and all</w:t>
      </w:r>
    </w:p>
    <w:p w:rsidR="00000000" w:rsidRDefault="00D237EF">
      <w:r>
        <w:t>barriers to international trade in educational commodities.  In short,</w:t>
      </w:r>
    </w:p>
    <w:p w:rsidR="00000000" w:rsidRDefault="00D237EF">
      <w:r>
        <w:t>then, the dire implications of this second distance education craze</w:t>
      </w:r>
    </w:p>
    <w:p w:rsidR="00000000" w:rsidRDefault="00D237EF">
      <w:r>
        <w:t>far outstrip those of the first.  Even if it fails to deliver on its</w:t>
      </w:r>
    </w:p>
    <w:p w:rsidR="00000000" w:rsidRDefault="00D237EF">
      <w:r>
        <w:t>economic or pedagogical promise, as it surely will, its promoters will</w:t>
      </w:r>
    </w:p>
    <w:p w:rsidR="00000000" w:rsidRDefault="00D237EF">
      <w:r>
        <w:t>push it forward nevertheless, given the</w:t>
      </w:r>
      <w:r>
        <w:t xml:space="preserve"> investment entailed, leaving a</w:t>
      </w:r>
    </w:p>
    <w:p w:rsidR="00000000" w:rsidRDefault="00D237EF">
      <w:r>
        <w:t>legacy of corruption and ruin in its wake.  In comparing Napoleon III</w:t>
      </w:r>
    </w:p>
    <w:p w:rsidR="00000000" w:rsidRDefault="00D237EF">
      <w:r>
        <w:t>with Napoleon I, Karl Marx formulated his famous dictum "first time</w:t>
      </w:r>
    </w:p>
    <w:p w:rsidR="00000000" w:rsidRDefault="00D237EF">
      <w:r>
        <w:t>tragedy, second time farce".  A comparison of the past and present</w:t>
      </w:r>
    </w:p>
    <w:p w:rsidR="00000000" w:rsidRDefault="00D237EF">
      <w:r>
        <w:lastRenderedPageBreak/>
        <w:t>episodes of distance education suggests perhaps a different lesson,</w:t>
      </w:r>
    </w:p>
    <w:p w:rsidR="00000000" w:rsidRDefault="00D237EF">
      <w:r>
        <w:t>namely, that sometimes the tragedy follows the farce.</w:t>
      </w:r>
    </w:p>
    <w:p w:rsidR="00000000" w:rsidRDefault="00D237EF"/>
    <w:p w:rsidR="00000000" w:rsidRDefault="00D237EF">
      <w:r>
        <w:t>Historian David F. Noble is currently a professor at York University.</w:t>
      </w:r>
    </w:p>
    <w:p w:rsidR="00000000" w:rsidRDefault="00D237EF">
      <w:r>
        <w:t>He can be reached at the Division of Social Science, York University,</w:t>
      </w:r>
    </w:p>
    <w:p w:rsidR="00000000" w:rsidRDefault="00D237EF">
      <w:proofErr w:type="spellStart"/>
      <w:r>
        <w:t>Downsview</w:t>
      </w:r>
      <w:proofErr w:type="spellEnd"/>
      <w:r>
        <w:t>, O</w:t>
      </w:r>
      <w:r>
        <w:t>ntario M4K1Z1 Canada, (416) 736-2100 ext.  30126.  The</w:t>
      </w:r>
    </w:p>
    <w:p w:rsidR="00000000" w:rsidRDefault="00D237EF">
      <w:r>
        <w:t>first three parts of this Digital Diploma Mills series are available</w:t>
      </w:r>
    </w:p>
    <w:p w:rsidR="00000000" w:rsidRDefault="00D237EF">
      <w:r>
        <w:t>online under "digital diploma mills" or at communication.ucsd.edu/dl.</w:t>
      </w:r>
    </w:p>
    <w:p w:rsidR="00000000" w:rsidRDefault="00D237EF"/>
    <w:p w:rsidR="00000000" w:rsidRDefault="00D237EF"/>
    <w:p w:rsidR="00000000" w:rsidRDefault="00D237EF"/>
    <w:p w:rsidR="00000000" w:rsidRDefault="00D237EF"/>
    <w:p w:rsidR="00000000" w:rsidRDefault="00D237EF"/>
    <w:p w:rsidR="00000000" w:rsidRDefault="00D237EF"/>
    <w:p w:rsidR="00000000" w:rsidRDefault="00D237EF"/>
    <w:p w:rsidR="00000000" w:rsidRDefault="00D237EF">
      <w:r>
        <w:t> </w:t>
      </w:r>
    </w:p>
    <w:p w:rsidR="00000000" w:rsidRDefault="00D237EF"/>
    <w:p w:rsidR="00D237EF" w:rsidRDefault="00D237EF"/>
    <w:sectPr w:rsidR="00D237EF">
      <w:type w:val="continuous"/>
      <w:pgSz w:w="12240" w:h="15840"/>
      <w:pgMar w:top="720" w:right="0" w:bottom="72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61562E"/>
    <w:rsid w:val="0061562E"/>
    <w:rsid w:val="00D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24446</Words>
  <Characters>139343</Characters>
  <Application>Microsoft Office Word</Application>
  <DocSecurity>0</DocSecurity>
  <Lines>1161</Lines>
  <Paragraphs>326</Paragraphs>
  <ScaleCrop>false</ScaleCrop>
  <HeadingPairs>
    <vt:vector size="2" baseType="variant">
      <vt:variant>
        <vt:lpstr>technology- no</vt:lpstr>
      </vt:variant>
      <vt:variant>
        <vt:i4>0</vt:i4>
      </vt:variant>
    </vt:vector>
  </HeadingPairs>
  <Company/>
  <LinksUpToDate>false</LinksUpToDate>
  <CharactersWithSpaces>163463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 no</dc:title>
  <dc:creator>user</dc:creator>
  <cp:lastModifiedBy>ted</cp:lastModifiedBy>
  <cp:revision>2</cp:revision>
  <dcterms:created xsi:type="dcterms:W3CDTF">2009-03-02T20:07:00Z</dcterms:created>
  <dcterms:modified xsi:type="dcterms:W3CDTF">2009-03-02T20:07:00Z</dcterms:modified>
</cp:coreProperties>
</file>