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20DDA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8.2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D20DDA">
        <w:t>15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D20DDA">
      <w:r>
        <w:t>21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27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6642EA">
        <w:t>33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6642EA">
      <w:r>
        <w:t>39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4</w:t>
      </w:r>
      <w:r w:rsidR="00D20DDA">
        <w:t>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D20DDA">
        <w:t>48</w:t>
      </w:r>
      <w:r w:rsidR="001946F8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D20DDA">
      <w:r>
        <w:t>53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59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65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1946F8">
      <w:r>
        <w:t>7</w:t>
      </w:r>
      <w:r w:rsidR="00D20DDA">
        <w:t>1</w:t>
      </w:r>
      <w:r w:rsidR="006642EA">
        <w:t>.</w:t>
      </w:r>
      <w:r w:rsidR="00D20DDA">
        <w:tab/>
      </w:r>
      <w:r w:rsidR="00D20DDA">
        <w:tab/>
      </w:r>
      <w:r w:rsidR="00D20DDA">
        <w:tab/>
      </w:r>
      <w:r w:rsidR="00D20DDA">
        <w:tab/>
      </w:r>
      <w:r w:rsidR="00D20DDA">
        <w:tab/>
        <w:t>77.</w:t>
      </w:r>
      <w:r w:rsidR="00D20DDA">
        <w:tab/>
      </w:r>
      <w:r w:rsidR="00D20DDA">
        <w:tab/>
      </w:r>
      <w:r w:rsidR="00D20DDA">
        <w:tab/>
      </w:r>
      <w:r w:rsidR="00D20DDA">
        <w:tab/>
      </w:r>
      <w:r w:rsidR="00D20DDA">
        <w:tab/>
        <w:t>83.</w:t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027D4C"/>
    <w:rsid w:val="001946F8"/>
    <w:rsid w:val="001B1680"/>
    <w:rsid w:val="004723FA"/>
    <w:rsid w:val="0052624C"/>
    <w:rsid w:val="006642EA"/>
    <w:rsid w:val="00753FC4"/>
    <w:rsid w:val="00865A22"/>
    <w:rsid w:val="00944627"/>
    <w:rsid w:val="00C42547"/>
    <w:rsid w:val="00D20DDA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2012-11-07T05:38:00Z</dcterms:created>
  <dcterms:modified xsi:type="dcterms:W3CDTF">2012-11-07T05:38:00Z</dcterms:modified>
</cp:coreProperties>
</file>