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6654F9">
        <w:rPr>
          <w:u w:val="none"/>
        </w:rPr>
        <w:t xml:space="preserve"> 8.2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6654F9">
        <w:t xml:space="preserve"> of chapter 8.2</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967223">
      <w:r>
        <w:t>How do we find a greatest common factor when we have several terms? What does factoring completely mean?</w:t>
      </w:r>
    </w:p>
    <w:p w:rsidR="00967223" w:rsidRDefault="00967223">
      <w:r>
        <w:t>Why would it be a good idea to factor completely?  Explain how to factor by grouping.</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294742"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5532D0" w:rsidRDefault="005532D0" w:rsidP="00A22E3D"/>
    <w:p w:rsidR="00A22E3D" w:rsidRDefault="00A22E3D" w:rsidP="00A22E3D"/>
    <w:p w:rsidR="008B4CEC" w:rsidRDefault="008B4CEC" w:rsidP="00A22E3D"/>
    <w:p w:rsidR="008B4CEC" w:rsidRDefault="008B4CEC" w:rsidP="00A22E3D"/>
    <w:p w:rsidR="00A22E3D" w:rsidRDefault="00A22E3D" w:rsidP="00A22E3D"/>
    <w:p w:rsidR="005160AD" w:rsidRDefault="006654F9" w:rsidP="00A22E3D">
      <w:r>
        <w:t>17</w:t>
      </w:r>
      <w:r w:rsidR="008B4CEC">
        <w:t xml:space="preserve">. </w:t>
      </w:r>
      <w:r w:rsidR="008B4CEC">
        <w:tab/>
      </w:r>
      <w:r w:rsidR="008B4CEC">
        <w:tab/>
      </w:r>
      <w:r w:rsidR="008B4CEC">
        <w:tab/>
      </w:r>
      <w:r w:rsidR="008B4CEC">
        <w:tab/>
      </w:r>
      <w:r w:rsidR="008B4CEC">
        <w:tab/>
      </w:r>
      <w:r>
        <w:t>23</w:t>
      </w:r>
      <w:r w:rsidR="008B4CEC">
        <w:t xml:space="preserve">. </w:t>
      </w:r>
      <w:r w:rsidR="008B4CEC">
        <w:tab/>
      </w:r>
      <w:r w:rsidR="008B4CEC">
        <w:tab/>
      </w:r>
      <w:r w:rsidR="008B4CEC">
        <w:tab/>
      </w:r>
      <w:r w:rsidR="008B4CEC">
        <w:tab/>
      </w:r>
      <w:r w:rsidR="008B4CEC">
        <w:tab/>
      </w:r>
      <w:r>
        <w:t>29</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532D0" w:rsidRDefault="005532D0" w:rsidP="00A22E3D"/>
    <w:p w:rsidR="008B4CEC" w:rsidRDefault="008B4CEC" w:rsidP="00A22E3D"/>
    <w:p w:rsidR="00A22E3D" w:rsidRDefault="00A22E3D" w:rsidP="00A22E3D"/>
    <w:p w:rsidR="00A22E3D" w:rsidRDefault="00A22E3D" w:rsidP="00A22E3D"/>
    <w:p w:rsidR="00A22E3D" w:rsidRDefault="006654F9" w:rsidP="00A22E3D">
      <w:r>
        <w:t>35</w:t>
      </w:r>
      <w:r w:rsidR="008B4CEC">
        <w:t>.</w:t>
      </w:r>
      <w:r w:rsidR="008B4CEC">
        <w:tab/>
      </w:r>
      <w:r w:rsidR="008B4CEC">
        <w:tab/>
      </w:r>
      <w:r w:rsidR="008B4CEC">
        <w:tab/>
      </w:r>
      <w:r w:rsidR="008B4CEC">
        <w:tab/>
      </w:r>
      <w:r w:rsidR="008B4CEC">
        <w:tab/>
      </w:r>
      <w:r w:rsidR="003D6045">
        <w:t>4</w:t>
      </w:r>
      <w:r>
        <w:t>1</w:t>
      </w:r>
      <w:r w:rsidR="008B4CEC">
        <w:t xml:space="preserve">. </w:t>
      </w:r>
      <w:r w:rsidR="008B4CEC">
        <w:tab/>
      </w:r>
      <w:r w:rsidR="008B4CEC">
        <w:tab/>
      </w:r>
      <w:r w:rsidR="008B4CEC">
        <w:tab/>
      </w:r>
      <w:r w:rsidR="008B4CEC">
        <w:tab/>
      </w:r>
      <w:r w:rsidR="008B4CEC">
        <w:tab/>
      </w:r>
      <w:r>
        <w:t>4</w:t>
      </w:r>
      <w:r w:rsidR="00767103">
        <w:t>5</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532D0" w:rsidRDefault="005532D0" w:rsidP="00A22E3D"/>
    <w:p w:rsidR="008B4CEC" w:rsidRDefault="008B4CEC" w:rsidP="00A22E3D"/>
    <w:p w:rsidR="008D51CE" w:rsidRDefault="008D51CE" w:rsidP="00A22E3D"/>
    <w:p w:rsidR="008D51CE" w:rsidRDefault="006654F9" w:rsidP="00A22E3D">
      <w:r>
        <w:t>49</w:t>
      </w:r>
      <w:r w:rsidR="008B4CEC">
        <w:t xml:space="preserve">. </w:t>
      </w:r>
      <w:r w:rsidR="008B4CEC">
        <w:tab/>
      </w:r>
      <w:r w:rsidR="008B4CEC">
        <w:tab/>
      </w:r>
      <w:r w:rsidR="008B4CEC">
        <w:tab/>
      </w:r>
      <w:r w:rsidR="008B4CEC">
        <w:tab/>
      </w:r>
      <w:r w:rsidR="008B4CEC">
        <w:tab/>
      </w:r>
      <w:r>
        <w:t>55</w:t>
      </w:r>
      <w:r w:rsidR="008B4CEC">
        <w:t xml:space="preserve">. </w:t>
      </w:r>
      <w:r w:rsidR="008B4CEC">
        <w:tab/>
      </w:r>
      <w:r w:rsidR="008B4CEC">
        <w:tab/>
      </w:r>
      <w:r w:rsidR="008B4CEC">
        <w:tab/>
      </w:r>
      <w:r w:rsidR="008B4CEC">
        <w:tab/>
      </w:r>
      <w:r w:rsidR="008B4CEC">
        <w:tab/>
      </w:r>
      <w:r>
        <w:t>61</w:t>
      </w:r>
      <w:r w:rsidR="008D51CE">
        <w:t>.</w:t>
      </w:r>
    </w:p>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r>
        <w:t xml:space="preserve">67. </w:t>
      </w:r>
      <w:r>
        <w:tab/>
      </w:r>
      <w:r>
        <w:tab/>
      </w:r>
      <w:r>
        <w:tab/>
      </w:r>
      <w:r>
        <w:tab/>
      </w:r>
      <w:r>
        <w:tab/>
        <w:t xml:space="preserve">73. </w:t>
      </w:r>
      <w:r>
        <w:tab/>
      </w:r>
      <w:r>
        <w:tab/>
      </w:r>
      <w:r>
        <w:tab/>
      </w:r>
      <w:r>
        <w:tab/>
      </w:r>
      <w:r>
        <w:tab/>
        <w:t>79.</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8D51CE" w:rsidP="008B4CEC">
      <w:r>
        <w:tab/>
      </w:r>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294742"/>
    <w:rsid w:val="0036318B"/>
    <w:rsid w:val="00363C63"/>
    <w:rsid w:val="003D6045"/>
    <w:rsid w:val="004149E1"/>
    <w:rsid w:val="00470FEF"/>
    <w:rsid w:val="005160AD"/>
    <w:rsid w:val="005532D0"/>
    <w:rsid w:val="005926FE"/>
    <w:rsid w:val="005E561D"/>
    <w:rsid w:val="006654F9"/>
    <w:rsid w:val="00767103"/>
    <w:rsid w:val="008B4CEC"/>
    <w:rsid w:val="008D51CE"/>
    <w:rsid w:val="00900D26"/>
    <w:rsid w:val="00967211"/>
    <w:rsid w:val="00967223"/>
    <w:rsid w:val="00990A00"/>
    <w:rsid w:val="00A22E3D"/>
    <w:rsid w:val="00C073B1"/>
    <w:rsid w:val="00C45788"/>
    <w:rsid w:val="00CF0C63"/>
    <w:rsid w:val="00D13775"/>
    <w:rsid w:val="00D351BA"/>
    <w:rsid w:val="00DE6A64"/>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2012-10-29T00:16:00Z</dcterms:created>
  <dcterms:modified xsi:type="dcterms:W3CDTF">2012-11-05T05:22:00Z</dcterms:modified>
</cp:coreProperties>
</file>