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214533">
        <w:rPr>
          <w:b/>
          <w:sz w:val="24"/>
          <w:szCs w:val="24"/>
        </w:rPr>
        <w:t>lass worksheet for chapter 7.1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section</w:t>
      </w:r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214533">
        <w:rPr>
          <w:rFonts w:eastAsiaTheme="minorEastAsia"/>
          <w:sz w:val="24"/>
          <w:szCs w:val="24"/>
        </w:rPr>
        <w:t>3, 9, 15, 27, 31, 35, 39, 57,63, 71, 79, 87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12583E"/>
    <w:rsid w:val="001918E9"/>
    <w:rsid w:val="00194377"/>
    <w:rsid w:val="00214533"/>
    <w:rsid w:val="002B7588"/>
    <w:rsid w:val="003D6113"/>
    <w:rsid w:val="003F633C"/>
    <w:rsid w:val="004952ED"/>
    <w:rsid w:val="004E2508"/>
    <w:rsid w:val="004E260D"/>
    <w:rsid w:val="005913CA"/>
    <w:rsid w:val="00647D2C"/>
    <w:rsid w:val="006A117C"/>
    <w:rsid w:val="007467D2"/>
    <w:rsid w:val="007F2667"/>
    <w:rsid w:val="008A7E4E"/>
    <w:rsid w:val="008D68E7"/>
    <w:rsid w:val="008F208A"/>
    <w:rsid w:val="008F2124"/>
    <w:rsid w:val="008F6F0C"/>
    <w:rsid w:val="008F7D3C"/>
    <w:rsid w:val="009E6DCC"/>
    <w:rsid w:val="00A01BAD"/>
    <w:rsid w:val="00A13D4D"/>
    <w:rsid w:val="00A253D2"/>
    <w:rsid w:val="00A9596C"/>
    <w:rsid w:val="00AC0A76"/>
    <w:rsid w:val="00C658A0"/>
    <w:rsid w:val="00CA4829"/>
    <w:rsid w:val="00CF2B7D"/>
    <w:rsid w:val="00D6740F"/>
    <w:rsid w:val="00DE6D04"/>
    <w:rsid w:val="00E32B7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2012-11-09T01:07:00Z</dcterms:created>
  <dcterms:modified xsi:type="dcterms:W3CDTF">2012-11-09T01:07:00Z</dcterms:modified>
</cp:coreProperties>
</file>