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8F7D3C">
        <w:rPr>
          <w:b/>
          <w:sz w:val="24"/>
          <w:szCs w:val="24"/>
        </w:rPr>
        <w:t>lass worksheet for chapter 6.6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8F7D3C">
        <w:rPr>
          <w:rFonts w:eastAsiaTheme="minorEastAsia"/>
          <w:sz w:val="24"/>
          <w:szCs w:val="24"/>
        </w:rPr>
        <w:t>2, 7, 11, 23, 31, 39, 45, 51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B7588"/>
    <w:rsid w:val="003D6113"/>
    <w:rsid w:val="003F633C"/>
    <w:rsid w:val="004952ED"/>
    <w:rsid w:val="004E2508"/>
    <w:rsid w:val="004E260D"/>
    <w:rsid w:val="005913CA"/>
    <w:rsid w:val="00647D2C"/>
    <w:rsid w:val="006A117C"/>
    <w:rsid w:val="007467D2"/>
    <w:rsid w:val="007F2667"/>
    <w:rsid w:val="008A7E4E"/>
    <w:rsid w:val="008D68E7"/>
    <w:rsid w:val="008F208A"/>
    <w:rsid w:val="008F2124"/>
    <w:rsid w:val="008F6F0C"/>
    <w:rsid w:val="008F7D3C"/>
    <w:rsid w:val="009E6DCC"/>
    <w:rsid w:val="00A01BAD"/>
    <w:rsid w:val="00A13D4D"/>
    <w:rsid w:val="00A253D2"/>
    <w:rsid w:val="00A9596C"/>
    <w:rsid w:val="00AC0A76"/>
    <w:rsid w:val="00C658A0"/>
    <w:rsid w:val="00CA4829"/>
    <w:rsid w:val="00CF2B7D"/>
    <w:rsid w:val="00D6740F"/>
    <w:rsid w:val="00DE6D04"/>
    <w:rsid w:val="00E32B7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2012-11-09T01:06:00Z</dcterms:created>
  <dcterms:modified xsi:type="dcterms:W3CDTF">2012-11-09T01:06:00Z</dcterms:modified>
</cp:coreProperties>
</file>