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E32B79">
        <w:rPr>
          <w:b/>
          <w:sz w:val="24"/>
          <w:szCs w:val="24"/>
        </w:rPr>
        <w:t>lass worksheet for chapter 6.2</w:t>
      </w:r>
      <w:bookmarkStart w:id="0" w:name="_GoBack"/>
      <w:bookmarkEnd w:id="0"/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E32B79">
        <w:rPr>
          <w:rFonts w:eastAsiaTheme="minorEastAsia"/>
          <w:sz w:val="24"/>
          <w:szCs w:val="24"/>
        </w:rPr>
        <w:t>3, 9, 13, 17, 22, 29, 39, 45, 51</w:t>
      </w:r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194377"/>
    <w:rsid w:val="002B7588"/>
    <w:rsid w:val="003D6113"/>
    <w:rsid w:val="003F633C"/>
    <w:rsid w:val="004952ED"/>
    <w:rsid w:val="004E2508"/>
    <w:rsid w:val="004E260D"/>
    <w:rsid w:val="005913CA"/>
    <w:rsid w:val="00647D2C"/>
    <w:rsid w:val="007467D2"/>
    <w:rsid w:val="007F2667"/>
    <w:rsid w:val="008A7E4E"/>
    <w:rsid w:val="008F208A"/>
    <w:rsid w:val="008F2124"/>
    <w:rsid w:val="008F6F0C"/>
    <w:rsid w:val="009E6DCC"/>
    <w:rsid w:val="00A01BAD"/>
    <w:rsid w:val="00A13D4D"/>
    <w:rsid w:val="00A253D2"/>
    <w:rsid w:val="00A9596C"/>
    <w:rsid w:val="00AC0A76"/>
    <w:rsid w:val="00C658A0"/>
    <w:rsid w:val="00CA4829"/>
    <w:rsid w:val="00D6740F"/>
    <w:rsid w:val="00DE6D04"/>
    <w:rsid w:val="00E32B7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2012-11-09T01:02:00Z</dcterms:created>
  <dcterms:modified xsi:type="dcterms:W3CDTF">2012-11-09T01:02:00Z</dcterms:modified>
</cp:coreProperties>
</file>