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075E38">
        <w:rPr>
          <w:b/>
          <w:sz w:val="24"/>
          <w:szCs w:val="24"/>
        </w:rPr>
        <w:t>lass worksheet for chapter 5.4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section</w:t>
      </w:r>
      <w:proofErr w:type="gramEnd"/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075E38">
        <w:rPr>
          <w:rFonts w:eastAsiaTheme="minorEastAsia"/>
          <w:sz w:val="24"/>
          <w:szCs w:val="24"/>
        </w:rPr>
        <w:t>3, 9, 13, 17, 21, 27, 42, 51, 53, 55, 59, 65, 67, 73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12583E"/>
    <w:rsid w:val="001918E9"/>
    <w:rsid w:val="002B7588"/>
    <w:rsid w:val="003D6113"/>
    <w:rsid w:val="003F633C"/>
    <w:rsid w:val="004952ED"/>
    <w:rsid w:val="004E2508"/>
    <w:rsid w:val="004E260D"/>
    <w:rsid w:val="005913CA"/>
    <w:rsid w:val="00647D2C"/>
    <w:rsid w:val="007467D2"/>
    <w:rsid w:val="007F2667"/>
    <w:rsid w:val="008A7E4E"/>
    <w:rsid w:val="008F208A"/>
    <w:rsid w:val="008F6F0C"/>
    <w:rsid w:val="009E6DCC"/>
    <w:rsid w:val="00A01BAD"/>
    <w:rsid w:val="00A13D4D"/>
    <w:rsid w:val="00A9596C"/>
    <w:rsid w:val="00AC0A76"/>
    <w:rsid w:val="00C658A0"/>
    <w:rsid w:val="00D6740F"/>
    <w:rsid w:val="00DE6D04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2012-11-08T21:40:00Z</dcterms:created>
  <dcterms:modified xsi:type="dcterms:W3CDTF">2012-11-08T21:40:00Z</dcterms:modified>
</cp:coreProperties>
</file>