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D13775">
        <w:rPr>
          <w:u w:val="none"/>
        </w:rPr>
        <w:t xml:space="preserve"> 5</w:t>
      </w:r>
      <w:r w:rsidR="00990A00">
        <w:rPr>
          <w:u w:val="none"/>
        </w:rPr>
        <w:t>.3</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D13775">
        <w:t xml:space="preserve"> of chapter 5</w:t>
      </w:r>
      <w:r w:rsidR="00990A00">
        <w:t>.3</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470FEF" w:rsidRDefault="00F54595" w:rsidP="00B528E4">
      <w:pPr>
        <w:pStyle w:val="Heading1"/>
      </w:pPr>
      <w:r>
        <w:t>VOCABULARY</w:t>
      </w:r>
      <w:r w:rsidR="0007334E">
        <w:t>/ CONCEPT</w:t>
      </w:r>
      <w:r>
        <w:t xml:space="preserve"> BUILDING </w:t>
      </w:r>
    </w:p>
    <w:p w:rsidR="005926FE" w:rsidRDefault="00386F63">
      <w:r>
        <w:t>Why do we use functio</w:t>
      </w:r>
      <w:r w:rsidR="00EE0C60">
        <w:t>n notation?  What does function</w:t>
      </w:r>
      <w:bookmarkStart w:id="0" w:name="_GoBack"/>
      <w:bookmarkEnd w:id="0"/>
      <w:r>
        <w:t xml:space="preserve"> notation accomplish? How do we find x and y intercepts of a function?</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5926FE" w:rsidRDefault="00470FEF">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36318B">
        <w:t>You may check your answers in the back of the book</w:t>
      </w:r>
      <w:r w:rsidR="00D351BA">
        <w:t xml:space="preserve">, however, to get credit for the </w:t>
      </w:r>
      <w:r w:rsidR="00D351BA" w:rsidRPr="00D13775">
        <w:t>worksheet</w:t>
      </w:r>
      <w:r w:rsidR="0036318B" w:rsidRPr="00D13775">
        <w:rPr>
          <w:b/>
        </w:rPr>
        <w:t xml:space="preserve"> you must show your work and rules used</w:t>
      </w:r>
      <w:r w:rsidR="00D351BA" w:rsidRPr="00D13775">
        <w:rPr>
          <w:b/>
        </w:rPr>
        <w:t>.</w:t>
      </w:r>
      <w:r w:rsidR="0036318B">
        <w:t xml:space="preserve"> For example </w:t>
      </w:r>
      <w:r w:rsidR="00CF0C63">
        <w:t>5</w:t>
      </w:r>
      <w:proofErr w:type="gramStart"/>
      <w:r w:rsidR="00CF0C63">
        <w:t>( x</w:t>
      </w:r>
      <w:proofErr w:type="gramEnd"/>
      <w:r w:rsidR="00CF0C63">
        <w:t xml:space="preserve"> + 2) = 5x + 10</w:t>
      </w:r>
      <w:r w:rsidR="00D351BA">
        <w:t xml:space="preserve">  </w:t>
      </w:r>
      <w:r w:rsidR="00CF0C63">
        <w:t>is based upon the distributive property.</w:t>
      </w:r>
    </w:p>
    <w:p w:rsidR="00C45788" w:rsidRDefault="00C45788"/>
    <w:p w:rsidR="00363C63" w:rsidRDefault="00363C63" w:rsidP="00363C63">
      <w:pPr>
        <w:pStyle w:val="ListParagraph"/>
        <w:numPr>
          <w:ilvl w:val="0"/>
          <w:numId w:val="4"/>
        </w:numPr>
      </w:pPr>
      <w:r>
        <w:t xml:space="preserve"> </w:t>
      </w:r>
      <w:r w:rsidR="00D351BA">
        <w:t xml:space="preserve"> </w:t>
      </w:r>
      <w:r w:rsidR="00C073B1">
        <w:t xml:space="preserve">      </w:t>
      </w:r>
      <w:r>
        <w:t>7</w:t>
      </w:r>
      <w:r w:rsidR="00D351BA">
        <w:t xml:space="preserve">.                                         </w:t>
      </w:r>
      <w:r>
        <w:t xml:space="preserve">    </w:t>
      </w:r>
      <w:r w:rsidR="00D351BA">
        <w:t xml:space="preserve"> </w:t>
      </w:r>
      <w:r w:rsidR="00990A00">
        <w:t>13</w:t>
      </w:r>
      <w:r w:rsidR="00D351BA">
        <w:t xml:space="preserve">.                                           </w:t>
      </w:r>
    </w:p>
    <w:p w:rsidR="00363C63" w:rsidRDefault="00363C63"/>
    <w:p w:rsidR="00363C63" w:rsidRDefault="00363C63"/>
    <w:p w:rsidR="00363C63" w:rsidRDefault="00363C63"/>
    <w:p w:rsidR="00363C63" w:rsidRDefault="00363C63"/>
    <w:p w:rsidR="00363C63" w:rsidRDefault="00363C63"/>
    <w:p w:rsidR="00363C63" w:rsidRDefault="00363C63"/>
    <w:p w:rsidR="00C073B1" w:rsidRDefault="00C073B1"/>
    <w:p w:rsidR="00C073B1" w:rsidRDefault="00C073B1"/>
    <w:p w:rsidR="00363C63" w:rsidRDefault="00363C63"/>
    <w:p w:rsidR="00363C63" w:rsidRDefault="00363C63"/>
    <w:p w:rsidR="00363C63" w:rsidRDefault="00363C63"/>
    <w:p w:rsidR="00363C63" w:rsidRDefault="00363C63"/>
    <w:p w:rsidR="00C073B1" w:rsidRDefault="00990A00" w:rsidP="00363C63">
      <w:r>
        <w:t>21</w:t>
      </w:r>
      <w:r w:rsidR="00D351BA">
        <w:t>.</w:t>
      </w:r>
      <w:r w:rsidR="00C45788">
        <w:t xml:space="preserve"> </w:t>
      </w:r>
      <w:r w:rsidR="00363C63">
        <w:tab/>
      </w:r>
      <w:r w:rsidR="00363C63">
        <w:tab/>
      </w:r>
      <w:r w:rsidR="00363C63">
        <w:tab/>
      </w:r>
      <w:r w:rsidR="00363C63">
        <w:tab/>
      </w:r>
      <w:r w:rsidR="00363C63">
        <w:tab/>
      </w:r>
      <w:r w:rsidR="00363C63">
        <w:tab/>
      </w:r>
      <w:r w:rsidR="00DE6A64">
        <w:t xml:space="preserve"> </w:t>
      </w:r>
      <w:r w:rsidR="00363C63">
        <w:t>29</w:t>
      </w:r>
      <w:r w:rsidR="00DE6A64">
        <w:t xml:space="preserve">.                       </w:t>
      </w:r>
      <w:r w:rsidR="00C45788">
        <w:t xml:space="preserve">  </w:t>
      </w:r>
      <w:r w:rsidR="00DE6A64">
        <w:t xml:space="preserve"> </w:t>
      </w:r>
      <w:r w:rsidR="00363C63">
        <w:t xml:space="preserve">                   </w:t>
      </w:r>
      <w:r w:rsidR="00C073B1">
        <w:tab/>
      </w:r>
      <w:r>
        <w:t>35</w:t>
      </w:r>
      <w:r w:rsidR="00DE6A64">
        <w:t>.</w:t>
      </w:r>
      <w:r w:rsidR="00C45788">
        <w:t xml:space="preserve">  </w:t>
      </w:r>
      <w:r w:rsidR="00DE6A64">
        <w:t xml:space="preserve">                                      </w:t>
      </w:r>
    </w:p>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990A00" w:rsidRDefault="00990A00" w:rsidP="00363C63">
      <w:r>
        <w:t>43</w:t>
      </w:r>
      <w:r w:rsidR="00DE6A64">
        <w:t xml:space="preserve">.                  </w:t>
      </w:r>
      <w:r>
        <w:tab/>
      </w:r>
      <w:r>
        <w:tab/>
      </w:r>
      <w:r>
        <w:tab/>
      </w:r>
      <w:r>
        <w:tab/>
      </w:r>
      <w:r>
        <w:tab/>
        <w:t xml:space="preserve">45. </w:t>
      </w:r>
      <w:r>
        <w:tab/>
      </w:r>
      <w:r>
        <w:tab/>
      </w:r>
      <w:r>
        <w:tab/>
      </w:r>
      <w:r>
        <w:tab/>
      </w:r>
      <w:r>
        <w:tab/>
        <w:t>51.</w:t>
      </w:r>
    </w:p>
    <w:p w:rsidR="00990A00" w:rsidRDefault="00990A00" w:rsidP="00363C63"/>
    <w:p w:rsidR="00990A00" w:rsidRDefault="00990A00" w:rsidP="00363C63"/>
    <w:p w:rsidR="00990A00" w:rsidRDefault="00990A00" w:rsidP="00363C63"/>
    <w:p w:rsidR="00990A00" w:rsidRDefault="00990A00" w:rsidP="00363C63"/>
    <w:p w:rsidR="00990A00" w:rsidRDefault="00990A00" w:rsidP="00363C63"/>
    <w:p w:rsidR="00990A00" w:rsidRDefault="00990A00" w:rsidP="00363C63"/>
    <w:p w:rsidR="00990A00" w:rsidRDefault="00990A00" w:rsidP="00363C63"/>
    <w:p w:rsidR="00990A00" w:rsidRDefault="00990A00" w:rsidP="00363C63"/>
    <w:p w:rsidR="00990A00" w:rsidRDefault="00990A00" w:rsidP="00363C63"/>
    <w:p w:rsidR="00990A00" w:rsidRDefault="00990A00" w:rsidP="00363C63"/>
    <w:p w:rsidR="00967211" w:rsidRDefault="00990A00" w:rsidP="00363C63">
      <w:r>
        <w:t>73.</w:t>
      </w:r>
      <w:r w:rsidR="00DE6A64">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7334E"/>
    <w:rsid w:val="001E0786"/>
    <w:rsid w:val="0036318B"/>
    <w:rsid w:val="00363C63"/>
    <w:rsid w:val="00386F63"/>
    <w:rsid w:val="00470FEF"/>
    <w:rsid w:val="005926FE"/>
    <w:rsid w:val="00900D26"/>
    <w:rsid w:val="00967211"/>
    <w:rsid w:val="00990A00"/>
    <w:rsid w:val="00B528E4"/>
    <w:rsid w:val="00C073B1"/>
    <w:rsid w:val="00C45788"/>
    <w:rsid w:val="00CF0C63"/>
    <w:rsid w:val="00D13775"/>
    <w:rsid w:val="00D351BA"/>
    <w:rsid w:val="00DE6A64"/>
    <w:rsid w:val="00EE0C60"/>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5</cp:revision>
  <cp:lastPrinted>2004-12-23T20:30:00Z</cp:lastPrinted>
  <dcterms:created xsi:type="dcterms:W3CDTF">2012-10-28T17:52:00Z</dcterms:created>
  <dcterms:modified xsi:type="dcterms:W3CDTF">2012-11-05T05:30:00Z</dcterms:modified>
</cp:coreProperties>
</file>