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AB" w:rsidRDefault="00426BAB" w:rsidP="00426BAB">
      <w:pPr>
        <w:pStyle w:val="NormalWeb"/>
      </w:pPr>
      <w:r>
        <w:rPr>
          <w:rFonts w:ascii="New York" w:hAnsi="New York"/>
        </w:rPr>
        <w:t>&gt;&gt; YOU MIGHT BE A REPUBLICAN IF...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think "proletariat" is a type of cheese.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named your kids "Deduction one" and "Deduction two"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tried to argue that poverty could be abolished if people were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&gt;&gt;just allowed to keep more of their minimum wage.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referred to someone as "my (insert racial or ethnic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&gt;&gt;minority here) friend"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tried to prove Jesus was a capitalist and opposed to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&gt;&gt;welfare.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&gt;&gt;You're a pro-lifer, but support the death penalty.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think Huey Newton is a cookie.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&gt;&gt;The only union you support is the Baseball Players, because heck,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&gt;&gt;they're richer than you.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think you might remember laughing once as a kid.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lastRenderedPageBreak/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once broke loose at a party and removed your neck tie.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call mall rent-a-cops "jack-booted thugs."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referred to the moral fiber of something.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uttered the phrase, "Why don't we just bomb the sons of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&gt;&gt;bitches."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said, "I can't wait to get into business school."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called a secretary or waitress "Tootsie."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answer to "The Man."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don't think "The Simpsons" is all that funny, but you watch it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&gt;&gt;because that Flanders fellow makes a lot of sense.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fax the FBI a list of "Commies in my Neighborhood."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don't let your kids watch Sesame Street because you accuse Bert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&gt;&gt;and Ernie of "sexual deviance."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lastRenderedPageBreak/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scream "</w:t>
      </w:r>
      <w:proofErr w:type="spellStart"/>
      <w:r>
        <w:rPr>
          <w:rFonts w:ascii="New York" w:hAnsi="New York"/>
        </w:rPr>
        <w:t>Dit</w:t>
      </w:r>
      <w:proofErr w:type="spellEnd"/>
      <w:r>
        <w:rPr>
          <w:rFonts w:ascii="New York" w:hAnsi="New York"/>
        </w:rPr>
        <w:t>-</w:t>
      </w:r>
      <w:proofErr w:type="spellStart"/>
      <w:r>
        <w:rPr>
          <w:rFonts w:ascii="New York" w:hAnsi="New York"/>
        </w:rPr>
        <w:t>dit</w:t>
      </w:r>
      <w:proofErr w:type="spellEnd"/>
      <w:r>
        <w:rPr>
          <w:rFonts w:ascii="New York" w:hAnsi="New York"/>
        </w:rPr>
        <w:t>-ditto" while making love.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argued that art has a "moral foundation set in Western values."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&gt;&gt;When people say "Marx," you think "</w:t>
      </w:r>
      <w:proofErr w:type="spellStart"/>
      <w:r>
        <w:rPr>
          <w:rFonts w:ascii="New York" w:hAnsi="New York"/>
        </w:rPr>
        <w:t>Groucho</w:t>
      </w:r>
      <w:proofErr w:type="spellEnd"/>
      <w:r>
        <w:rPr>
          <w:rFonts w:ascii="New York" w:hAnsi="New York"/>
        </w:rPr>
        <w:t>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yelled, "Hey hippie, get a haircut."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think Birkenstock was that radical rock concert in 1969.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argue that you need 300 handguns, in case a bear ever attacks your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&gt;&gt;home.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&gt;&gt;Vietnam makes a lot of sense to you.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 xml:space="preserve">&gt;&gt;You point to </w:t>
      </w:r>
      <w:proofErr w:type="spellStart"/>
      <w:r>
        <w:rPr>
          <w:rFonts w:ascii="New York" w:hAnsi="New York"/>
        </w:rPr>
        <w:t>Hootie</w:t>
      </w:r>
      <w:proofErr w:type="spellEnd"/>
      <w:r>
        <w:rPr>
          <w:rFonts w:ascii="New York" w:hAnsi="New York"/>
        </w:rPr>
        <w:t xml:space="preserve"> and the Blowfish as evidence of the end of racism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&gt;&gt;in America.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 xml:space="preserve">&gt;&gt;You've ever said civil liberties, </w:t>
      </w:r>
      <w:proofErr w:type="spellStart"/>
      <w:r>
        <w:rPr>
          <w:rFonts w:ascii="New York" w:hAnsi="New York"/>
        </w:rPr>
        <w:t>schmivil</w:t>
      </w:r>
      <w:proofErr w:type="spellEnd"/>
      <w:r>
        <w:rPr>
          <w:rFonts w:ascii="New York" w:hAnsi="New York"/>
        </w:rPr>
        <w:t xml:space="preserve"> </w:t>
      </w:r>
      <w:proofErr w:type="spellStart"/>
      <w:r>
        <w:rPr>
          <w:rFonts w:ascii="New York" w:hAnsi="New York"/>
        </w:rPr>
        <w:t>schmiberties</w:t>
      </w:r>
      <w:proofErr w:type="spellEnd"/>
      <w:r>
        <w:rPr>
          <w:rFonts w:ascii="New York" w:hAnsi="New York"/>
        </w:rPr>
        <w:t>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 xml:space="preserve">&gt;&gt;You've ever said "Clean air? </w:t>
      </w:r>
      <w:proofErr w:type="gramStart"/>
      <w:r>
        <w:rPr>
          <w:rFonts w:ascii="New York" w:hAnsi="New York"/>
        </w:rPr>
        <w:t>Looks clean to me."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lastRenderedPageBreak/>
        <w:t>&gt;&gt;You've ever called education a luxury.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look down through a glass ceiling and chuckle.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wonder if donations to the Pentagon are tax-deductable.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came of age in the '60s and don't remember Bob Dylan.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own a vehicle with an "Ollie North: American Hero" sticker.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&gt;&gt;You're afraid of the liberal media."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ever based an argument on the phrase, "Well, tradition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&gt;&gt;dictates...."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ever told a child that Oscar the Grouch "lives in a trash can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&gt;&gt;because he is lazy and doesn't want to contribute to society."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&gt;&gt;You've ever urged someone to pull themselves up by their bootstraps,</w:t>
      </w:r>
    </w:p>
    <w:p w:rsidR="00426BAB" w:rsidRDefault="00426BAB" w:rsidP="00426BAB">
      <w:pPr>
        <w:pStyle w:val="NormalWeb"/>
      </w:pPr>
      <w:proofErr w:type="gramStart"/>
      <w:r>
        <w:rPr>
          <w:rFonts w:ascii="New York" w:hAnsi="New York"/>
        </w:rPr>
        <w:t>&gt;&gt;when they don't even have shoes.</w:t>
      </w:r>
      <w:proofErr w:type="gramEnd"/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&gt;&gt;You confuse Lenin with Lennon.</w:t>
      </w:r>
    </w:p>
    <w:p w:rsidR="00426BAB" w:rsidRDefault="00426BAB" w:rsidP="00426BAB">
      <w:pPr>
        <w:pStyle w:val="NormalWeb"/>
      </w:pPr>
      <w:r>
        <w:rPr>
          <w:rFonts w:ascii="New York" w:hAnsi="New York"/>
        </w:rPr>
        <w:t>&gt;&gt;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1A28FE"/>
    <w:rsid w:val="001A3BD2"/>
    <w:rsid w:val="00245B3F"/>
    <w:rsid w:val="00260B87"/>
    <w:rsid w:val="00330E91"/>
    <w:rsid w:val="00361EDB"/>
    <w:rsid w:val="00362501"/>
    <w:rsid w:val="003640D5"/>
    <w:rsid w:val="00393F6E"/>
    <w:rsid w:val="003A0459"/>
    <w:rsid w:val="003A1965"/>
    <w:rsid w:val="003D0978"/>
    <w:rsid w:val="0041544A"/>
    <w:rsid w:val="00426BAB"/>
    <w:rsid w:val="005232D6"/>
    <w:rsid w:val="00586C9E"/>
    <w:rsid w:val="005A6BD9"/>
    <w:rsid w:val="005A7F70"/>
    <w:rsid w:val="005F7714"/>
    <w:rsid w:val="00601758"/>
    <w:rsid w:val="00652642"/>
    <w:rsid w:val="006A5D66"/>
    <w:rsid w:val="007124DC"/>
    <w:rsid w:val="00714185"/>
    <w:rsid w:val="00732167"/>
    <w:rsid w:val="00744026"/>
    <w:rsid w:val="00751504"/>
    <w:rsid w:val="007946D2"/>
    <w:rsid w:val="007E0A51"/>
    <w:rsid w:val="007E6904"/>
    <w:rsid w:val="00807448"/>
    <w:rsid w:val="008168C1"/>
    <w:rsid w:val="0085096B"/>
    <w:rsid w:val="008F5A7F"/>
    <w:rsid w:val="00953441"/>
    <w:rsid w:val="009D0A31"/>
    <w:rsid w:val="00A07BF2"/>
    <w:rsid w:val="00A34D8F"/>
    <w:rsid w:val="00A419F2"/>
    <w:rsid w:val="00A847AA"/>
    <w:rsid w:val="00AD3BE1"/>
    <w:rsid w:val="00AF77EE"/>
    <w:rsid w:val="00B34F58"/>
    <w:rsid w:val="00B36E4E"/>
    <w:rsid w:val="00BA4F9C"/>
    <w:rsid w:val="00C26F38"/>
    <w:rsid w:val="00C434D6"/>
    <w:rsid w:val="00D57587"/>
    <w:rsid w:val="00D6272C"/>
    <w:rsid w:val="00D96AD1"/>
    <w:rsid w:val="00DE738A"/>
    <w:rsid w:val="00E15658"/>
    <w:rsid w:val="00E159F6"/>
    <w:rsid w:val="00EE334D"/>
    <w:rsid w:val="00F47339"/>
    <w:rsid w:val="00F557CA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2009-03-15T22:10:00Z</dcterms:created>
  <dcterms:modified xsi:type="dcterms:W3CDTF">2009-03-15T22:10:00Z</dcterms:modified>
</cp:coreProperties>
</file>