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B" w:rsidRDefault="00242DCB"/>
    <w:p w:rsidR="008C680F" w:rsidRDefault="008C680F"/>
    <w:p w:rsidR="008C680F" w:rsidRPr="008C680F" w:rsidRDefault="008C680F" w:rsidP="008C6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80F">
        <w:rPr>
          <w:rFonts w:ascii="Times New Roman" w:eastAsia="Times New Roman" w:hAnsi="Times New Roman" w:cs="Times New Roman"/>
          <w:b/>
          <w:bCs/>
          <w:sz w:val="27"/>
          <w:szCs w:val="27"/>
        </w:rPr>
        <w:t>Tomorrow's Professor Msg.#237 YES VIRGINIA THERE IS A BIG DIFFERENCE BETWEEN COOPERATIVE AND COLLABOR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Folks;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 xml:space="preserve">Two of the "hot button" learning-centered paradigms currently in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vogue are those of cooperative and collaborative learning. Yet, there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is considerable confusion as to their similarities and differences.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In the posting below, Dr. Theodore (Ted) Panitz of Cape Cod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College, in Barnstable, MA, looks at the distinguishing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features of these two paradigms. The posting is an excerpt from a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longer article that can be found at: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http://_tedscooppage.homestead.com/index.html from here you will need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 xml:space="preserve">to link to Teds coop page and then Teds articles; scroll down to the 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article on coop/collab definitions.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Rick Reis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reis@stanford.edu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UP NEXT: Re-Envisioning the Ph.D. - Recommendations for Further Action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Tomorrow's Teaching and Learning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--------------- 1,293 words ----------------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YES VIRGINIA THERE IS A BIG DIFFERENCE BETWEEN COOPERATIVE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LEARNING PARADIGMS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By Dr. Theodore Panitz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Cape Cod Community College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Author's note: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The following serves as an introduction for a longer more detailed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comparison of the student centered learning paradigms, cooperative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learning. Over the years I have received many questions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about the differences between these two paradigms. I have scoured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literature and extracted viewpoints from many of the key people who use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and research these teaching/learning paradigms. In addition I have tried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</w:r>
      <w:r w:rsidRPr="008C680F">
        <w:rPr>
          <w:rFonts w:ascii="Times New Roman" w:eastAsia="Times New Roman" w:hAnsi="Times New Roman" w:cs="Times New Roman"/>
          <w:sz w:val="24"/>
          <w:szCs w:val="24"/>
        </w:rPr>
        <w:lastRenderedPageBreak/>
        <w:t>to present my interpretation based upon my own experiences in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classroom.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Collaborative learning will be defined by comparing it's characteristics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to those of cooperative learning paradigms. Each paradigm represents one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end of a spectrum of teaching-learning which ranges from being highly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structured by the teacher (cooperative) to one which places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responsibility for learning primarily with the student (collaborative).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The underlying premise for both collaborative and cooperative learning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is founded in constructivist epistemology. Knowledge is discovered by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students and transformed into concepts students can relate to. It is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then reconstructed and expanded through new learning experiences.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Learning consists of active participation by the student versus passive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acceptance of information presented by an expert lecturer. Learning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comes about through transactions among students and between faculty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students, in a social setting, as they construct a knowledge base.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Ken Bruffee (1995 "Sharing our toys- Cooperative learning versus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learning". Change, Jan/Feb, 1995 pp12-18) identifies two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causes for the differences between the two approaches. He states: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"First, collaborative and cooperative learning were developed originally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for educating people of different ages, experience and levels of mastery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of the craft of interdependence. Second, when using one method or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other method, teachers tend to make different assumptions about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nature and authority of knowledge. The age or education levels as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distinction have become blurred over time as practitioners at all levels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mix the two approaches. However, what determines which approach is used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does depend upon the sophistication level of the students involved, with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requiring more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advanced student preparation working in groups." (p12)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Brufee sees education as a reacculturation process through constructive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conversation. Students learn about the culture of the society they wish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to join by developing the appropriate vocabulary of that society and by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exploring that society's culture and norms (i.e. that of mathematician,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historian, journalist, etc.). He identifies two types of knowledge as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basis for choosing an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approach. Foundational knowledge is the basic knowledge represented by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socially justified beliefs we all agree on. Correct spelling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grammar, mathematics procedures, history facts, a knowledge of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contents of the constitution, etc., would represent types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foundational knowledge. these are best learned using cooperative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learning structures in the early grades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lastRenderedPageBreak/>
        <w:t>Nonfoundational knowledge is derived through reasoning and questioning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versus rote memory. The other way in which nonfoundational education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differs from foundational is that it encourages students not to take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their teacher's authority for granted. Students should doubt answers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methods for arriving at answers provided by their professors,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perhaps more importantly they need to be helped to come to terms with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their doubts by participating actively in the learning and inquiry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process. Out of this process knew knowledge is often created, something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not likely to occur when dealing with the facts and information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associated with foundational knowledge. Collaborative learning shifts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 responsibility for learning away from the teacher as expert to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student, and perhaps teacher, as learner.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Brufee sees the two approaches as linear with collaborative learning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being designed to pick up where cooperative learning leaves off. In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effect, students learn basic information and processes for interacting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socially in the primary grades and then extend their critical thinking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and reasoning skills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understanding of social interactions as they become more involved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take control of the learning process through collaborative activities.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This transition may be viewed as a continuum from a closely controlled,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teacher-centered system to a student-centered system where the teacher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and students share authority and control of learning.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The following definitions for collaboration and cooperation form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basis for their teaching paradigms.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Collaboration is a philosophy of interaction where individuals are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responsible for their actions, including learning and respect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abilities and contributions of their peers. Collaborative learning is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personal philosophy, not just a classroom technique. In all situations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where people come together in groups, it suggests a way of dealing with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people which respects and highlights individual group members' abilities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and contributions. There is a sharing of authority and acceptance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responsibility among group members for the groups actions.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underlying premise of collaborative learning is based upon consensus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building through cooperation by group members. (T. Panitz , (1997),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"Collaborative Versus Cooperative Learning: Comparing the Two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Definitions Helps Understand the nature of Interactive learning"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Cooperative Learning and College Teaching, V8, No. 2, Winter 1997,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Panitz, T., and Panitz, P., (1998) "Encouraging the Use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Learning in Higher Education." In J.J. Forest (ed.)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Issues Facing International Education, June, 1998, NY, NY: Garland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Publishing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lastRenderedPageBreak/>
        <w:t>Cooperation is a structure of interaction designed to facilitate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accomplishment of a specific end product or goal through people working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together in groups. Cooperative learning is defined by a set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processes which help people interact together in order to accomplish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specific goal or develop an end product which is usually content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specific. It is more directive than a collaborative system of governance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and closely controlled by the teacher. While there are many mechanisms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for group analysis and introspection the fundamental approach is teacher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centered whereas collaborative learning is student centered. (Panitz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1997, 1998) Spencer Kagan (1989, Educational Leadership (Dec/Jan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1989/1990)) defines cooperative learning: "The structural approach to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cooperative learning is based on the creation, analysis and systematic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application of structures, or content-free ways of organizing social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interaction in the classroom. Structures usually involve a series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steps, with proscribed behavior at each step. An important cornerstone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of the approach is the distinction between "structures"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"activities". To illustrate, teachers can design many excellent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cooperative activities, such as making a team mural or a quilt. Such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activities almost always have a specific content-bound objective and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thus cannot be used to deliver a range of academic content. Structures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may be used repeatedly with almost any subject matter, at a wide range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of grade levels and at various points in a lesson plan."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Johnson, Johnson, and Smith (1998, Johnson, D.W., Johnson, R.T., Smith,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K.A., Change, July/August) clarify theories which govern cooperative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learning strategies. "Social interdependence theory assumes that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cooperative efforts are based on intrinsic motivation generated by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interpersonal factors and a joint aspiration to achieve a significant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goal. Behavioral learning theory assumes that cooperative efforts are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powered by extrinsic motivation to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achieve rewards. Social interdependence theory focuses on relational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concepts dealing with what happens among individuals, whereas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cognitive-development perspective focuses on what happens within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single person (p29).</w:t>
      </w:r>
    </w:p>
    <w:p w:rsidR="008C680F" w:rsidRPr="008C680F" w:rsidRDefault="008C680F" w:rsidP="008C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0F">
        <w:rPr>
          <w:rFonts w:ascii="Times New Roman" w:eastAsia="Times New Roman" w:hAnsi="Times New Roman" w:cs="Times New Roman"/>
          <w:sz w:val="24"/>
          <w:szCs w:val="24"/>
        </w:rPr>
        <w:t>Many of the elements of cooperative learning may be used in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collaborative situations. For example students work in pairs together in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a Think-Pair-Share procedure, where students consider a question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individually, discuss their ideas with another student to form a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consensus answer, and then share their results with the entire class. In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 Jig Saw method (Aronson, E., Blaney, N., Stephan, C., Sikes, J.,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Snapp, M. (1978) The Jigsaw Classroom, Beverly Hills, CA: Sage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Publication), students become "experts" on a concept and are responsible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for teaching it to the other group members. Slavin (1978, "Student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Teams Achievement Divisions", Journal of Research and Development in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Education, 12 (June), pp39-49) developed Student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</w:r>
      <w:r w:rsidRPr="008C680F">
        <w:rPr>
          <w:rFonts w:ascii="Times New Roman" w:eastAsia="Times New Roman" w:hAnsi="Times New Roman" w:cs="Times New Roman"/>
          <w:sz w:val="24"/>
          <w:szCs w:val="24"/>
        </w:rPr>
        <w:lastRenderedPageBreak/>
        <w:t>Teams-Achievement-Divisions where the teacher presents a lesson, then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the students meet in teams of four or five members to complete a set of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worksheets on the lesson. Each student then takes a quiz on the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material. Bonus points are given to the team if any member's score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improves according to a preset criteria. The highest scoring teams are</w:t>
      </w:r>
      <w:r w:rsidRPr="008C680F">
        <w:rPr>
          <w:rFonts w:ascii="Times New Roman" w:eastAsia="Times New Roman" w:hAnsi="Times New Roman" w:cs="Times New Roman"/>
          <w:sz w:val="24"/>
          <w:szCs w:val="24"/>
        </w:rPr>
        <w:br/>
        <w:t>recognized in a weekly class newsletter.</w:t>
      </w:r>
    </w:p>
    <w:p w:rsidR="008C680F" w:rsidRDefault="008C680F"/>
    <w:sectPr w:rsidR="008C680F" w:rsidSect="0024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8C680F"/>
    <w:rsid w:val="00242DCB"/>
    <w:rsid w:val="008C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CB"/>
  </w:style>
  <w:style w:type="paragraph" w:styleId="Heading3">
    <w:name w:val="heading 3"/>
    <w:basedOn w:val="Normal"/>
    <w:link w:val="Heading3Char"/>
    <w:uiPriority w:val="9"/>
    <w:qFormat/>
    <w:rsid w:val="008C6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8643</Characters>
  <Application>Microsoft Office Word</Application>
  <DocSecurity>0</DocSecurity>
  <Lines>72</Lines>
  <Paragraphs>20</Paragraphs>
  <ScaleCrop>false</ScaleCrop>
  <Company>Cape Cod Community College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2008-02-01T20:59:00Z</dcterms:created>
  <dcterms:modified xsi:type="dcterms:W3CDTF">2008-02-01T20:59:00Z</dcterms:modified>
</cp:coreProperties>
</file>